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DDA" w:rsidRPr="00BB4FF9" w:rsidRDefault="00000DDA" w:rsidP="00000DDA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000DDA" w:rsidRPr="00BB4FF9" w:rsidRDefault="00000DDA" w:rsidP="00000DDA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000DDA" w:rsidRPr="00BB4FF9" w:rsidRDefault="00000DDA" w:rsidP="00000DDA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000DDA" w:rsidRDefault="00000DDA" w:rsidP="00000DDA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1904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000DDA" w:rsidRPr="00BB4FF9" w:rsidRDefault="00000DDA" w:rsidP="00000DDA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000DDA" w:rsidRPr="00506760" w:rsidRDefault="00000DDA" w:rsidP="00000DDA">
      <w:pPr>
        <w:pStyle w:val="a3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000DDA" w:rsidRPr="00506760" w:rsidRDefault="00000DDA" w:rsidP="00000DDA">
      <w:pPr>
        <w:pStyle w:val="a3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А.Мороза</w:t>
      </w:r>
    </w:p>
    <w:p w:rsidR="00000DDA" w:rsidRPr="00506760" w:rsidRDefault="00000DDA" w:rsidP="00000DDA">
      <w:pPr>
        <w:rPr>
          <w:lang w:val="uk-UA"/>
        </w:rPr>
      </w:pPr>
    </w:p>
    <w:p w:rsidR="00000DDA" w:rsidRPr="00506760" w:rsidRDefault="00000DDA" w:rsidP="00000DDA">
      <w:pPr>
        <w:pStyle w:val="a3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000DDA" w:rsidRPr="00506760" w:rsidRDefault="00000DDA" w:rsidP="00000DDA">
      <w:pPr>
        <w:pStyle w:val="a3"/>
        <w:spacing w:after="0"/>
        <w:jc w:val="both"/>
        <w:rPr>
          <w:lang w:val="uk-UA"/>
        </w:rPr>
      </w:pPr>
    </w:p>
    <w:p w:rsidR="00000DDA" w:rsidRPr="00506760" w:rsidRDefault="00000DDA" w:rsidP="00000DDA">
      <w:pPr>
        <w:pStyle w:val="a3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000DDA" w:rsidRPr="00506760" w:rsidRDefault="00000DDA" w:rsidP="00000DDA">
      <w:pPr>
        <w:pStyle w:val="a3"/>
        <w:spacing w:after="0"/>
        <w:jc w:val="center"/>
        <w:rPr>
          <w:b/>
          <w:lang w:val="uk-UA"/>
        </w:rPr>
      </w:pPr>
    </w:p>
    <w:p w:rsidR="00000DDA" w:rsidRPr="0043708B" w:rsidRDefault="00000DDA" w:rsidP="00000DDA">
      <w:pPr>
        <w:pStyle w:val="a3"/>
        <w:numPr>
          <w:ilvl w:val="0"/>
          <w:numId w:val="14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А.Мороза щодо виготовлення ПКД на облаштування зупинок на розі вулиць Олени </w:t>
      </w:r>
      <w:proofErr w:type="spellStart"/>
      <w:r>
        <w:rPr>
          <w:lang w:val="uk-UA"/>
        </w:rPr>
        <w:t>Теліги</w:t>
      </w:r>
      <w:proofErr w:type="spellEnd"/>
      <w:r>
        <w:rPr>
          <w:lang w:val="uk-UA"/>
        </w:rPr>
        <w:t>, Героїв Чорнобиля та Ярослава Мудрого, а також виготовлення ПКД по капремонту асфальтного покриття даних вулиць (додається).</w:t>
      </w:r>
    </w:p>
    <w:p w:rsidR="00000DDA" w:rsidRPr="004901E8" w:rsidRDefault="00000DDA" w:rsidP="00000DDA">
      <w:pPr>
        <w:pStyle w:val="a3"/>
        <w:numPr>
          <w:ilvl w:val="0"/>
          <w:numId w:val="14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000DDA" w:rsidRPr="00506760" w:rsidRDefault="00000DDA" w:rsidP="00000DDA">
      <w:pPr>
        <w:pStyle w:val="a3"/>
        <w:spacing w:after="0"/>
        <w:ind w:left="720"/>
        <w:rPr>
          <w:lang w:val="uk-UA"/>
        </w:rPr>
      </w:pPr>
    </w:p>
    <w:p w:rsidR="00000DDA" w:rsidRPr="00506760" w:rsidRDefault="00000DDA" w:rsidP="00000DDA">
      <w:pPr>
        <w:pStyle w:val="a3"/>
        <w:spacing w:after="0"/>
        <w:ind w:left="720"/>
        <w:rPr>
          <w:lang w:val="uk-UA"/>
        </w:rPr>
      </w:pPr>
    </w:p>
    <w:p w:rsidR="00000DDA" w:rsidRDefault="00000DDA" w:rsidP="00000DDA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000DDA" w:rsidRDefault="00000DDA" w:rsidP="00000DDA">
      <w:pPr>
        <w:ind w:left="1416" w:firstLine="708"/>
        <w:rPr>
          <w:b/>
          <w:lang w:val="uk-UA"/>
        </w:rPr>
      </w:pPr>
    </w:p>
    <w:p w:rsidR="00F10AC7" w:rsidRPr="00DD6025" w:rsidRDefault="00F10AC7" w:rsidP="00DD6025">
      <w:bookmarkStart w:id="0" w:name="_GoBack"/>
      <w:bookmarkEnd w:id="0"/>
    </w:p>
    <w:sectPr w:rsidR="00F10AC7" w:rsidRPr="00DD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E5799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4C37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C82D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6E84A6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AF4115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E9702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3B70B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1"/>
  </w:num>
  <w:num w:numId="5">
    <w:abstractNumId w:val="0"/>
  </w:num>
  <w:num w:numId="6">
    <w:abstractNumId w:val="10"/>
  </w:num>
  <w:num w:numId="7">
    <w:abstractNumId w:val="13"/>
  </w:num>
  <w:num w:numId="8">
    <w:abstractNumId w:val="7"/>
  </w:num>
  <w:num w:numId="9">
    <w:abstractNumId w:val="9"/>
  </w:num>
  <w:num w:numId="10">
    <w:abstractNumId w:val="6"/>
  </w:num>
  <w:num w:numId="11">
    <w:abstractNumId w:val="5"/>
  </w:num>
  <w:num w:numId="12">
    <w:abstractNumId w:val="8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000DDA"/>
    <w:rsid w:val="0006235D"/>
    <w:rsid w:val="00297DD2"/>
    <w:rsid w:val="003F0A0C"/>
    <w:rsid w:val="00457F66"/>
    <w:rsid w:val="005539AC"/>
    <w:rsid w:val="0068572A"/>
    <w:rsid w:val="00915A97"/>
    <w:rsid w:val="00A706EF"/>
    <w:rsid w:val="00D33AB1"/>
    <w:rsid w:val="00D5115F"/>
    <w:rsid w:val="00DD6025"/>
    <w:rsid w:val="00F07FC9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2019-05-03T11:13:00Z</dcterms:created>
  <dcterms:modified xsi:type="dcterms:W3CDTF">2019-05-03T11:13:00Z</dcterms:modified>
</cp:coreProperties>
</file>