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A4" w:rsidRPr="00E64730" w:rsidRDefault="002E1CA4" w:rsidP="002E1CA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 w:eastAsia="ru-RU"/>
        </w:rPr>
      </w:pPr>
      <w:bookmarkStart w:id="0" w:name="_GoBack"/>
      <w:bookmarkEnd w:id="0"/>
      <w:r w:rsidRPr="00E647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-200025</wp:posOffset>
            </wp:positionV>
            <wp:extent cx="429895" cy="504825"/>
            <wp:effectExtent l="0" t="0" r="8255" b="9525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E1CA4" w:rsidRPr="00E64730" w:rsidRDefault="002E1CA4" w:rsidP="002E1CA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 w:eastAsia="ru-RU"/>
        </w:rPr>
      </w:pPr>
    </w:p>
    <w:p w:rsidR="002E1CA4" w:rsidRPr="00E64730" w:rsidRDefault="002E1CA4" w:rsidP="002E1CA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 w:eastAsia="ru-RU"/>
        </w:rPr>
      </w:pPr>
      <w:r w:rsidRPr="00E64730"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 w:eastAsia="ru-RU"/>
        </w:rPr>
        <w:t>УКРАЇНА</w:t>
      </w:r>
    </w:p>
    <w:p w:rsidR="002E1CA4" w:rsidRPr="00E64730" w:rsidRDefault="002E1CA4" w:rsidP="002E1CA4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647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БОРОМЛЯНСЬКА СІЛЬСЬКА РАДА</w:t>
      </w:r>
    </w:p>
    <w:p w:rsidR="002E1CA4" w:rsidRPr="00E64730" w:rsidRDefault="002E1CA4" w:rsidP="002E1CA4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647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СУМСЬКОЇ ОБЛАСТІ</w:t>
      </w:r>
    </w:p>
    <w:p w:rsidR="002E1CA4" w:rsidRPr="00E64730" w:rsidRDefault="002E1CA4" w:rsidP="002E1CA4">
      <w:pPr>
        <w:keepNext/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 w:eastAsia="ru-RU"/>
        </w:rPr>
      </w:pPr>
      <w:r w:rsidRPr="00E64730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ВІДДІЛ ОСВІТИ</w:t>
      </w:r>
    </w:p>
    <w:p w:rsidR="002E1CA4" w:rsidRPr="00E64730" w:rsidRDefault="002E1CA4" w:rsidP="002E1CA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36"/>
          <w:lang w:val="uk-UA" w:eastAsia="ru-RU"/>
        </w:rPr>
      </w:pPr>
      <w:r w:rsidRPr="00E64730">
        <w:rPr>
          <w:rFonts w:ascii="Times New Roman CYR" w:eastAsia="Times New Roman" w:hAnsi="Times New Roman CYR" w:cs="Times New Roman CYR"/>
          <w:b/>
          <w:bCs/>
          <w:sz w:val="28"/>
          <w:szCs w:val="36"/>
          <w:lang w:val="uk-UA" w:eastAsia="ru-RU"/>
        </w:rPr>
        <w:t>НАКАЗ</w:t>
      </w:r>
    </w:p>
    <w:p w:rsidR="002E1CA4" w:rsidRPr="00E64730" w:rsidRDefault="002E1CA4" w:rsidP="002E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CA4" w:rsidRPr="00E64730" w:rsidRDefault="002E1CA4" w:rsidP="002E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4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E03107" w:rsidRPr="00E64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64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.06.2020                             </w:t>
      </w:r>
      <w:r w:rsidR="00E64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 w:rsidRPr="00E64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E03107" w:rsidRPr="00E64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50</w:t>
      </w:r>
      <w:r w:rsidRPr="00E64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-ОД</w:t>
      </w:r>
    </w:p>
    <w:p w:rsidR="002E1CA4" w:rsidRPr="00E64730" w:rsidRDefault="002E1CA4" w:rsidP="002E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CA4" w:rsidRPr="00E64730" w:rsidRDefault="002E1CA4" w:rsidP="002E1C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b/>
          <w:sz w:val="28"/>
          <w:szCs w:val="28"/>
          <w:lang w:val="uk-UA"/>
        </w:rPr>
        <w:t>Про підготовку до проведення</w:t>
      </w:r>
    </w:p>
    <w:p w:rsidR="002E1CA4" w:rsidRPr="00E64730" w:rsidRDefault="00E64730" w:rsidP="002E1C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2E1CA4" w:rsidRPr="00E64730">
        <w:rPr>
          <w:rFonts w:ascii="Times New Roman" w:hAnsi="Times New Roman" w:cs="Times New Roman"/>
          <w:b/>
          <w:sz w:val="28"/>
          <w:szCs w:val="28"/>
          <w:lang w:val="uk-UA"/>
        </w:rPr>
        <w:t>олегії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E1CA4" w:rsidRPr="00E64730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E1CA4" w:rsidRPr="00E64730">
        <w:rPr>
          <w:rFonts w:ascii="Times New Roman" w:hAnsi="Times New Roman" w:cs="Times New Roman"/>
          <w:b/>
          <w:sz w:val="28"/>
          <w:szCs w:val="28"/>
          <w:lang w:val="uk-UA"/>
        </w:rPr>
        <w:t>освіти</w:t>
      </w:r>
    </w:p>
    <w:p w:rsidR="002E1CA4" w:rsidRPr="00E64730" w:rsidRDefault="002E1CA4" w:rsidP="002E1C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E1CA4" w:rsidRPr="00E64730" w:rsidRDefault="002E1CA4" w:rsidP="002E1CA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CA4" w:rsidRPr="00E64730" w:rsidRDefault="002E1CA4" w:rsidP="002E1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Відповідно до Плану роботи відділу освіти </w:t>
      </w:r>
      <w:proofErr w:type="spellStart"/>
      <w:r w:rsidRPr="00E6473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Боромлянської</w:t>
      </w:r>
      <w:proofErr w:type="spellEnd"/>
      <w:r w:rsidRPr="00E647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на 2020 рік, з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метою належної</w:t>
      </w:r>
      <w:r w:rsidR="00E6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>підготовки до проведення</w:t>
      </w:r>
      <w:r w:rsidR="00E6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>колегії</w:t>
      </w:r>
      <w:r w:rsidR="00E6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E6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>освіти</w:t>
      </w:r>
    </w:p>
    <w:p w:rsidR="002E1CA4" w:rsidRPr="00E64730" w:rsidRDefault="002E1CA4" w:rsidP="002E1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29F4" w:rsidRPr="00E64730" w:rsidRDefault="002E1CA4" w:rsidP="00462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4629F4" w:rsidRPr="00E64730" w:rsidRDefault="004629F4" w:rsidP="004629F4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>Створити робочу групу в складі:</w:t>
      </w:r>
    </w:p>
    <w:p w:rsidR="004629F4" w:rsidRPr="00E64730" w:rsidRDefault="004629F4" w:rsidP="004629F4">
      <w:pPr>
        <w:pStyle w:val="a3"/>
        <w:spacing w:after="0" w:line="240" w:lineRule="auto"/>
        <w:ind w:left="284" w:firstLine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- Мандрико С.М. – методист методичного кабінету відділу освіти </w:t>
      </w:r>
      <w:proofErr w:type="spellStart"/>
      <w:r w:rsidRPr="00E64730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4629F4" w:rsidRPr="00E64730" w:rsidRDefault="004629F4" w:rsidP="004629F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 w:rsidRPr="00E64730">
        <w:rPr>
          <w:rFonts w:ascii="Times New Roman" w:hAnsi="Times New Roman" w:cs="Times New Roman"/>
          <w:sz w:val="28"/>
          <w:szCs w:val="28"/>
          <w:lang w:val="uk-UA"/>
        </w:rPr>
        <w:t>Рябоконь</w:t>
      </w:r>
      <w:proofErr w:type="spellEnd"/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Ж.М. – інженер з охорони праці;</w:t>
      </w:r>
    </w:p>
    <w:p w:rsidR="004629F4" w:rsidRPr="00E64730" w:rsidRDefault="004629F4" w:rsidP="004629F4">
      <w:pPr>
        <w:pStyle w:val="a3"/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E03107" w:rsidRPr="00E64730">
        <w:rPr>
          <w:rFonts w:ascii="Times New Roman" w:hAnsi="Times New Roman" w:cs="Times New Roman"/>
          <w:sz w:val="28"/>
          <w:szCs w:val="28"/>
          <w:lang w:val="uk-UA"/>
        </w:rPr>
        <w:t>Єсипенко</w:t>
      </w:r>
      <w:proofErr w:type="spellEnd"/>
      <w:r w:rsidR="00E03107"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А.В. –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методист методичного кабінету відділу освіти </w:t>
      </w:r>
      <w:proofErr w:type="spellStart"/>
      <w:r w:rsidRPr="00E64730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4629F4" w:rsidRPr="00E64730" w:rsidRDefault="004629F4" w:rsidP="004629F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2. Винести на засідання</w:t>
      </w:r>
      <w:r w:rsidR="00E6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>колегії</w:t>
      </w:r>
      <w:r w:rsidR="00E6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>наступні</w:t>
      </w:r>
      <w:r w:rsidR="00E6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>питання:</w:t>
      </w:r>
    </w:p>
    <w:p w:rsidR="004629F4" w:rsidRPr="00E64730" w:rsidRDefault="004629F4" w:rsidP="0046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4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1)Про стан роботи щодо попередження дитячого травматизму та нещасних випадків під час освітнього процесу.</w:t>
      </w:r>
    </w:p>
    <w:p w:rsidR="004629F4" w:rsidRPr="00E64730" w:rsidRDefault="004629F4" w:rsidP="004629F4">
      <w:pPr>
        <w:spacing w:after="0" w:line="240" w:lineRule="auto"/>
        <w:jc w:val="both"/>
        <w:rPr>
          <w:rFonts w:ascii="Times New Roman" w:eastAsia="MS Mincho" w:hAnsi="Times New Roman" w:cs="Times New Roman"/>
          <w:kern w:val="32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2) Про стан охорони праці, безпеки життєдіяльності та пожежної безпеки у закладах освіти </w:t>
      </w:r>
      <w:proofErr w:type="spellStart"/>
      <w:r w:rsidRPr="00E64730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E03107" w:rsidRPr="00E64730" w:rsidRDefault="004629F4" w:rsidP="004629F4">
      <w:pPr>
        <w:spacing w:after="0" w:line="240" w:lineRule="auto"/>
        <w:jc w:val="both"/>
        <w:rPr>
          <w:rFonts w:ascii="Times New Roman" w:eastAsia="MS Mincho" w:hAnsi="Times New Roman" w:cs="Times New Roman"/>
          <w:kern w:val="32"/>
          <w:sz w:val="28"/>
          <w:szCs w:val="28"/>
          <w:lang w:val="uk-UA"/>
        </w:rPr>
      </w:pPr>
      <w:r w:rsidRPr="00E64730">
        <w:rPr>
          <w:rFonts w:ascii="Times New Roman" w:eastAsia="MS Mincho" w:hAnsi="Times New Roman" w:cs="Times New Roman"/>
          <w:kern w:val="32"/>
          <w:sz w:val="28"/>
          <w:szCs w:val="28"/>
          <w:lang w:val="uk-UA"/>
        </w:rPr>
        <w:t>3) Про виконання заходів національно-патріотичного виховання дітей та молоді за І півріччя 2020 року.</w:t>
      </w:r>
    </w:p>
    <w:p w:rsidR="004629F4" w:rsidRPr="00E64730" w:rsidRDefault="00E03107" w:rsidP="004629F4">
      <w:pPr>
        <w:spacing w:after="0" w:line="240" w:lineRule="auto"/>
        <w:jc w:val="both"/>
        <w:rPr>
          <w:rFonts w:ascii="Times New Roman" w:eastAsia="MS Mincho" w:hAnsi="Times New Roman" w:cs="Times New Roman"/>
          <w:kern w:val="32"/>
          <w:sz w:val="28"/>
          <w:szCs w:val="28"/>
          <w:lang w:val="uk-UA"/>
        </w:rPr>
      </w:pPr>
      <w:r w:rsidRPr="00E64730">
        <w:rPr>
          <w:rFonts w:ascii="Times New Roman" w:eastAsia="MS Mincho" w:hAnsi="Times New Roman" w:cs="Times New Roman"/>
          <w:kern w:val="32"/>
          <w:sz w:val="28"/>
          <w:szCs w:val="28"/>
          <w:lang w:val="uk-UA"/>
        </w:rPr>
        <w:t xml:space="preserve">3.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вивчення питань на розгляд колегії відділу освіти </w:t>
      </w:r>
      <w:proofErr w:type="spellStart"/>
      <w:r w:rsidRPr="00E64730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із 04.06.2020 до 16.06.2020.</w:t>
      </w:r>
    </w:p>
    <w:p w:rsidR="004629F4" w:rsidRPr="00E64730" w:rsidRDefault="00E03107" w:rsidP="00462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4.Підготуватидоповіді та </w:t>
      </w:r>
      <w:proofErr w:type="spellStart"/>
      <w:r w:rsidRPr="00E64730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>ктирішеньколегії</w:t>
      </w:r>
      <w:proofErr w:type="spellEnd"/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(до 2</w:t>
      </w:r>
      <w:r w:rsidR="00AA27B1" w:rsidRPr="00E6473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>.06.20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629F4" w:rsidRPr="00E64730" w:rsidRDefault="004629F4" w:rsidP="00462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>- по першому</w:t>
      </w:r>
      <w:r w:rsidR="00E6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730">
        <w:rPr>
          <w:rFonts w:ascii="Times New Roman" w:hAnsi="Times New Roman" w:cs="Times New Roman"/>
          <w:sz w:val="28"/>
          <w:szCs w:val="28"/>
          <w:lang w:val="uk-UA"/>
        </w:rPr>
        <w:t>питанню – Мандрико С.М.;</w:t>
      </w:r>
    </w:p>
    <w:p w:rsidR="004629F4" w:rsidRPr="00E64730" w:rsidRDefault="004629F4" w:rsidP="00462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- по другому питанню – </w:t>
      </w:r>
      <w:proofErr w:type="spellStart"/>
      <w:r w:rsidRPr="00E64730">
        <w:rPr>
          <w:rFonts w:ascii="Times New Roman" w:hAnsi="Times New Roman" w:cs="Times New Roman"/>
          <w:sz w:val="28"/>
          <w:szCs w:val="28"/>
          <w:lang w:val="uk-UA"/>
        </w:rPr>
        <w:t>Рябоконь</w:t>
      </w:r>
      <w:proofErr w:type="spellEnd"/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Ж.М.;</w:t>
      </w:r>
    </w:p>
    <w:p w:rsidR="004629F4" w:rsidRPr="00E64730" w:rsidRDefault="004629F4" w:rsidP="00462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- по третьому питанню – </w:t>
      </w:r>
      <w:proofErr w:type="spellStart"/>
      <w:r w:rsidRPr="00E64730">
        <w:rPr>
          <w:rFonts w:ascii="Times New Roman" w:hAnsi="Times New Roman" w:cs="Times New Roman"/>
          <w:sz w:val="28"/>
          <w:szCs w:val="28"/>
          <w:lang w:val="uk-UA"/>
        </w:rPr>
        <w:t>Єсипенко</w:t>
      </w:r>
      <w:proofErr w:type="spellEnd"/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А.В.</w:t>
      </w:r>
    </w:p>
    <w:p w:rsidR="004629F4" w:rsidRPr="00E64730" w:rsidRDefault="00E03107" w:rsidP="00462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>Засідання</w:t>
      </w:r>
      <w:r w:rsidR="00E6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>колегії провести 26.06.2020 року, запросити</w:t>
      </w:r>
      <w:r w:rsidR="00AA27B1"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закладів освіти </w:t>
      </w:r>
      <w:proofErr w:type="spellStart"/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AA27B1" w:rsidRPr="00E64730">
        <w:rPr>
          <w:rFonts w:ascii="Times New Roman" w:hAnsi="Times New Roman" w:cs="Times New Roman"/>
          <w:sz w:val="28"/>
          <w:szCs w:val="28"/>
          <w:lang w:val="uk-UA"/>
        </w:rPr>
        <w:t>ільської ради</w:t>
      </w:r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29F4" w:rsidRPr="00E64730" w:rsidRDefault="00E03107" w:rsidP="00462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730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629F4" w:rsidRPr="00E64730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наказу залишаю за собою.</w:t>
      </w:r>
    </w:p>
    <w:p w:rsidR="004629F4" w:rsidRPr="00E64730" w:rsidRDefault="004629F4" w:rsidP="00462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629F4" w:rsidRPr="00E64730" w:rsidRDefault="004629F4" w:rsidP="004629F4">
      <w:pPr>
        <w:spacing w:after="0" w:line="240" w:lineRule="auto"/>
        <w:ind w:right="-2"/>
        <w:jc w:val="both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E64730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Начальник                                         </w:t>
      </w:r>
      <w:r w:rsidR="00E64730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                        </w:t>
      </w:r>
      <w:r w:rsidRPr="00E64730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 </w:t>
      </w:r>
      <w:r w:rsidR="00AA27B1" w:rsidRPr="00E64730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Світлана </w:t>
      </w:r>
      <w:r w:rsidRPr="00E64730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КАСЬЯНЕНКО</w:t>
      </w:r>
    </w:p>
    <w:p w:rsidR="004629F4" w:rsidRPr="00E64730" w:rsidRDefault="004629F4" w:rsidP="004629F4">
      <w:pPr>
        <w:rPr>
          <w:lang w:val="uk-UA"/>
        </w:rPr>
      </w:pPr>
    </w:p>
    <w:p w:rsidR="002E1CA4" w:rsidRPr="00E64730" w:rsidRDefault="002E1CA4" w:rsidP="002E1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961" w:rsidRPr="00E64730" w:rsidRDefault="00736961">
      <w:pPr>
        <w:rPr>
          <w:lang w:val="uk-UA"/>
        </w:rPr>
      </w:pPr>
    </w:p>
    <w:sectPr w:rsidR="00736961" w:rsidRPr="00E64730" w:rsidSect="0095029A">
      <w:type w:val="continuous"/>
      <w:pgSz w:w="11905" w:h="16837"/>
      <w:pgMar w:top="113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71F25"/>
    <w:multiLevelType w:val="hybridMultilevel"/>
    <w:tmpl w:val="07B87A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B14630"/>
    <w:multiLevelType w:val="hybridMultilevel"/>
    <w:tmpl w:val="76F2C5C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E1CA4"/>
    <w:rsid w:val="002E1CA4"/>
    <w:rsid w:val="004629F4"/>
    <w:rsid w:val="006A2398"/>
    <w:rsid w:val="00736961"/>
    <w:rsid w:val="0095029A"/>
    <w:rsid w:val="00AA27B1"/>
    <w:rsid w:val="00E03107"/>
    <w:rsid w:val="00E64730"/>
    <w:rsid w:val="00F24000"/>
    <w:rsid w:val="00F86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C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C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2020-06-04T10:57:00Z</cp:lastPrinted>
  <dcterms:created xsi:type="dcterms:W3CDTF">2020-10-07T12:38:00Z</dcterms:created>
  <dcterms:modified xsi:type="dcterms:W3CDTF">2020-10-07T20:20:00Z</dcterms:modified>
</cp:coreProperties>
</file>