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986" w:rsidRDefault="00B60986" w:rsidP="00B60986">
      <w:pPr>
        <w:jc w:val="center"/>
        <w:rPr>
          <w:rFonts w:ascii="Times New Roman" w:hAnsi="Times New Roman"/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B60986" w:rsidRDefault="00B60986" w:rsidP="00B60986">
      <w:pPr>
        <w:jc w:val="center"/>
        <w:rPr>
          <w:rFonts w:ascii="Times New Roman" w:hAnsi="Times New Roman"/>
          <w:noProof/>
          <w:sz w:val="28"/>
          <w:szCs w:val="28"/>
        </w:rPr>
      </w:pPr>
    </w:p>
    <w:p w:rsidR="00B60986" w:rsidRDefault="00B60986" w:rsidP="00B60986">
      <w:pPr>
        <w:pStyle w:val="1"/>
        <w:rPr>
          <w:spacing w:val="78"/>
          <w:sz w:val="24"/>
          <w:szCs w:val="24"/>
        </w:rPr>
      </w:pPr>
      <w:r>
        <w:rPr>
          <w:spacing w:val="78"/>
          <w:sz w:val="24"/>
          <w:szCs w:val="24"/>
        </w:rPr>
        <w:t>УКРАЇНА</w:t>
      </w:r>
    </w:p>
    <w:p w:rsidR="00B60986" w:rsidRDefault="00B60986" w:rsidP="00B60986">
      <w:pPr>
        <w:snapToGrid w:val="0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БОРОМЛЯНСЬКА СІЛЬСЬКА РАДА</w:t>
      </w:r>
    </w:p>
    <w:p w:rsidR="00B60986" w:rsidRDefault="00B60986" w:rsidP="00B60986">
      <w:pPr>
        <w:snapToGrid w:val="0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СУМСЬКОЇ ОБЛАСТІ</w:t>
      </w:r>
    </w:p>
    <w:p w:rsidR="00B60986" w:rsidRDefault="00B60986" w:rsidP="00B60986">
      <w:pPr>
        <w:keepNext/>
        <w:spacing w:after="0"/>
        <w:jc w:val="center"/>
        <w:outlineLvl w:val="2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ВІДДІЛ ОСВІТИ</w:t>
      </w:r>
    </w:p>
    <w:p w:rsidR="00B60986" w:rsidRDefault="00B60986" w:rsidP="00B60986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 А К А З</w:t>
      </w:r>
    </w:p>
    <w:p w:rsidR="00B60986" w:rsidRPr="0032169B" w:rsidRDefault="00860C5C" w:rsidP="00B609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0</w:t>
      </w:r>
      <w:r w:rsidR="0012681B">
        <w:rPr>
          <w:rFonts w:ascii="Times New Roman" w:hAnsi="Times New Roman"/>
          <w:sz w:val="28"/>
          <w:szCs w:val="28"/>
          <w:lang w:val="uk-UA"/>
        </w:rPr>
        <w:t>3</w:t>
      </w:r>
      <w:r w:rsidR="00B60986" w:rsidRPr="0032169B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="00B60986" w:rsidRPr="0032169B">
        <w:rPr>
          <w:rFonts w:ascii="Times New Roman" w:hAnsi="Times New Roman"/>
          <w:sz w:val="28"/>
          <w:szCs w:val="28"/>
        </w:rPr>
        <w:t xml:space="preserve">.2020                                                                               </w:t>
      </w:r>
      <w:r w:rsidR="00B60986" w:rsidRPr="0032169B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="00B60986" w:rsidRPr="0032169B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lang w:val="uk-UA"/>
        </w:rPr>
        <w:t>35</w:t>
      </w:r>
      <w:r w:rsidR="00B60986" w:rsidRPr="0032169B">
        <w:rPr>
          <w:rFonts w:ascii="Times New Roman" w:hAnsi="Times New Roman"/>
          <w:sz w:val="28"/>
          <w:szCs w:val="28"/>
        </w:rPr>
        <w:t>-ОД</w:t>
      </w:r>
    </w:p>
    <w:p w:rsidR="00900E26" w:rsidRDefault="00900E26" w:rsidP="00900E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</w:pPr>
    </w:p>
    <w:p w:rsidR="00900E26" w:rsidRPr="00B60986" w:rsidRDefault="00900E26" w:rsidP="00900E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  <w:r w:rsidRPr="00B60986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Про запровадження дистанційної </w:t>
      </w:r>
    </w:p>
    <w:p w:rsidR="00900E26" w:rsidRPr="00B60986" w:rsidRDefault="00900E26" w:rsidP="00900E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0986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>роботи</w:t>
      </w:r>
      <w:r w:rsidRPr="00B609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900E26" w:rsidRPr="00B60986" w:rsidRDefault="00900E26" w:rsidP="00900E2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098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900E26" w:rsidRPr="00B60986" w:rsidRDefault="00900E26" w:rsidP="00900E2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B609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З метою запобігання поширенню </w:t>
      </w:r>
      <w:proofErr w:type="spellStart"/>
      <w:r w:rsidRPr="00B609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коронавірусу</w:t>
      </w:r>
      <w:proofErr w:type="spellEnd"/>
      <w:r w:rsidRPr="00B609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COVID-19, </w:t>
      </w:r>
    </w:p>
    <w:p w:rsidR="00900E26" w:rsidRPr="00B60986" w:rsidRDefault="00900E26" w:rsidP="00900E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:rsidR="00900E26" w:rsidRPr="00B60986" w:rsidRDefault="00900E26" w:rsidP="00900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09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НАКАЗУЮ:</w:t>
      </w:r>
    </w:p>
    <w:p w:rsidR="00900E26" w:rsidRPr="00B60986" w:rsidRDefault="00900E26" w:rsidP="00B6098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B609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1. Доручити </w:t>
      </w:r>
      <w:proofErr w:type="spellStart"/>
      <w:r w:rsidRPr="00B609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</w:t>
      </w:r>
      <w:proofErr w:type="spellEnd"/>
      <w:r w:rsidRPr="00B609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860C5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06</w:t>
      </w:r>
      <w:r w:rsidR="00860C5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.0</w:t>
      </w:r>
      <w:r w:rsidR="00860C5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4</w:t>
      </w:r>
      <w:r w:rsidRPr="00B609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.2020 </w:t>
      </w:r>
      <w:r w:rsidRPr="00B609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виконувати роботу вдома тимчасово, до стабілізації ситуації, працівникам:</w:t>
      </w:r>
    </w:p>
    <w:p w:rsidR="00900E26" w:rsidRPr="00B60986" w:rsidRDefault="00900E26" w:rsidP="00900E2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09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бухгалтерії:</w:t>
      </w:r>
    </w:p>
    <w:p w:rsidR="00900E26" w:rsidRPr="00B60986" w:rsidRDefault="00900E26" w:rsidP="00900E2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609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Слабоспицькій</w:t>
      </w:r>
      <w:proofErr w:type="spellEnd"/>
      <w:r w:rsidRPr="00B609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О.О., головному бухгалтеру,</w:t>
      </w:r>
    </w:p>
    <w:p w:rsidR="00900E26" w:rsidRPr="00B60986" w:rsidRDefault="00900E26" w:rsidP="00900E2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B609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Приходько Г.Б., бухгалтеру,</w:t>
      </w:r>
    </w:p>
    <w:p w:rsidR="00900E26" w:rsidRPr="00B60986" w:rsidRDefault="00900E26" w:rsidP="00900E2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B609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Скороход Л.О., бухгалтеру,</w:t>
      </w:r>
    </w:p>
    <w:p w:rsidR="00900E26" w:rsidRPr="00B60986" w:rsidRDefault="00900E26" w:rsidP="00900E2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B609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Житній Н.О., бухгалтеру;</w:t>
      </w:r>
    </w:p>
    <w:p w:rsidR="00900E26" w:rsidRPr="00B60986" w:rsidRDefault="00900E26" w:rsidP="00900E2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09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методичному кабінету:</w:t>
      </w:r>
    </w:p>
    <w:p w:rsidR="00900E26" w:rsidRPr="00B60986" w:rsidRDefault="00900E26" w:rsidP="00900E2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proofErr w:type="spellStart"/>
      <w:r w:rsidRPr="00B609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Краковій</w:t>
      </w:r>
      <w:proofErr w:type="spellEnd"/>
      <w:r w:rsidRPr="00B609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Є.А., методисту,</w:t>
      </w:r>
    </w:p>
    <w:p w:rsidR="00900E26" w:rsidRPr="00B60986" w:rsidRDefault="0012681B" w:rsidP="00900E2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Мандрико С.М., методисту;</w:t>
      </w:r>
    </w:p>
    <w:p w:rsidR="00900E26" w:rsidRPr="00B60986" w:rsidRDefault="00900E26" w:rsidP="00900E2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609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Єсипенко</w:t>
      </w:r>
      <w:proofErr w:type="spellEnd"/>
      <w:r w:rsidRPr="00B609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А.В., методисту.</w:t>
      </w:r>
    </w:p>
    <w:p w:rsidR="00900E26" w:rsidRPr="00B60986" w:rsidRDefault="00900E26" w:rsidP="00900E2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09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2. Упродовж робочого часу, визначеного ПВТР, працівники, вказані у пункті 1 наказу, зобов’язані:</w:t>
      </w:r>
    </w:p>
    <w:p w:rsidR="00900E26" w:rsidRPr="00B60986" w:rsidRDefault="00900E26" w:rsidP="00900E2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09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виконувати обов’язки, передбачені трудовим договором;</w:t>
      </w:r>
    </w:p>
    <w:p w:rsidR="00900E26" w:rsidRPr="00B60986" w:rsidRDefault="00900E26" w:rsidP="00900E2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09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відповідати на дзвінки керівника;</w:t>
      </w:r>
    </w:p>
    <w:p w:rsidR="00900E26" w:rsidRPr="00B60986" w:rsidRDefault="00900E26" w:rsidP="00900E2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09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перевіряти електронну пошту та оперативно відповідати на листи.</w:t>
      </w:r>
    </w:p>
    <w:p w:rsidR="00900E26" w:rsidRPr="00B60986" w:rsidRDefault="00B60986" w:rsidP="00900E2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B609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3</w:t>
      </w:r>
      <w:r w:rsidR="00900E26" w:rsidRPr="00B609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. Безпосередній керівник контролює, як працівники дотримують вимог пункту </w:t>
      </w:r>
      <w:r w:rsidRPr="00B609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2</w:t>
      </w:r>
      <w:r w:rsidR="00900E26" w:rsidRPr="00B609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наказу. Якщо працівник без поважної причини порушить вимоги, безпосередній керівник подає доповідну записку </w:t>
      </w:r>
      <w:r w:rsidRPr="00B609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начальнику відділу освіти</w:t>
      </w:r>
      <w:r w:rsidR="00900E26" w:rsidRPr="00B609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. </w:t>
      </w:r>
      <w:r w:rsidRPr="00B609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Начальник</w:t>
      </w:r>
      <w:r w:rsidR="00900E26" w:rsidRPr="00B609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ухвалює рішення про притягнення працівника до дисциплінарної відповідальності у порядку, передбаченому Кодексом законів про працю України.</w:t>
      </w:r>
    </w:p>
    <w:p w:rsidR="00900E26" w:rsidRPr="00B60986" w:rsidRDefault="00B60986" w:rsidP="00900E2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609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4</w:t>
      </w:r>
      <w:r w:rsidR="00900E26" w:rsidRPr="00B609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. Контроль за виконанням наказу залишаю за собою.</w:t>
      </w:r>
    </w:p>
    <w:p w:rsidR="00115FFB" w:rsidRDefault="00115FFB" w:rsidP="00900E26">
      <w:pPr>
        <w:jc w:val="both"/>
        <w:rPr>
          <w:lang w:val="uk-UA"/>
        </w:rPr>
      </w:pPr>
    </w:p>
    <w:p w:rsidR="00B60986" w:rsidRPr="00B60986" w:rsidRDefault="00B60986" w:rsidP="00900E2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09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</w:t>
      </w:r>
      <w:r w:rsidRPr="00B60986">
        <w:rPr>
          <w:rFonts w:ascii="Times New Roman" w:hAnsi="Times New Roman" w:cs="Times New Roman"/>
          <w:b/>
          <w:sz w:val="28"/>
          <w:szCs w:val="28"/>
          <w:lang w:val="uk-UA"/>
        </w:rPr>
        <w:t>Світлана КАСЬЯНЕНКО</w:t>
      </w:r>
    </w:p>
    <w:sectPr w:rsidR="00B60986" w:rsidRPr="00B60986" w:rsidSect="00900E2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4E07DE"/>
    <w:multiLevelType w:val="hybridMultilevel"/>
    <w:tmpl w:val="244A93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900E26"/>
    <w:rsid w:val="00115FFB"/>
    <w:rsid w:val="0012681B"/>
    <w:rsid w:val="00130F01"/>
    <w:rsid w:val="004F0904"/>
    <w:rsid w:val="00860C5C"/>
    <w:rsid w:val="00900E26"/>
    <w:rsid w:val="00B60986"/>
    <w:rsid w:val="00BE61AB"/>
    <w:rsid w:val="00EE3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E2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6098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E2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60986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2020-04-03T11:44:00Z</cp:lastPrinted>
  <dcterms:created xsi:type="dcterms:W3CDTF">2020-03-18T08:40:00Z</dcterms:created>
  <dcterms:modified xsi:type="dcterms:W3CDTF">2020-04-03T11:46:00Z</dcterms:modified>
</cp:coreProperties>
</file>