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576C" w14:textId="14FC9C39" w:rsidR="00D41D64" w:rsidRPr="00520586" w:rsidRDefault="00520586" w:rsidP="005205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0586">
        <w:rPr>
          <w:rFonts w:ascii="Times New Roman" w:hAnsi="Times New Roman" w:cs="Times New Roman"/>
          <w:sz w:val="28"/>
          <w:szCs w:val="28"/>
          <w:lang w:val="uk-UA"/>
        </w:rPr>
        <w:t>МІСЦЕВІ ВИБОРИ 25 ЖОВТНЯ 2020 РОКУ</w:t>
      </w:r>
    </w:p>
    <w:p w14:paraId="3A01F0ED" w14:textId="6FC9B090" w:rsidR="00520586" w:rsidRPr="00520586" w:rsidRDefault="00520586" w:rsidP="005205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0586">
        <w:rPr>
          <w:rFonts w:ascii="Times New Roman" w:hAnsi="Times New Roman" w:cs="Times New Roman"/>
          <w:sz w:val="28"/>
          <w:szCs w:val="28"/>
          <w:lang w:val="uk-UA"/>
        </w:rPr>
        <w:t>Леськівська сільська територіальна виборча комісія</w:t>
      </w:r>
    </w:p>
    <w:p w14:paraId="27877B60" w14:textId="307730E3" w:rsidR="00520586" w:rsidRDefault="00520586" w:rsidP="005205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0586">
        <w:rPr>
          <w:rFonts w:ascii="Times New Roman" w:hAnsi="Times New Roman" w:cs="Times New Roman"/>
          <w:sz w:val="28"/>
          <w:szCs w:val="28"/>
          <w:lang w:val="uk-UA"/>
        </w:rPr>
        <w:t>Черкаського району, Черкаської області</w:t>
      </w:r>
    </w:p>
    <w:p w14:paraId="679B2F48" w14:textId="181A02BF" w:rsidR="00520586" w:rsidRDefault="00520586" w:rsidP="005205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ПОСТАНОВА</w:t>
      </w:r>
    </w:p>
    <w:p w14:paraId="722A697B" w14:textId="39A688B3" w:rsidR="00520586" w:rsidRDefault="00520586" w:rsidP="008E045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Леськи</w:t>
      </w:r>
    </w:p>
    <w:p w14:paraId="68522D8F" w14:textId="4556F796" w:rsidR="00520586" w:rsidRDefault="00520586" w:rsidP="005205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 год.30 хв</w:t>
      </w:r>
    </w:p>
    <w:p w14:paraId="12A6635C" w14:textId="40912477" w:rsidR="00B2188D" w:rsidRDefault="00520586" w:rsidP="005205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 вересня 2020 року                                                                             № </w:t>
      </w:r>
      <w:r w:rsidR="00B2188D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14:paraId="3E71E7E1" w14:textId="597BC07E" w:rsidR="00B2188D" w:rsidRDefault="00B2188D" w:rsidP="00B218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E0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утворення багатомандатних виборчих округів</w:t>
      </w:r>
      <w:r w:rsidR="008E0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перших виборів депутатів Леськівської сільської ради Черкаського району Черкаської області</w:t>
      </w:r>
    </w:p>
    <w:p w14:paraId="1B754B24" w14:textId="417668D6" w:rsidR="00B2188D" w:rsidRDefault="00B2188D" w:rsidP="00B218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 жовтня 2020 року</w:t>
      </w:r>
    </w:p>
    <w:p w14:paraId="76A0C3B0" w14:textId="4EA55CC8" w:rsidR="00B2188D" w:rsidRDefault="00B2188D" w:rsidP="000751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1 частини першої статті 196, частин другої, третьої статті 197, статті 199, пункту 2 частини статті 206, Виборчого кодексу України, постанов Центральної виборчої</w:t>
      </w:r>
      <w:r w:rsidR="00075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комісії, від 28 серпня 2020 року №204,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Розяснення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утворення виборчих</w:t>
      </w:r>
      <w:r w:rsidR="00075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округів  для організаці</w:t>
      </w:r>
      <w:r w:rsidR="00075143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місцевих виборів», від 25 серпня 2020 року №200 «Про Порядок </w:t>
      </w:r>
      <w:r w:rsidR="00075143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Центральної виборчої комісії про перебіг виборчого процесу місцевих виборів», керуючись статтями 36,37 Виборчого кодексу України, Леськівської сільської виборчої комісії Черкаського районну  Черкаської області </w:t>
      </w:r>
      <w:r w:rsidR="00075143" w:rsidRPr="00075143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14:paraId="38E53A60" w14:textId="68B9780D" w:rsidR="00075143" w:rsidRDefault="00075143" w:rsidP="00075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75143">
        <w:rPr>
          <w:rFonts w:ascii="Times New Roman" w:hAnsi="Times New Roman" w:cs="Times New Roman"/>
          <w:sz w:val="28"/>
          <w:szCs w:val="28"/>
          <w:lang w:val="uk-UA"/>
        </w:rPr>
        <w:t>Утворити багатомандатні виборчі округи з перших виборів депутатів Леськівської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5143">
        <w:rPr>
          <w:rFonts w:ascii="Times New Roman" w:hAnsi="Times New Roman" w:cs="Times New Roman"/>
          <w:sz w:val="28"/>
          <w:szCs w:val="28"/>
          <w:lang w:val="uk-UA"/>
        </w:rPr>
        <w:t>ради Черкаського районну Черкаської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5143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 жовтня 2020 року та встановити кількість мандатів, що розподіляються по кожному окрузі, згідно з додатком.</w:t>
      </w:r>
    </w:p>
    <w:p w14:paraId="69F9FB95" w14:textId="77777777" w:rsidR="00075143" w:rsidRDefault="00075143" w:rsidP="00075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Цю постанову розмістити для загального ознайомлення на стенді офіційних матеріалів комісії.</w:t>
      </w:r>
    </w:p>
    <w:p w14:paraId="21AC0814" w14:textId="77777777" w:rsidR="00075143" w:rsidRDefault="00075143" w:rsidP="00075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цієї постанови надіслати Центральній виборчій комісії.</w:t>
      </w:r>
    </w:p>
    <w:p w14:paraId="2E3F7E57" w14:textId="7B948068" w:rsidR="00075143" w:rsidRDefault="00075143" w:rsidP="00075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відомості про утворення територіальних  виборчих округів</w:t>
      </w:r>
      <w:r w:rsidR="008E045D">
        <w:rPr>
          <w:rFonts w:ascii="Times New Roman" w:hAnsi="Times New Roman" w:cs="Times New Roman"/>
          <w:sz w:val="28"/>
          <w:szCs w:val="28"/>
          <w:lang w:val="uk-UA"/>
        </w:rPr>
        <w:t xml:space="preserve"> відділу ведення Державного реєстру виборців Черкаської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45D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Черкаської області для подальшого надсилання Центральній виборчій комісії. </w:t>
      </w:r>
    </w:p>
    <w:p w14:paraId="0B0EFF6F" w14:textId="5969FD4B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573FD92" w14:textId="77777777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Леськівської сільської </w:t>
      </w:r>
    </w:p>
    <w:p w14:paraId="52271A62" w14:textId="7BFB85E4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                           Н. Гайдамака</w:t>
      </w:r>
    </w:p>
    <w:p w14:paraId="7B4C6360" w14:textId="44D70B20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A29EBC1" w14:textId="77777777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Леськівської сільської </w:t>
      </w:r>
    </w:p>
    <w:p w14:paraId="0E9C5053" w14:textId="00C58565" w:rsidR="00B2188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                          С. Кобзар</w:t>
      </w:r>
    </w:p>
    <w:p w14:paraId="349B29F1" w14:textId="3FA4C982" w:rsidR="008E045D" w:rsidRDefault="008E045D" w:rsidP="008E04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263D76C" w14:textId="77777777" w:rsidR="008E045D" w:rsidRPr="008E045D" w:rsidRDefault="008E045D" w:rsidP="008E045D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E045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Додаток</w:t>
      </w:r>
      <w:r w:rsidRPr="008E0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D36618" w14:textId="2B4C2B7E" w:rsidR="008E045D" w:rsidRDefault="008E045D" w:rsidP="008E045D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постанови від 5 вересня 2020 року №7</w:t>
      </w:r>
    </w:p>
    <w:p w14:paraId="242D51C6" w14:textId="79A6D9F7" w:rsidR="008E045D" w:rsidRDefault="008E045D" w:rsidP="008E045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04CC0C" w14:textId="38363F96" w:rsidR="008E045D" w:rsidRDefault="008E045D" w:rsidP="008E045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14323E61" w14:textId="4F00A5B0" w:rsidR="008E045D" w:rsidRDefault="008E045D" w:rsidP="008E045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виборчих округів з перших виборів депутатів Леськівської сільської ради Черкаського районну, Черкаської області</w:t>
      </w:r>
    </w:p>
    <w:p w14:paraId="0263F026" w14:textId="66E14082" w:rsidR="008E045D" w:rsidRDefault="008E045D" w:rsidP="008E045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70"/>
        <w:gridCol w:w="2684"/>
        <w:gridCol w:w="2098"/>
        <w:gridCol w:w="1699"/>
      </w:tblGrid>
      <w:tr w:rsidR="00DB4073" w14:paraId="4CCC9540" w14:textId="77777777" w:rsidTr="000B1236">
        <w:tc>
          <w:tcPr>
            <w:tcW w:w="1543" w:type="dxa"/>
          </w:tcPr>
          <w:p w14:paraId="5AA94B45" w14:textId="550B5FDC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багатомандатного виборчого округу</w:t>
            </w:r>
          </w:p>
        </w:tc>
        <w:tc>
          <w:tcPr>
            <w:tcW w:w="3284" w:type="dxa"/>
          </w:tcPr>
          <w:p w14:paraId="2BB96DBC" w14:textId="4929BA64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Опис меж багатомандатного виборчого округу </w:t>
            </w:r>
          </w:p>
        </w:tc>
        <w:tc>
          <w:tcPr>
            <w:tcW w:w="2098" w:type="dxa"/>
          </w:tcPr>
          <w:p w14:paraId="03B38CB5" w14:textId="249F2FE5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мандатів що розподіляються на окрузі</w:t>
            </w:r>
          </w:p>
        </w:tc>
        <w:tc>
          <w:tcPr>
            <w:tcW w:w="1700" w:type="dxa"/>
          </w:tcPr>
          <w:p w14:paraId="1A29B334" w14:textId="74C276E5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Орієнтована кількість виборців в окрузі</w:t>
            </w:r>
          </w:p>
        </w:tc>
      </w:tr>
      <w:tr w:rsidR="00DB4073" w14:paraId="2137DD32" w14:textId="77777777" w:rsidTr="000B1236">
        <w:tc>
          <w:tcPr>
            <w:tcW w:w="1543" w:type="dxa"/>
          </w:tcPr>
          <w:p w14:paraId="5F869D67" w14:textId="63581F6F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84" w:type="dxa"/>
          </w:tcPr>
          <w:p w14:paraId="340419B3" w14:textId="77777777" w:rsidR="000B1236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Думанці,</w:t>
            </w:r>
          </w:p>
          <w:p w14:paraId="4A515A80" w14:textId="1E18AF26" w:rsidR="008E045D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Чубівка</w:t>
            </w:r>
          </w:p>
        </w:tc>
        <w:tc>
          <w:tcPr>
            <w:tcW w:w="2098" w:type="dxa"/>
          </w:tcPr>
          <w:p w14:paraId="2E09B16D" w14:textId="042F4E31" w:rsidR="008E045D" w:rsidRDefault="000B1236" w:rsidP="000B1236">
            <w:pPr>
              <w:pStyle w:val="a3"/>
              <w:tabs>
                <w:tab w:val="left" w:pos="210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         2</w:t>
            </w:r>
          </w:p>
        </w:tc>
        <w:tc>
          <w:tcPr>
            <w:tcW w:w="1700" w:type="dxa"/>
          </w:tcPr>
          <w:p w14:paraId="44E85CAB" w14:textId="1A763FF0" w:rsidR="008E045D" w:rsidRDefault="000B1236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679</w:t>
            </w:r>
          </w:p>
        </w:tc>
      </w:tr>
      <w:tr w:rsidR="00DB4073" w14:paraId="5773EDB1" w14:textId="77777777" w:rsidTr="000B1236">
        <w:tc>
          <w:tcPr>
            <w:tcW w:w="1543" w:type="dxa"/>
          </w:tcPr>
          <w:p w14:paraId="34DC049A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613C4F9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33E987C5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274AAD56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49298C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58DEBFD5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2D8F2B" w14:textId="74723B8C" w:rsidR="000B1236" w:rsidRPr="00DB4073" w:rsidRDefault="000B1236" w:rsidP="000B1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84" w:type="dxa"/>
          </w:tcPr>
          <w:p w14:paraId="5C6EAC65" w14:textId="47960482" w:rsidR="000B1236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Леськи частина виборчої дільниці 710707 (вул. Б. Хмельницького,</w:t>
            </w:r>
          </w:p>
          <w:p w14:paraId="40F93EA0" w14:textId="77777777" w:rsidR="006D38EA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Гайова, </w:t>
            </w:r>
          </w:p>
          <w:p w14:paraId="353FC2B7" w14:textId="77777777" w:rsidR="006D38EA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Гоголя, </w:t>
            </w:r>
          </w:p>
          <w:p w14:paraId="13760F4F" w14:textId="77777777" w:rsidR="006D38EA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.Дніпровська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Надгірна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14:paraId="29DA53D1" w14:textId="6A1DC75C" w:rsidR="008E045D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Придніпровська, вул. Шевченка, вул. Пушкіна 1-78, пров. Вишневий </w:t>
            </w:r>
          </w:p>
        </w:tc>
        <w:tc>
          <w:tcPr>
            <w:tcW w:w="2098" w:type="dxa"/>
          </w:tcPr>
          <w:p w14:paraId="51486A51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8DC615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2F7BA900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7E91F650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5F11173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0FFD8DD2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763A53" w14:textId="18A874CC" w:rsidR="000B1236" w:rsidRDefault="000B1236" w:rsidP="000B1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14:paraId="37CE41AF" w14:textId="0D367D6B" w:rsidR="000B1236" w:rsidRPr="000B1236" w:rsidRDefault="000B1236" w:rsidP="000B1236">
            <w:pPr>
              <w:rPr>
                <w:lang w:val="uk-UA"/>
              </w:rPr>
            </w:pPr>
          </w:p>
        </w:tc>
        <w:tc>
          <w:tcPr>
            <w:tcW w:w="1700" w:type="dxa"/>
          </w:tcPr>
          <w:p w14:paraId="71F98169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593449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18627A05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4FBDE568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5EBE7A2" w14:textId="77777777" w:rsidR="000B1236" w:rsidRPr="000B1236" w:rsidRDefault="000B1236" w:rsidP="000B1236">
            <w:pPr>
              <w:rPr>
                <w:lang w:val="uk-UA"/>
              </w:rPr>
            </w:pPr>
          </w:p>
          <w:p w14:paraId="72164341" w14:textId="77777777" w:rsidR="000B1236" w:rsidRDefault="000B1236" w:rsidP="000B12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38AFAF1" w14:textId="37804E43" w:rsidR="000B1236" w:rsidRDefault="000B1236" w:rsidP="000B1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785</w:t>
            </w:r>
          </w:p>
          <w:p w14:paraId="7EBA985C" w14:textId="5B1F1C3B" w:rsidR="000B1236" w:rsidRPr="000B1236" w:rsidRDefault="000B1236" w:rsidP="000B1236">
            <w:pPr>
              <w:rPr>
                <w:lang w:val="uk-UA"/>
              </w:rPr>
            </w:pPr>
          </w:p>
        </w:tc>
      </w:tr>
      <w:tr w:rsidR="00DB4073" w14:paraId="0C124864" w14:textId="77777777" w:rsidTr="000B1236">
        <w:tc>
          <w:tcPr>
            <w:tcW w:w="1543" w:type="dxa"/>
          </w:tcPr>
          <w:p w14:paraId="0176785B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BCEA57" w14:textId="77777777" w:rsidR="00DB4073" w:rsidRPr="00DB4073" w:rsidRDefault="00DB4073" w:rsidP="00DB4073">
            <w:pPr>
              <w:rPr>
                <w:lang w:val="uk-UA"/>
              </w:rPr>
            </w:pPr>
          </w:p>
          <w:p w14:paraId="5FED8E76" w14:textId="77777777" w:rsidR="00DB4073" w:rsidRPr="00DB4073" w:rsidRDefault="00DB4073" w:rsidP="00DB4073">
            <w:pPr>
              <w:rPr>
                <w:lang w:val="uk-UA"/>
              </w:rPr>
            </w:pPr>
          </w:p>
          <w:p w14:paraId="268CCC1A" w14:textId="77777777" w:rsidR="00DB4073" w:rsidRPr="00DB4073" w:rsidRDefault="00DB4073" w:rsidP="00DB4073">
            <w:pPr>
              <w:rPr>
                <w:lang w:val="uk-UA"/>
              </w:rPr>
            </w:pPr>
          </w:p>
          <w:p w14:paraId="57B23110" w14:textId="77777777" w:rsid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6FF33C" w14:textId="77777777" w:rsid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14BD2ED" w14:textId="77777777" w:rsid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5728B46" w14:textId="04E7B0C8" w:rsidR="00DB4073" w:rsidRPr="00DB4073" w:rsidRDefault="00DB4073" w:rsidP="00DB40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84" w:type="dxa"/>
          </w:tcPr>
          <w:p w14:paraId="6655CC73" w14:textId="0D4E6455" w:rsidR="008E045D" w:rsidRDefault="000B1236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Леськи частина виборчої дільниці 710707 (вул.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Косогірна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Лесі Українки,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вул.Набережна</w:t>
            </w:r>
            <w:proofErr w:type="spellEnd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 Нижня, вул. Північна, вул. </w:t>
            </w:r>
            <w:proofErr w:type="spellStart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Фіронова</w:t>
            </w:r>
            <w:proofErr w:type="spellEnd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Черкаська, вул. Чигиринська, пров. Гагаріна,пров. </w:t>
            </w:r>
            <w:proofErr w:type="spellStart"/>
            <w:r w:rsid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Косогірний</w:t>
            </w:r>
            <w:proofErr w:type="spellEnd"/>
          </w:p>
        </w:tc>
        <w:tc>
          <w:tcPr>
            <w:tcW w:w="2098" w:type="dxa"/>
          </w:tcPr>
          <w:p w14:paraId="073B4749" w14:textId="77777777" w:rsidR="008E045D" w:rsidRPr="00DB4073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D758F61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28C43D0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1BF926E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87CBE7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D7FC6DE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8683088" w14:textId="201A7B5E" w:rsidR="00DB4073" w:rsidRPr="00DB4073" w:rsidRDefault="00DB4073" w:rsidP="00DB407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14:paraId="049157AF" w14:textId="49FCF5A2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14:paraId="78713434" w14:textId="77777777" w:rsidR="008E045D" w:rsidRPr="00DB4073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4E6E16A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AC6B897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F3DD99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071E9E8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65AED08" w14:textId="77777777" w:rsidR="00DB4073" w:rsidRPr="00DB4073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DD8A5F" w14:textId="43297797" w:rsidR="00DB4073" w:rsidRPr="00DB4073" w:rsidRDefault="00DB4073" w:rsidP="00DB40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</w:t>
            </w:r>
          </w:p>
        </w:tc>
      </w:tr>
      <w:tr w:rsidR="00DB4073" w14:paraId="1844264E" w14:textId="77777777" w:rsidTr="000B1236">
        <w:tc>
          <w:tcPr>
            <w:tcW w:w="1543" w:type="dxa"/>
          </w:tcPr>
          <w:p w14:paraId="649A86F3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46FCAB1" w14:textId="11116D4B" w:rsidR="008E045D" w:rsidRDefault="00DB4073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84" w:type="dxa"/>
          </w:tcPr>
          <w:p w14:paraId="1928DF5B" w14:textId="77777777" w:rsidR="006D38EA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Леськи частина виборчої дільниці 710708 </w:t>
            </w:r>
          </w:p>
          <w:p w14:paraId="2A1CBADC" w14:textId="77777777" w:rsidR="006D38EA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(вул. Виноградна, вул. Медова, </w:t>
            </w:r>
          </w:p>
          <w:p w14:paraId="4FAFEFCF" w14:textId="77777777" w:rsidR="006D38EA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вул. Миру, </w:t>
            </w:r>
          </w:p>
          <w:p w14:paraId="177BC0E8" w14:textId="77777777" w:rsidR="006D38EA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6D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Садова, </w:t>
            </w:r>
          </w:p>
          <w:p w14:paraId="3FBFC224" w14:textId="2935FEC6" w:rsidR="008E045D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6D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Центральна,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Різдвяний.</w:t>
            </w:r>
          </w:p>
        </w:tc>
        <w:tc>
          <w:tcPr>
            <w:tcW w:w="2098" w:type="dxa"/>
          </w:tcPr>
          <w:p w14:paraId="58B1F62C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A87B0C0" w14:textId="1737F4AB" w:rsidR="008E045D" w:rsidRDefault="00DB4073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00" w:type="dxa"/>
          </w:tcPr>
          <w:p w14:paraId="66490D14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2948F25" w14:textId="3E3DDCB6" w:rsidR="008E045D" w:rsidRDefault="00DB4073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932</w:t>
            </w:r>
          </w:p>
        </w:tc>
      </w:tr>
      <w:tr w:rsidR="00DB4073" w14:paraId="207A6B51" w14:textId="77777777" w:rsidTr="000B1236">
        <w:tc>
          <w:tcPr>
            <w:tcW w:w="1543" w:type="dxa"/>
          </w:tcPr>
          <w:p w14:paraId="3DEE0599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A534340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32453B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4918E2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0397E3B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7E4A18" w14:textId="2E4C4D2D" w:rsidR="008E045D" w:rsidRDefault="00DB4073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84" w:type="dxa"/>
          </w:tcPr>
          <w:p w14:paraId="19CD1CBC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Леськи частина виборчої дільниці 710708 </w:t>
            </w:r>
          </w:p>
          <w:p w14:paraId="1EDCF0B5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(вул. Василини, вул. Гуриненка, вул. Квіткова, </w:t>
            </w:r>
          </w:p>
          <w:p w14:paraId="4B28B8DD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Київська, </w:t>
            </w:r>
          </w:p>
          <w:p w14:paraId="283CEF1C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Молодіжна,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Пушкіна 91-105,</w:t>
            </w:r>
          </w:p>
          <w:p w14:paraId="4CED3756" w14:textId="7448CF13" w:rsidR="008E045D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Яблуневий</w:t>
            </w:r>
          </w:p>
        </w:tc>
        <w:tc>
          <w:tcPr>
            <w:tcW w:w="2098" w:type="dxa"/>
          </w:tcPr>
          <w:p w14:paraId="6FD726EF" w14:textId="77777777" w:rsidR="008E045D" w:rsidRPr="006D38EA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C1DFD77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CC8E49F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948E6C5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D17F8C0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370B60F" w14:textId="7BAEB7F6" w:rsidR="00DB4073" w:rsidRPr="006D38EA" w:rsidRDefault="00DB4073" w:rsidP="00DB40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00" w:type="dxa"/>
          </w:tcPr>
          <w:p w14:paraId="03963EF7" w14:textId="77777777" w:rsidR="008E045D" w:rsidRPr="006D38EA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BA37095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BD58E56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9E2270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A63C9A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0532CB" w14:textId="62FC0329" w:rsidR="00DB4073" w:rsidRPr="006D38EA" w:rsidRDefault="00DB4073" w:rsidP="00DB40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1037</w:t>
            </w:r>
          </w:p>
        </w:tc>
      </w:tr>
      <w:tr w:rsidR="00DB4073" w14:paraId="27D68535" w14:textId="77777777" w:rsidTr="000B1236">
        <w:tc>
          <w:tcPr>
            <w:tcW w:w="1543" w:type="dxa"/>
          </w:tcPr>
          <w:p w14:paraId="5027969E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4DED659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CB86589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08A799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E83703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14DE270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DF46419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373C68A" w14:textId="43F4B5EF" w:rsidR="008E045D" w:rsidRDefault="00DB4073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84" w:type="dxa"/>
          </w:tcPr>
          <w:p w14:paraId="02B9480D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Худяки</w:t>
            </w:r>
          </w:p>
          <w:p w14:paraId="3F78E58D" w14:textId="5C3A3880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Дніпрова, вул. Калинова, вул. Кл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нова, </w:t>
            </w:r>
          </w:p>
          <w:p w14:paraId="71982B26" w14:textId="466CB929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Козацька, вул. Медова, </w:t>
            </w:r>
          </w:p>
          <w:p w14:paraId="54082173" w14:textId="2B75AB64" w:rsidR="004E3830" w:rsidRDefault="004E3830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Мічуріна</w:t>
            </w:r>
          </w:p>
          <w:p w14:paraId="5C3CD386" w14:textId="1175DC99" w:rsidR="004E3830" w:rsidRDefault="004E3830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Набережна</w:t>
            </w:r>
          </w:p>
          <w:p w14:paraId="527442F5" w14:textId="719CA302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Польова, </w:t>
            </w:r>
          </w:p>
          <w:p w14:paraId="2126843B" w14:textId="409664E9" w:rsidR="004E3830" w:rsidRDefault="004E3830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Садова,</w:t>
            </w:r>
          </w:p>
          <w:p w14:paraId="26655F98" w14:textId="77777777" w:rsidR="00DB4073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Сонячна, </w:t>
            </w:r>
          </w:p>
          <w:p w14:paraId="263E1729" w14:textId="77777777" w:rsidR="004E3830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Фабрична,</w:t>
            </w:r>
          </w:p>
          <w:p w14:paraId="7FE3EB23" w14:textId="6BB6A783" w:rsidR="004E3830" w:rsidRDefault="004E3830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Франка,</w:t>
            </w:r>
          </w:p>
          <w:p w14:paraId="5B9453E1" w14:textId="64468186" w:rsidR="008E045D" w:rsidRDefault="00DB4073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Центральна, вул. Черкаська, вул. Шевченка, вул. Шкільна </w:t>
            </w:r>
          </w:p>
        </w:tc>
        <w:tc>
          <w:tcPr>
            <w:tcW w:w="2098" w:type="dxa"/>
          </w:tcPr>
          <w:p w14:paraId="3BBC8AF1" w14:textId="77777777" w:rsidR="008E045D" w:rsidRPr="006D38EA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C3B2860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E204FF4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56E5EA0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A9CE7D5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46A24FB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AB4F9C9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DFD9960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462BDF8" w14:textId="55D4D2A7" w:rsidR="00DB4073" w:rsidRPr="006D38EA" w:rsidRDefault="004E3830" w:rsidP="00DB4073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0" w:type="dxa"/>
          </w:tcPr>
          <w:p w14:paraId="70DC02B5" w14:textId="77777777" w:rsidR="008E045D" w:rsidRPr="006D38EA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5CFDB29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284937C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2C68E1A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1349ADB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3CB98EB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29EB1B6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521677" w14:textId="77777777" w:rsidR="00DB4073" w:rsidRPr="006D38EA" w:rsidRDefault="00DB4073" w:rsidP="00DB40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B1ECE20" w14:textId="71A1961F" w:rsidR="00DB4073" w:rsidRPr="006D38EA" w:rsidRDefault="006D38EA" w:rsidP="006D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1084</w:t>
            </w:r>
          </w:p>
        </w:tc>
      </w:tr>
      <w:tr w:rsidR="00DB4073" w14:paraId="15AE09E7" w14:textId="77777777" w:rsidTr="000B1236">
        <w:tc>
          <w:tcPr>
            <w:tcW w:w="1543" w:type="dxa"/>
          </w:tcPr>
          <w:p w14:paraId="7247D064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8FCA24C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6944622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DAE1820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0F88760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9208DDE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BC10516" w14:textId="196E5787" w:rsidR="008E045D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84" w:type="dxa"/>
          </w:tcPr>
          <w:p w14:paraId="51539406" w14:textId="77777777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Худяки</w:t>
            </w:r>
          </w:p>
          <w:p w14:paraId="3B9111C5" w14:textId="7F5B0973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Благовісна, вул. Брика, </w:t>
            </w:r>
          </w:p>
          <w:p w14:paraId="53054CD2" w14:textId="77777777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Вишнева, вул. Гуржія, </w:t>
            </w:r>
          </w:p>
          <w:p w14:paraId="5BB30D1D" w14:textId="77777777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Жовтнева, вул. Затишна, </w:t>
            </w:r>
          </w:p>
          <w:p w14:paraId="64390DE9" w14:textId="77777777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Зелена,</w:t>
            </w:r>
          </w:p>
          <w:p w14:paraId="334A0928" w14:textId="77777777" w:rsidR="004E3830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Калашника, вул.  Миру,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66ED1E17" w14:textId="4F8A2909" w:rsidR="008E045D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Нова, вул. Придніпровська, вул. Різдвяна,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Талдицька, </w:t>
            </w:r>
            <w:r w:rsidR="004E3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98" w:type="dxa"/>
          </w:tcPr>
          <w:p w14:paraId="1F225E30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C833810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DFE581F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7A125B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F435313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DD728F3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A8575C" w14:textId="16626089" w:rsidR="006D38EA" w:rsidRDefault="004E3830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00" w:type="dxa"/>
          </w:tcPr>
          <w:p w14:paraId="49AB261B" w14:textId="77777777" w:rsidR="008E045D" w:rsidRDefault="008E045D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933A86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A2DAB7C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98F5492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153085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CD0A16" w14:textId="77777777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22C39B1" w14:textId="19FC62AE" w:rsidR="006D38EA" w:rsidRDefault="004E3830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944</w:t>
            </w:r>
          </w:p>
        </w:tc>
      </w:tr>
      <w:tr w:rsidR="006D38EA" w14:paraId="2DEBD1B2" w14:textId="77777777" w:rsidTr="000B1236">
        <w:tc>
          <w:tcPr>
            <w:tcW w:w="1543" w:type="dxa"/>
          </w:tcPr>
          <w:p w14:paraId="4A0A19B5" w14:textId="4AD857DB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284" w:type="dxa"/>
          </w:tcPr>
          <w:p w14:paraId="00890F32" w14:textId="2A8A2746" w:rsidR="006D38EA" w:rsidRDefault="006D38EA" w:rsidP="006D38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Чорнявка</w:t>
            </w:r>
          </w:p>
        </w:tc>
        <w:tc>
          <w:tcPr>
            <w:tcW w:w="2098" w:type="dxa"/>
          </w:tcPr>
          <w:p w14:paraId="2518ADDC" w14:textId="7F0DFE33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0" w:type="dxa"/>
          </w:tcPr>
          <w:p w14:paraId="3ED28958" w14:textId="03EBEF7B" w:rsidR="006D38EA" w:rsidRDefault="006D38EA" w:rsidP="008E04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702</w:t>
            </w:r>
          </w:p>
        </w:tc>
      </w:tr>
    </w:tbl>
    <w:p w14:paraId="6A749776" w14:textId="77777777" w:rsidR="008E045D" w:rsidRDefault="008E045D" w:rsidP="008E045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1FEADB" w14:textId="6581B57D" w:rsidR="00520586" w:rsidRDefault="00520586" w:rsidP="0052058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1C65C3" w14:textId="2878AC27" w:rsidR="00520586" w:rsidRDefault="00520586" w:rsidP="0052058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871247E" w14:textId="77777777" w:rsidR="00520586" w:rsidRPr="00520586" w:rsidRDefault="00520586" w:rsidP="0052058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4F9D10" w14:textId="77777777" w:rsidR="006D38EA" w:rsidRDefault="006D38EA" w:rsidP="006D38E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Леськівської сільської </w:t>
      </w:r>
    </w:p>
    <w:p w14:paraId="4E49365E" w14:textId="77777777" w:rsidR="006D38EA" w:rsidRDefault="006D38EA" w:rsidP="006D38E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                          С. Кобзар</w:t>
      </w:r>
    </w:p>
    <w:p w14:paraId="69B79FE5" w14:textId="77777777" w:rsidR="006D38EA" w:rsidRDefault="006D38EA" w:rsidP="006D38E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EDD632" w14:textId="1BE956E1" w:rsidR="00520586" w:rsidRPr="00520586" w:rsidRDefault="00A7753F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sectPr w:rsidR="00520586" w:rsidRPr="00520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80223"/>
    <w:multiLevelType w:val="hybridMultilevel"/>
    <w:tmpl w:val="0618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5F"/>
    <w:rsid w:val="00075143"/>
    <w:rsid w:val="000B1236"/>
    <w:rsid w:val="003C2A68"/>
    <w:rsid w:val="004E3830"/>
    <w:rsid w:val="00520586"/>
    <w:rsid w:val="00551409"/>
    <w:rsid w:val="006D38EA"/>
    <w:rsid w:val="007C325F"/>
    <w:rsid w:val="008E045D"/>
    <w:rsid w:val="00A7753F"/>
    <w:rsid w:val="00B2188D"/>
    <w:rsid w:val="00B600E1"/>
    <w:rsid w:val="00D41D64"/>
    <w:rsid w:val="00DB4073"/>
    <w:rsid w:val="00F8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A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143"/>
    <w:pPr>
      <w:ind w:left="720"/>
      <w:contextualSpacing/>
    </w:pPr>
  </w:style>
  <w:style w:type="table" w:styleId="a4">
    <w:name w:val="Table Grid"/>
    <w:basedOn w:val="a1"/>
    <w:uiPriority w:val="39"/>
    <w:rsid w:val="008E0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0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0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143"/>
    <w:pPr>
      <w:ind w:left="720"/>
      <w:contextualSpacing/>
    </w:pPr>
  </w:style>
  <w:style w:type="table" w:styleId="a4">
    <w:name w:val="Table Grid"/>
    <w:basedOn w:val="a1"/>
    <w:uiPriority w:val="39"/>
    <w:rsid w:val="008E0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0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</cp:lastModifiedBy>
  <cp:revision>4</cp:revision>
  <cp:lastPrinted>2020-09-15T09:14:00Z</cp:lastPrinted>
  <dcterms:created xsi:type="dcterms:W3CDTF">2020-09-17T06:26:00Z</dcterms:created>
  <dcterms:modified xsi:type="dcterms:W3CDTF">2020-09-17T07:15:00Z</dcterms:modified>
</cp:coreProperties>
</file>