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945" w:rsidRDefault="00266D78">
      <w:pPr>
        <w:rPr>
          <w:lang w:val="uk-UA"/>
        </w:rPr>
      </w:pPr>
      <w:r>
        <w:rPr>
          <w:lang w:val="uk-UA"/>
        </w:rPr>
        <w:t xml:space="preserve">        </w:t>
      </w:r>
      <w:r w:rsidR="00FD7945">
        <w:rPr>
          <w:lang w:val="uk-UA"/>
        </w:rPr>
        <w:t xml:space="preserve">                               </w:t>
      </w:r>
      <w:r w:rsidR="000E466D">
        <w:rPr>
          <w:lang w:val="uk-UA"/>
        </w:rPr>
        <w:t xml:space="preserve"> </w:t>
      </w:r>
      <w:r w:rsidR="00FD7945">
        <w:rPr>
          <w:lang w:val="uk-UA"/>
        </w:rPr>
        <w:t xml:space="preserve">                             </w:t>
      </w:r>
      <w:r w:rsidR="006B27D6"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 w:rsidR="008E63E3">
        <w:rPr>
          <w:lang w:val="uk-UA"/>
        </w:rPr>
        <w:t xml:space="preserve"> </w:t>
      </w:r>
      <w:r w:rsidR="005737B7">
        <w:rPr>
          <w:lang w:val="uk-UA"/>
        </w:rPr>
        <w:t xml:space="preserve">    </w:t>
      </w:r>
      <w:r w:rsidR="008E63E3">
        <w:rPr>
          <w:lang w:val="uk-UA"/>
        </w:rPr>
        <w:t xml:space="preserve"> </w:t>
      </w:r>
      <w:r w:rsidR="00FD7945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FD7945">
        <w:rPr>
          <w:noProof/>
          <w:sz w:val="28"/>
          <w:szCs w:val="28"/>
          <w:lang w:eastAsia="ru-RU"/>
        </w:rPr>
        <w:drawing>
          <wp:inline distT="0" distB="0" distL="0" distR="0">
            <wp:extent cx="431800" cy="609600"/>
            <wp:effectExtent l="0" t="0" r="635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</w:t>
      </w:r>
    </w:p>
    <w:p w:rsidR="00077CE3" w:rsidRDefault="00FD7945" w:rsidP="00792B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B2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66D78" w:rsidRPr="00266D78">
        <w:rPr>
          <w:rFonts w:ascii="Times New Roman" w:hAnsi="Times New Roman" w:cs="Times New Roman"/>
          <w:sz w:val="28"/>
          <w:szCs w:val="28"/>
          <w:lang w:val="uk-UA"/>
        </w:rPr>
        <w:t>ФІНАНСОВИЙ  ВІДДІЛ  ЛЕСЬКІВСЬКОЇ  СІЛЬСЬКОЇ  РАДИ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вул. Центральна, буд.53,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ABC24E" wp14:editId="4F4A1675">
                <wp:simplePos x="0" y="0"/>
                <wp:positionH relativeFrom="column">
                  <wp:posOffset>1411605</wp:posOffset>
                </wp:positionH>
                <wp:positionV relativeFrom="paragraph">
                  <wp:posOffset>3810</wp:posOffset>
                </wp:positionV>
                <wp:extent cx="0" cy="0"/>
                <wp:effectExtent l="20955" t="22860" r="26670" b="247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A96C7"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.3pt" to="111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" o:allowincell="f" strokeweight="3pt">
                <v:stroke linestyle="thinThin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  <w:lang w:val="uk-UA" w:eastAsia="ru-RU"/>
        </w:rPr>
        <w:t>село Леськи, Черкаська обл., Черкаський р-н, 19640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тел. (0472) 34-32-42, Код ЄДРПОУ 44015592</w:t>
      </w:r>
    </w:p>
    <w:p w:rsidR="00F66D81" w:rsidRDefault="00F66D81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39D5" w:rsidRDefault="009139D5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098653" wp14:editId="43731F1B">
                <wp:simplePos x="0" y="0"/>
                <wp:positionH relativeFrom="column">
                  <wp:posOffset>294005</wp:posOffset>
                </wp:positionH>
                <wp:positionV relativeFrom="paragraph">
                  <wp:posOffset>107950</wp:posOffset>
                </wp:positionV>
                <wp:extent cx="1143000" cy="360680"/>
                <wp:effectExtent l="0" t="0" r="0" b="127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344645" w:rsidRDefault="00344645" w:rsidP="00344645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98653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23.15pt;margin-top:8.5pt;width:90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" o:allowincell="f" filled="f" stroked="f">
                <v:textbox>
                  <w:txbxContent>
                    <w:p w:rsidR="00344645" w:rsidRPr="00344645" w:rsidRDefault="00344645" w:rsidP="00344645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27D1983" wp14:editId="0448941B">
                <wp:simplePos x="0" y="0"/>
                <wp:positionH relativeFrom="column">
                  <wp:posOffset>1652270</wp:posOffset>
                </wp:positionH>
                <wp:positionV relativeFrom="paragraph">
                  <wp:posOffset>107950</wp:posOffset>
                </wp:positionV>
                <wp:extent cx="1082040" cy="360680"/>
                <wp:effectExtent l="4445" t="3175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D25934" w:rsidRDefault="00344645" w:rsidP="003446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D1983" id="Поле 5" o:spid="_x0000_s1027" type="#_x0000_t202" style="position:absolute;margin-left:130.1pt;margin-top:8.5pt;width:85.2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jGDxQIAAMA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" o:allowincell="f" filled="f" stroked="f">
                <v:textbox>
                  <w:txbxContent>
                    <w:p w:rsidR="00344645" w:rsidRPr="00D25934" w:rsidRDefault="00344645" w:rsidP="00344645"/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F66774B" wp14:editId="48FB6DE2">
                <wp:simplePos x="0" y="0"/>
                <wp:positionH relativeFrom="column">
                  <wp:posOffset>294005</wp:posOffset>
                </wp:positionH>
                <wp:positionV relativeFrom="paragraph">
                  <wp:posOffset>133350</wp:posOffset>
                </wp:positionV>
                <wp:extent cx="997585" cy="356235"/>
                <wp:effectExtent l="0" t="0" r="381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Default="00344645" w:rsidP="00344645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6774B" id="Поле 4" o:spid="_x0000_s1028" type="#_x0000_t202" style="position:absolute;margin-left:23.15pt;margin-top:10.5pt;width:78.55pt;height: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" o:allowincell="f" filled="f" stroked="f">
                <v:textbox>
                  <w:txbxContent>
                    <w:p w:rsidR="00344645" w:rsidRDefault="00344645" w:rsidP="00344645">
                      <w:pPr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0B357D5" wp14:editId="2B3D7354">
                <wp:simplePos x="0" y="0"/>
                <wp:positionH relativeFrom="column">
                  <wp:posOffset>1411605</wp:posOffset>
                </wp:positionH>
                <wp:positionV relativeFrom="paragraph">
                  <wp:posOffset>133350</wp:posOffset>
                </wp:positionV>
                <wp:extent cx="1232535" cy="270510"/>
                <wp:effectExtent l="1905" t="0" r="381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064ED4" w:rsidRDefault="00344645" w:rsidP="00344645">
                            <w:pPr>
                              <w:rPr>
                                <w:i/>
                                <w:i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357D5" id="Поле 3" o:spid="_x0000_s1029" type="#_x0000_t202" style="position:absolute;margin-left:111.15pt;margin-top:10.5pt;width:97.0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" o:allowincell="f" filled="f" stroked="f">
                <v:textbox>
                  <w:txbxContent>
                    <w:p w:rsidR="00344645" w:rsidRPr="00064ED4" w:rsidRDefault="00344645" w:rsidP="00344645">
                      <w:pPr>
                        <w:rPr>
                          <w:i/>
                          <w:i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CE7F7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.07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58/01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на № ____ від ________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44645" w:rsidRDefault="00344645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Pr="00344645" w:rsidRDefault="00344645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Леськівській</w:t>
      </w:r>
      <w:proofErr w:type="spellEnd"/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сільській раді</w:t>
      </w:r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ВИСНОВОК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виконанні дохідної частини бюджету 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 півріччя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Перевиконання дохідної частини загального фонду (без урахування міжбюджетних трансфертів) бюджету </w:t>
      </w:r>
      <w:proofErr w:type="spellStart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Леськівської</w:t>
      </w:r>
      <w:proofErr w:type="spellEnd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підсумками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 півріччя 2021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року складає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2805,9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грн або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22,97 %.</w:t>
      </w: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A34C9B" w:rsidRPr="00852E90" w:rsidRDefault="00A34C9B" w:rsidP="00A34C9B">
      <w:pPr>
        <w:spacing w:after="0" w:line="360" w:lineRule="auto"/>
        <w:ind w:left="5940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                                            </w:t>
      </w:r>
      <w:r w:rsidR="004103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        Валентина БРАТКО</w:t>
      </w: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2E90">
        <w:rPr>
          <w:rFonts w:ascii="Times New Roman" w:hAnsi="Times New Roman" w:cs="Times New Roman"/>
          <w:sz w:val="20"/>
          <w:szCs w:val="20"/>
          <w:lang w:val="uk-UA"/>
        </w:rPr>
        <w:t>Нелля</w:t>
      </w:r>
      <w:proofErr w:type="spellEnd"/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САВЕДЧУК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063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> 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300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91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40</w:t>
      </w:r>
    </w:p>
    <w:sectPr w:rsidR="00A34C9B" w:rsidRPr="00852E90" w:rsidSect="005C51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8C1"/>
    <w:multiLevelType w:val="hybridMultilevel"/>
    <w:tmpl w:val="CCD0C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901E1"/>
    <w:multiLevelType w:val="hybridMultilevel"/>
    <w:tmpl w:val="CA56E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5EAB"/>
    <w:multiLevelType w:val="hybridMultilevel"/>
    <w:tmpl w:val="C860B5E4"/>
    <w:lvl w:ilvl="0" w:tplc="454E571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DF7192B"/>
    <w:multiLevelType w:val="hybridMultilevel"/>
    <w:tmpl w:val="9E20D1AA"/>
    <w:lvl w:ilvl="0" w:tplc="B170896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57506AD"/>
    <w:multiLevelType w:val="hybridMultilevel"/>
    <w:tmpl w:val="B0A65BA4"/>
    <w:lvl w:ilvl="0" w:tplc="977262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EFE"/>
    <w:rsid w:val="00023528"/>
    <w:rsid w:val="00030D6A"/>
    <w:rsid w:val="00031922"/>
    <w:rsid w:val="000609D0"/>
    <w:rsid w:val="00064530"/>
    <w:rsid w:val="00067B26"/>
    <w:rsid w:val="00077CE3"/>
    <w:rsid w:val="000E466D"/>
    <w:rsid w:val="00181DC2"/>
    <w:rsid w:val="00184360"/>
    <w:rsid w:val="001D4906"/>
    <w:rsid w:val="001E6401"/>
    <w:rsid w:val="001F625A"/>
    <w:rsid w:val="00207DD4"/>
    <w:rsid w:val="002232F4"/>
    <w:rsid w:val="00244812"/>
    <w:rsid w:val="0026031C"/>
    <w:rsid w:val="00261737"/>
    <w:rsid w:val="00264719"/>
    <w:rsid w:val="00266D78"/>
    <w:rsid w:val="002A0B31"/>
    <w:rsid w:val="002E15A3"/>
    <w:rsid w:val="00344645"/>
    <w:rsid w:val="003A199E"/>
    <w:rsid w:val="003A1EFE"/>
    <w:rsid w:val="00410381"/>
    <w:rsid w:val="00416B43"/>
    <w:rsid w:val="00452129"/>
    <w:rsid w:val="0047261D"/>
    <w:rsid w:val="00487C13"/>
    <w:rsid w:val="004D70E5"/>
    <w:rsid w:val="00523723"/>
    <w:rsid w:val="00527F75"/>
    <w:rsid w:val="005737B7"/>
    <w:rsid w:val="00591A35"/>
    <w:rsid w:val="005C5124"/>
    <w:rsid w:val="005D6CA3"/>
    <w:rsid w:val="00614E70"/>
    <w:rsid w:val="006364B7"/>
    <w:rsid w:val="00666824"/>
    <w:rsid w:val="00676892"/>
    <w:rsid w:val="006B27D6"/>
    <w:rsid w:val="00765E5E"/>
    <w:rsid w:val="00773BD1"/>
    <w:rsid w:val="00792B16"/>
    <w:rsid w:val="007A43D5"/>
    <w:rsid w:val="007B2B3A"/>
    <w:rsid w:val="007B3D1B"/>
    <w:rsid w:val="007D1419"/>
    <w:rsid w:val="007E260F"/>
    <w:rsid w:val="007F40A2"/>
    <w:rsid w:val="00802576"/>
    <w:rsid w:val="008143A9"/>
    <w:rsid w:val="00852E90"/>
    <w:rsid w:val="00856FEE"/>
    <w:rsid w:val="00872765"/>
    <w:rsid w:val="008739CE"/>
    <w:rsid w:val="008A0FAC"/>
    <w:rsid w:val="008A47DA"/>
    <w:rsid w:val="008E63E3"/>
    <w:rsid w:val="009139D5"/>
    <w:rsid w:val="0091457C"/>
    <w:rsid w:val="009844DA"/>
    <w:rsid w:val="00A33BCC"/>
    <w:rsid w:val="00A34C9B"/>
    <w:rsid w:val="00A6667A"/>
    <w:rsid w:val="00B31B25"/>
    <w:rsid w:val="00B36260"/>
    <w:rsid w:val="00B7550A"/>
    <w:rsid w:val="00BC5A33"/>
    <w:rsid w:val="00BC5C30"/>
    <w:rsid w:val="00C267BF"/>
    <w:rsid w:val="00C629B4"/>
    <w:rsid w:val="00C874C2"/>
    <w:rsid w:val="00CB08A1"/>
    <w:rsid w:val="00CE7F79"/>
    <w:rsid w:val="00D40A81"/>
    <w:rsid w:val="00D540BD"/>
    <w:rsid w:val="00D64FAF"/>
    <w:rsid w:val="00DC090B"/>
    <w:rsid w:val="00DD4B57"/>
    <w:rsid w:val="00E57F5A"/>
    <w:rsid w:val="00E62EF4"/>
    <w:rsid w:val="00E824E0"/>
    <w:rsid w:val="00E82FAC"/>
    <w:rsid w:val="00EB5920"/>
    <w:rsid w:val="00ED24A6"/>
    <w:rsid w:val="00F16749"/>
    <w:rsid w:val="00F6432B"/>
    <w:rsid w:val="00F66D81"/>
    <w:rsid w:val="00FC2A40"/>
    <w:rsid w:val="00FC64B2"/>
    <w:rsid w:val="00FD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061C"/>
  <w15:docId w15:val="{AAE20C58-AF0C-4A66-B61E-70E084A5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2E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9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3BD1"/>
    <w:pPr>
      <w:ind w:left="720"/>
      <w:contextualSpacing/>
    </w:pPr>
  </w:style>
  <w:style w:type="character" w:customStyle="1" w:styleId="rvts46">
    <w:name w:val="rvts46"/>
    <w:basedOn w:val="a0"/>
    <w:uiPriority w:val="99"/>
    <w:rsid w:val="00244812"/>
  </w:style>
  <w:style w:type="character" w:customStyle="1" w:styleId="rvts11">
    <w:name w:val="rvts11"/>
    <w:basedOn w:val="a0"/>
    <w:uiPriority w:val="99"/>
    <w:rsid w:val="00244812"/>
  </w:style>
  <w:style w:type="paragraph" w:styleId="a6">
    <w:name w:val="Subtitle"/>
    <w:basedOn w:val="a"/>
    <w:next w:val="a"/>
    <w:link w:val="a7"/>
    <w:qFormat/>
    <w:rsid w:val="00614E7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rsid w:val="00614E70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52E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Пользователь</cp:lastModifiedBy>
  <cp:revision>83</cp:revision>
  <cp:lastPrinted>2021-07-12T09:23:00Z</cp:lastPrinted>
  <dcterms:created xsi:type="dcterms:W3CDTF">2020-11-16T10:44:00Z</dcterms:created>
  <dcterms:modified xsi:type="dcterms:W3CDTF">2021-07-12T09:24:00Z</dcterms:modified>
</cp:coreProperties>
</file>