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7E8" w:rsidRPr="00B357E8" w:rsidRDefault="00B357E8" w:rsidP="00B357E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7E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№ 1</w:t>
      </w:r>
    </w:p>
    <w:p w:rsidR="00B357E8" w:rsidRPr="00B357E8" w:rsidRDefault="00B357E8" w:rsidP="00B357E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5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ЗАЯВА-ПРИЄДНАННЯ</w:t>
      </w:r>
    </w:p>
    <w:p w:rsidR="00B357E8" w:rsidRPr="00B357E8" w:rsidRDefault="00B357E8" w:rsidP="00B357E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5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публічного договору про надання послуг з поводження з твердими побутовими відходами, які надає Комунальне підприємство «</w:t>
      </w:r>
      <w:proofErr w:type="spellStart"/>
      <w:r w:rsidRPr="00B35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Агроекосервіс</w:t>
      </w:r>
      <w:proofErr w:type="spellEnd"/>
      <w:r w:rsidRPr="00B35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bookmarkStart w:id="0" w:name="_GoBack"/>
      <w:bookmarkEnd w:id="0"/>
    </w:p>
    <w:p w:rsidR="00B357E8" w:rsidRPr="00B357E8" w:rsidRDefault="00B357E8" w:rsidP="00B357E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5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Леськівської сільської ради.</w:t>
      </w:r>
    </w:p>
    <w:p w:rsidR="00B357E8" w:rsidRPr="00B357E8" w:rsidRDefault="00B357E8" w:rsidP="00B357E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57E8" w:rsidRPr="00B357E8" w:rsidRDefault="00B357E8" w:rsidP="00B35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5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Керуючись статтями 633, 634, 641, 642 Цивільного кодексу України  та ознайомившись з умовами публічного договору про надання послуг з поводження з твердими побутовими відходами  (далі - Договір) на сайті Леськівської сільської ради (Замовника) в мережі Інтернет за адресою: https://leskivska-gromada.gov.ua/, у розділі «Комунальні заклади» – «КП "</w:t>
      </w:r>
      <w:proofErr w:type="spellStart"/>
      <w:r w:rsidRPr="00B35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Агроекосервіс</w:t>
      </w:r>
      <w:proofErr w:type="spellEnd"/>
      <w:r w:rsidRPr="00B35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 » – «Публічні договори» або з друкованою копією договору в представництві Виконавця приєднуюсь до умов Договору як Споживач з такими нижченаведеними персоніфікованими даними:</w:t>
      </w:r>
    </w:p>
    <w:tbl>
      <w:tblPr>
        <w:tblW w:w="1019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6"/>
        <w:gridCol w:w="4147"/>
        <w:gridCol w:w="5208"/>
      </w:tblGrid>
      <w:tr w:rsidR="00B357E8" w:rsidRPr="00B357E8" w:rsidTr="00063C9C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П</w:t>
            </w:r>
            <w:r w:rsidRPr="00B35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різвище, ім'я, по батькові </w:t>
            </w:r>
            <w:r w:rsidRPr="00B357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громадянина</w:t>
            </w:r>
            <w:r w:rsidRPr="00B35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/Найменування суб'єкта господарювання</w:t>
            </w:r>
            <w:r w:rsidRPr="00B357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E8" w:rsidRPr="00B357E8" w:rsidTr="00063C9C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Паспортні дані, ідентифікаційний код (за наявності) / </w:t>
            </w:r>
            <w:r w:rsidRPr="00B357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Є</w:t>
            </w:r>
            <w:r w:rsidRPr="00B35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>ДРПОУ (</w:t>
            </w:r>
            <w:r w:rsidRPr="00B357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зазначити</w:t>
            </w:r>
            <w:r w:rsidRPr="00B35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необхідне)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E8" w:rsidRPr="00B357E8" w:rsidTr="00063C9C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B35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>Контактні дані</w:t>
            </w:r>
          </w:p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B35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(адреса, телефон, електронна адреса, ідентифікатор </w:t>
            </w:r>
            <w:proofErr w:type="spellStart"/>
            <w:r w:rsidRPr="00B35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>месенджера</w:t>
            </w:r>
            <w:proofErr w:type="spellEnd"/>
            <w:r w:rsidRPr="00B35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>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E8" w:rsidRPr="00B357E8" w:rsidTr="00063C9C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>Вид об'єкта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r w:rsidRPr="00B357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(житловий, магазин, аптека - зазначити</w:t>
            </w:r>
            <w:r w:rsidRPr="00B35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 xml:space="preserve"> необхідне</w:t>
            </w:r>
            <w:r w:rsidRPr="00B357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E8" w:rsidRPr="00B357E8" w:rsidTr="00063C9C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B357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Тип право користування об’єктом (власність, оренда, інше)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E8" w:rsidRPr="00B357E8" w:rsidTr="00063C9C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B357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Адреса об'єкта</w:t>
            </w:r>
          </w:p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(назва населеного пункту, вулиці, номер будинку та квартири)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E8" w:rsidRPr="00B357E8" w:rsidTr="00063C9C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Кількість зареєстрованих осіб (для населення)/ планові об’єми надання послуг в місяць/куб. метрів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E8" w:rsidRPr="00B357E8" w:rsidTr="00063C9C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Потреба в надпланових об’ємах надання послуг куб. метрів (із зазначенням періоду)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7E8" w:rsidRPr="00B357E8" w:rsidTr="00063C9C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>Інформація про наявність пільг (є/немає</w:t>
            </w:r>
            <w:r w:rsidRPr="00B357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 w:bidi="uk-UA"/>
              </w:rPr>
              <w:t>, якщо є зазначити категорію та документ на підставі якого надаються пільги</w:t>
            </w:r>
            <w:r w:rsidRPr="00B35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 w:bidi="uk-UA"/>
              </w:rPr>
              <w:t>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57E8" w:rsidRPr="00B357E8" w:rsidRDefault="00B357E8" w:rsidP="00B357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B357E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 xml:space="preserve">      Погодившись з цією заявою-приєднанням (акцептувавши її), Споживач засвідчує вільне волевиявлення щодо приєднання до умов Договору в повному обсязі.</w:t>
      </w:r>
    </w:p>
    <w:p w:rsidR="00B357E8" w:rsidRPr="00B357E8" w:rsidRDefault="00B357E8" w:rsidP="00B357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  <w:r w:rsidRPr="00B357E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 xml:space="preserve">      Своїм підписом Споживач також 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за Договором послуг.</w:t>
      </w:r>
    </w:p>
    <w:p w:rsidR="00B357E8" w:rsidRPr="00B357E8" w:rsidRDefault="00B357E8" w:rsidP="00B357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</w:p>
    <w:p w:rsidR="00B357E8" w:rsidRPr="00B357E8" w:rsidRDefault="00B357E8" w:rsidP="00B357E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r w:rsidRPr="00B35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Відмітка про підписання Споживачем цієї заяви-приєднання:</w:t>
      </w:r>
    </w:p>
    <w:p w:rsidR="00B357E8" w:rsidRPr="00B357E8" w:rsidRDefault="00B357E8" w:rsidP="00B357E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B357E8" w:rsidRPr="00B357E8" w:rsidRDefault="00B357E8" w:rsidP="00B357E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B357E8" w:rsidRPr="00B357E8" w:rsidRDefault="00B357E8" w:rsidP="00B357E8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  <w:r w:rsidRPr="00B357E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__________________           ___________________                 _____________________________________________</w:t>
      </w:r>
    </w:p>
    <w:p w:rsidR="00B357E8" w:rsidRPr="00B357E8" w:rsidRDefault="00B357E8" w:rsidP="00B357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  <w:r w:rsidRPr="00B357E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 xml:space="preserve">            дата                                     підпис                                                 прізвище та ініціали споживача</w:t>
      </w:r>
    </w:p>
    <w:p w:rsidR="00B357E8" w:rsidRPr="00B357E8" w:rsidRDefault="00B357E8" w:rsidP="00B357E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B357E8" w:rsidRPr="00B357E8" w:rsidRDefault="00B357E8" w:rsidP="00B357E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B35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Примітка:</w:t>
      </w:r>
    </w:p>
    <w:p w:rsidR="00B357E8" w:rsidRPr="00B357E8" w:rsidRDefault="00B357E8" w:rsidP="00B357E8">
      <w:pPr>
        <w:widowControl w:val="0"/>
        <w:spacing w:after="285" w:line="221" w:lineRule="exact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uk-UA"/>
        </w:rPr>
      </w:pPr>
      <w:r w:rsidRPr="00B357E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 w:bidi="uk-UA"/>
        </w:rPr>
        <w:t>Споживач зобов'язується у місячний строк повідомити Постачальника про зміну будь-якої інформації та даних, зазначених у заяві-приєднанні.</w:t>
      </w:r>
    </w:p>
    <w:p w:rsidR="00B357E8" w:rsidRPr="00B357E8" w:rsidRDefault="00B357E8" w:rsidP="00B357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</w:pPr>
      <w:r w:rsidRPr="00B357E8">
        <w:rPr>
          <w:rFonts w:ascii="Antiqua" w:eastAsia="Times New Roman" w:hAnsi="Antiqua" w:cs="Times New Roman"/>
          <w:sz w:val="26"/>
          <w:szCs w:val="20"/>
          <w:lang w:eastAsia="ru-RU"/>
        </w:rPr>
        <w:br w:type="page"/>
      </w:r>
    </w:p>
    <w:p w:rsidR="00B357E8" w:rsidRPr="00B357E8" w:rsidRDefault="00B357E8" w:rsidP="00B357E8">
      <w:pPr>
        <w:widowControl w:val="0"/>
        <w:spacing w:after="267" w:line="274" w:lineRule="exact"/>
        <w:ind w:firstLine="74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B357E8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lastRenderedPageBreak/>
        <w:t>Додаток до заяви-приєднання</w:t>
      </w:r>
    </w:p>
    <w:p w:rsidR="00B357E8" w:rsidRPr="00B357E8" w:rsidRDefault="00B357E8" w:rsidP="00B357E8">
      <w:pPr>
        <w:widowControl w:val="0"/>
        <w:spacing w:after="0" w:line="220" w:lineRule="exact"/>
        <w:ind w:left="2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  <w:bookmarkStart w:id="1" w:name="bookmark6"/>
      <w:r w:rsidRPr="00B357E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Інформація щодо об'єктів споживача</w:t>
      </w:r>
      <w:bookmarkEnd w:id="1"/>
    </w:p>
    <w:p w:rsidR="00B357E8" w:rsidRPr="00B357E8" w:rsidRDefault="00B357E8" w:rsidP="00B357E8">
      <w:pPr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</w:p>
    <w:p w:rsidR="00B357E8" w:rsidRPr="00B357E8" w:rsidRDefault="00B357E8" w:rsidP="00B357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B357E8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____________________________________________________________________</w:t>
      </w:r>
    </w:p>
    <w:p w:rsidR="00B357E8" w:rsidRPr="00B357E8" w:rsidRDefault="00B357E8" w:rsidP="00B357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B357E8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Прізвище, ім'я, по батькові/Найменування Споживача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1536"/>
        <w:gridCol w:w="2741"/>
        <w:gridCol w:w="2347"/>
        <w:gridCol w:w="2659"/>
      </w:tblGrid>
      <w:tr w:rsidR="00B357E8" w:rsidRPr="00B357E8" w:rsidTr="000E764C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0"/>
                <w:lang w:eastAsia="ru-RU"/>
              </w:rPr>
            </w:pPr>
            <w:r w:rsidRPr="00B357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 w:bidi="uk-UA"/>
              </w:rPr>
              <w:t>№</w:t>
            </w:r>
          </w:p>
          <w:p w:rsidR="00B357E8" w:rsidRPr="00B357E8" w:rsidRDefault="00B357E8" w:rsidP="00B357E8">
            <w:pPr>
              <w:spacing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0"/>
                <w:lang w:eastAsia="ru-RU"/>
              </w:rPr>
            </w:pPr>
            <w:r w:rsidRPr="00B357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 w:bidi="uk-UA"/>
              </w:rPr>
              <w:t>п/п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0"/>
                <w:lang w:eastAsia="ru-RU"/>
              </w:rPr>
            </w:pPr>
            <w:r w:rsidRPr="00B357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 w:bidi="uk-UA"/>
              </w:rPr>
              <w:t>Вид об'єкта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0"/>
                <w:lang w:eastAsia="ru-RU"/>
              </w:rPr>
            </w:pPr>
            <w:r w:rsidRPr="00B357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 w:bidi="uk-UA"/>
              </w:rPr>
              <w:t>Адреса за об'єктом споживача та контактні дані відповідальної особи на об’єкті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0"/>
                <w:lang w:eastAsia="ru-RU"/>
              </w:rPr>
            </w:pPr>
            <w:r w:rsidRPr="00B357E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uk-UA" w:bidi="uk-UA"/>
              </w:rPr>
              <w:t>Планові об’єми надання послуг в місяць/куб. метрів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7E8" w:rsidRPr="00B357E8" w:rsidRDefault="00B357E8" w:rsidP="00B357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uk-UA" w:bidi="uk-UA"/>
              </w:rPr>
            </w:pPr>
            <w:r w:rsidRPr="00B357E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uk-UA" w:bidi="uk-UA"/>
              </w:rPr>
              <w:t>Потреба в надпланових об’ємах надання послуг куб. метрів</w:t>
            </w:r>
          </w:p>
          <w:p w:rsidR="00B357E8" w:rsidRPr="00B357E8" w:rsidRDefault="00B357E8" w:rsidP="00B357E8">
            <w:pPr>
              <w:spacing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0"/>
                <w:lang w:eastAsia="ru-RU"/>
              </w:rPr>
            </w:pPr>
            <w:r w:rsidRPr="00B357E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uk-UA" w:bidi="uk-UA"/>
              </w:rPr>
              <w:t>(із зазначенням періоду)</w:t>
            </w:r>
          </w:p>
        </w:tc>
      </w:tr>
      <w:tr w:rsidR="00B357E8" w:rsidRPr="00B357E8" w:rsidTr="000E764C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</w:tr>
      <w:tr w:rsidR="00B357E8" w:rsidRPr="00B357E8" w:rsidTr="000E764C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</w:tr>
      <w:tr w:rsidR="00B357E8" w:rsidRPr="00B357E8" w:rsidTr="000E764C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</w:tr>
      <w:tr w:rsidR="00B357E8" w:rsidRPr="00B357E8" w:rsidTr="000E764C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</w:tr>
      <w:tr w:rsidR="00B357E8" w:rsidRPr="00B357E8" w:rsidTr="000E764C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</w:tr>
      <w:tr w:rsidR="00B357E8" w:rsidRPr="00B357E8" w:rsidTr="000E764C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</w:tr>
      <w:tr w:rsidR="00B357E8" w:rsidRPr="00B357E8" w:rsidTr="000E764C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</w:tr>
      <w:tr w:rsidR="00B357E8" w:rsidRPr="00B357E8" w:rsidTr="000E764C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</w:tr>
      <w:tr w:rsidR="00B357E8" w:rsidRPr="00B357E8" w:rsidTr="000E764C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</w:tr>
      <w:tr w:rsidR="00B357E8" w:rsidRPr="00B357E8" w:rsidTr="000E764C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</w:tr>
      <w:tr w:rsidR="00B357E8" w:rsidRPr="00B357E8" w:rsidTr="000E764C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</w:tr>
      <w:tr w:rsidR="00B357E8" w:rsidRPr="00B357E8" w:rsidTr="000E764C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7E8" w:rsidRPr="00B357E8" w:rsidRDefault="00B357E8" w:rsidP="00B357E8">
            <w:pPr>
              <w:spacing w:after="0" w:line="240" w:lineRule="auto"/>
              <w:rPr>
                <w:rFonts w:ascii="Antiqua" w:eastAsia="Times New Roman" w:hAnsi="Antiqua" w:cs="Times New Roman"/>
                <w:sz w:val="10"/>
                <w:szCs w:val="10"/>
                <w:lang w:eastAsia="ru-RU"/>
              </w:rPr>
            </w:pPr>
          </w:p>
        </w:tc>
      </w:tr>
    </w:tbl>
    <w:p w:rsidR="00B357E8" w:rsidRPr="00B357E8" w:rsidRDefault="00B357E8" w:rsidP="00B357E8">
      <w:pPr>
        <w:widowControl w:val="0"/>
        <w:spacing w:after="267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</w:p>
    <w:p w:rsidR="00B357E8" w:rsidRPr="00B357E8" w:rsidRDefault="00B357E8" w:rsidP="00B357E8">
      <w:pPr>
        <w:widowControl w:val="0"/>
        <w:spacing w:after="0" w:line="240" w:lineRule="exact"/>
        <w:ind w:left="2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r w:rsidRPr="00B35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Відмітка про підписання Споживачем додатку до заяви-приєднання:</w:t>
      </w:r>
    </w:p>
    <w:p w:rsidR="00B357E8" w:rsidRPr="00B357E8" w:rsidRDefault="00B357E8" w:rsidP="00B357E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B357E8" w:rsidRPr="00B357E8" w:rsidRDefault="00B357E8" w:rsidP="00B357E8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  <w:r w:rsidRPr="00B357E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__________________           ___________________                 _____________________________________________</w:t>
      </w:r>
    </w:p>
    <w:p w:rsidR="00B357E8" w:rsidRPr="00B357E8" w:rsidRDefault="00B357E8" w:rsidP="00B357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  <w:r w:rsidRPr="00B357E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 xml:space="preserve">            дата                                     підпис                                                 прізвище та ініціали споживача</w:t>
      </w:r>
    </w:p>
    <w:p w:rsidR="00B357E8" w:rsidRPr="00B357E8" w:rsidRDefault="00B357E8" w:rsidP="00B357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93B0B" w:rsidRDefault="00063C9C"/>
    <w:sectPr w:rsidR="00893B0B" w:rsidSect="00063C9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9655C"/>
    <w:multiLevelType w:val="hybridMultilevel"/>
    <w:tmpl w:val="9314D5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7E8"/>
    <w:rsid w:val="00063C9C"/>
    <w:rsid w:val="00913468"/>
    <w:rsid w:val="00B357E8"/>
    <w:rsid w:val="00ED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532ED"/>
  <w15:chartTrackingRefBased/>
  <w15:docId w15:val="{60614D55-F356-4E66-B4E3-DC5C4629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2070</Words>
  <Characters>1181</Characters>
  <Application>Microsoft Office Word</Application>
  <DocSecurity>0</DocSecurity>
  <Lines>9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2020-04-02T06:18:00Z</dcterms:created>
  <dcterms:modified xsi:type="dcterms:W3CDTF">2020-04-02T06:36:00Z</dcterms:modified>
</cp:coreProperties>
</file>