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AA8" w:rsidRDefault="001414B8" w:rsidP="00524AA8">
      <w:pPr>
        <w:spacing w:after="0"/>
      </w:pPr>
      <w:r w:rsidRPr="001414B8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524AA8" w:rsidRPr="000A7DA7" w:rsidRDefault="00524AA8" w:rsidP="00524AA8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524AA8" w:rsidRPr="00D07571" w:rsidRDefault="00524AA8" w:rsidP="00524AA8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524AA8" w:rsidRPr="00D07571" w:rsidRDefault="00524AA8" w:rsidP="00524AA8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524AA8">
        <w:rPr>
          <w:noProof/>
          <w:lang w:val="ru-RU"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0975" w:rsidRDefault="00E40975" w:rsidP="009710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97D" w:rsidRDefault="001B5FDE" w:rsidP="00524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AA8">
        <w:rPr>
          <w:rFonts w:ascii="Times New Roman" w:hAnsi="Times New Roman" w:cs="Times New Roman"/>
          <w:b/>
          <w:sz w:val="28"/>
          <w:szCs w:val="28"/>
        </w:rPr>
        <w:t>До уваги роботодавців</w:t>
      </w:r>
      <w:r w:rsidR="009A497D">
        <w:rPr>
          <w:rFonts w:ascii="Times New Roman" w:hAnsi="Times New Roman" w:cs="Times New Roman"/>
          <w:b/>
          <w:sz w:val="28"/>
          <w:szCs w:val="28"/>
        </w:rPr>
        <w:t>!</w:t>
      </w:r>
    </w:p>
    <w:p w:rsidR="00C572B3" w:rsidRDefault="009A497D" w:rsidP="00524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C572B3" w:rsidRPr="00524AA8">
        <w:rPr>
          <w:rFonts w:ascii="Times New Roman" w:hAnsi="Times New Roman" w:cs="Times New Roman"/>
          <w:b/>
          <w:sz w:val="28"/>
          <w:szCs w:val="28"/>
        </w:rPr>
        <w:t>арахування ЄВ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72B3" w:rsidRPr="00524AA8">
        <w:rPr>
          <w:rFonts w:ascii="Times New Roman" w:hAnsi="Times New Roman" w:cs="Times New Roman"/>
          <w:b/>
          <w:sz w:val="28"/>
          <w:szCs w:val="28"/>
        </w:rPr>
        <w:t xml:space="preserve">на заробітну плату </w:t>
      </w:r>
      <w:r w:rsidR="006365F5" w:rsidRPr="00524AA8">
        <w:rPr>
          <w:rFonts w:ascii="Times New Roman" w:hAnsi="Times New Roman" w:cs="Times New Roman"/>
          <w:b/>
          <w:sz w:val="28"/>
          <w:szCs w:val="28"/>
        </w:rPr>
        <w:t>працівника з інвалідністю</w:t>
      </w:r>
    </w:p>
    <w:p w:rsidR="00524AA8" w:rsidRPr="00524AA8" w:rsidRDefault="00524AA8" w:rsidP="00524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975" w:rsidRPr="00524AA8" w:rsidRDefault="00524AA8" w:rsidP="00524A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</w:t>
      </w:r>
      <w:r w:rsidR="001B5FDE" w:rsidRPr="00524AA8">
        <w:rPr>
          <w:rFonts w:ascii="Times New Roman" w:hAnsi="Times New Roman" w:cs="Times New Roman"/>
          <w:sz w:val="28"/>
          <w:szCs w:val="28"/>
        </w:rPr>
        <w:t xml:space="preserve"> ДПС у Черкаській області повідомляє, </w:t>
      </w:r>
      <w:r w:rsidR="00E40975" w:rsidRPr="00524AA8">
        <w:rPr>
          <w:rFonts w:ascii="Times New Roman" w:hAnsi="Times New Roman" w:cs="Times New Roman"/>
          <w:sz w:val="28"/>
          <w:szCs w:val="28"/>
        </w:rPr>
        <w:t>в разі якщо працівник надав копію довідки до акт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40975" w:rsidRPr="00524AA8">
        <w:rPr>
          <w:rFonts w:ascii="Times New Roman" w:hAnsi="Times New Roman" w:cs="Times New Roman"/>
          <w:sz w:val="28"/>
          <w:szCs w:val="28"/>
        </w:rPr>
        <w:t xml:space="preserve"> огляду в медико-соціальній експертній комісії (далі – МСЕК) про встановлення групи інвалідності не з першого робочого дня місяця, то вимога щодо нарахування єдиного внеску на загальнообов’язкове державне соціальне страхування (далі – єдиний внесок) виходячи із розміру мінімальної заробітної плати не застосовується.  </w:t>
      </w:r>
    </w:p>
    <w:p w:rsidR="00E40975" w:rsidRPr="00524AA8" w:rsidRDefault="00E40975" w:rsidP="00524A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AA8">
        <w:rPr>
          <w:rFonts w:ascii="Times New Roman" w:hAnsi="Times New Roman" w:cs="Times New Roman"/>
          <w:sz w:val="28"/>
          <w:szCs w:val="28"/>
        </w:rPr>
        <w:t xml:space="preserve">Таким чином, роботодавець нараховує єдиний внесок на фактично нарахований дохід в наступних розмірах: </w:t>
      </w:r>
    </w:p>
    <w:p w:rsidR="00E40975" w:rsidRPr="00524AA8" w:rsidRDefault="00E40975" w:rsidP="00524AA8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AA8">
        <w:rPr>
          <w:rFonts w:ascii="Times New Roman" w:hAnsi="Times New Roman" w:cs="Times New Roman"/>
          <w:sz w:val="28"/>
          <w:szCs w:val="28"/>
        </w:rPr>
        <w:t>до дати одержання копії довідки МСЕК–у розмірі 22 відсотка;</w:t>
      </w:r>
    </w:p>
    <w:p w:rsidR="00971093" w:rsidRDefault="00E40975" w:rsidP="00524AA8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AA8">
        <w:rPr>
          <w:rFonts w:ascii="Times New Roman" w:hAnsi="Times New Roman" w:cs="Times New Roman"/>
          <w:sz w:val="28"/>
          <w:szCs w:val="28"/>
        </w:rPr>
        <w:t>з дати одержання довідки МСЕК–у розмірі 8,41 відсотка.</w:t>
      </w:r>
      <w:r w:rsidRPr="00524AA8">
        <w:rPr>
          <w:rFonts w:ascii="Times New Roman" w:hAnsi="Times New Roman" w:cs="Times New Roman"/>
          <w:sz w:val="28"/>
          <w:szCs w:val="28"/>
        </w:rPr>
        <w:br/>
      </w:r>
    </w:p>
    <w:p w:rsidR="007A2836" w:rsidRDefault="007A2836" w:rsidP="007A28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836" w:rsidRDefault="007A2836" w:rsidP="007A28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836" w:rsidRDefault="007A2836" w:rsidP="007A28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836" w:rsidRDefault="007A2836" w:rsidP="007A28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836" w:rsidRDefault="007A2836" w:rsidP="007A28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836" w:rsidRDefault="007A2836" w:rsidP="007A28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836" w:rsidRDefault="007A2836" w:rsidP="007A28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836" w:rsidRDefault="007A2836" w:rsidP="007A28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836" w:rsidRDefault="007A2836" w:rsidP="007A28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836" w:rsidRPr="009A497D" w:rsidRDefault="007A2836" w:rsidP="007A2836">
      <w:pPr>
        <w:rPr>
          <w:lang w:val="ru-RU"/>
        </w:rPr>
      </w:pPr>
    </w:p>
    <w:p w:rsidR="007A2836" w:rsidRPr="00D07571" w:rsidRDefault="007A2836" w:rsidP="007A2836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8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7A2836" w:rsidRPr="00A9309E" w:rsidRDefault="007A2836" w:rsidP="007A2836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9" w:history="1">
        <w:r w:rsidRPr="00A9309E">
          <w:rPr>
            <w:rStyle w:val="aa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7A2836" w:rsidRPr="007A2836" w:rsidRDefault="007A2836" w:rsidP="007A283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A2836" w:rsidRPr="007A2836" w:rsidSect="00E40975">
      <w:pgSz w:w="11906" w:h="16838"/>
      <w:pgMar w:top="156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FDE" w:rsidRDefault="001B5FDE" w:rsidP="001B5FDE">
      <w:pPr>
        <w:spacing w:after="0" w:line="240" w:lineRule="auto"/>
      </w:pPr>
      <w:r>
        <w:separator/>
      </w:r>
    </w:p>
  </w:endnote>
  <w:endnote w:type="continuationSeparator" w:id="0">
    <w:p w:rsidR="001B5FDE" w:rsidRDefault="001B5FDE" w:rsidP="001B5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FDE" w:rsidRDefault="001B5FDE" w:rsidP="001B5FDE">
      <w:pPr>
        <w:spacing w:after="0" w:line="240" w:lineRule="auto"/>
      </w:pPr>
      <w:r>
        <w:separator/>
      </w:r>
    </w:p>
  </w:footnote>
  <w:footnote w:type="continuationSeparator" w:id="0">
    <w:p w:rsidR="001B5FDE" w:rsidRDefault="001B5FDE" w:rsidP="001B5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4941"/>
    <w:multiLevelType w:val="hybridMultilevel"/>
    <w:tmpl w:val="C95A302C"/>
    <w:lvl w:ilvl="0" w:tplc="E9DEAE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A48BF"/>
    <w:multiLevelType w:val="hybridMultilevel"/>
    <w:tmpl w:val="AD401BA2"/>
    <w:lvl w:ilvl="0" w:tplc="9B0C9EB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2B3"/>
    <w:rsid w:val="001414B8"/>
    <w:rsid w:val="001B5FDE"/>
    <w:rsid w:val="00236FD5"/>
    <w:rsid w:val="00524AA8"/>
    <w:rsid w:val="006365F5"/>
    <w:rsid w:val="00785C84"/>
    <w:rsid w:val="007A2836"/>
    <w:rsid w:val="00971093"/>
    <w:rsid w:val="009A497D"/>
    <w:rsid w:val="009B3D83"/>
    <w:rsid w:val="00AA28D4"/>
    <w:rsid w:val="00B02B6D"/>
    <w:rsid w:val="00BE7846"/>
    <w:rsid w:val="00C572B3"/>
    <w:rsid w:val="00D7295F"/>
    <w:rsid w:val="00E40975"/>
    <w:rsid w:val="00EB45C8"/>
    <w:rsid w:val="00EB616E"/>
    <w:rsid w:val="00EF0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5FDE"/>
  </w:style>
  <w:style w:type="paragraph" w:styleId="a6">
    <w:name w:val="footer"/>
    <w:basedOn w:val="a"/>
    <w:link w:val="a7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FDE"/>
  </w:style>
  <w:style w:type="paragraph" w:styleId="a8">
    <w:name w:val="Balloon Text"/>
    <w:basedOn w:val="a"/>
    <w:link w:val="a9"/>
    <w:uiPriority w:val="99"/>
    <w:semiHidden/>
    <w:unhideWhenUsed/>
    <w:rsid w:val="00524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4AA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A28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5FDE"/>
  </w:style>
  <w:style w:type="paragraph" w:styleId="a6">
    <w:name w:val="footer"/>
    <w:basedOn w:val="a"/>
    <w:link w:val="a7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FDE"/>
  </w:style>
  <w:style w:type="paragraph" w:styleId="a8">
    <w:name w:val="Balloon Text"/>
    <w:basedOn w:val="a"/>
    <w:link w:val="a9"/>
    <w:uiPriority w:val="99"/>
    <w:semiHidden/>
    <w:unhideWhenUsed/>
    <w:rsid w:val="00524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4AA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A28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10</cp:revision>
  <dcterms:created xsi:type="dcterms:W3CDTF">2021-06-07T06:00:00Z</dcterms:created>
  <dcterms:modified xsi:type="dcterms:W3CDTF">2021-06-24T06:35:00Z</dcterms:modified>
</cp:coreProperties>
</file>