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85B" w:rsidRDefault="00AB7C9F" w:rsidP="0099785B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AB7C9F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99785B" w:rsidRDefault="0099785B" w:rsidP="0099785B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Державна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податкова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служба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України</w:t>
                  </w:r>
                  <w:proofErr w:type="spellEnd"/>
                </w:p>
                <w:p w:rsidR="0099785B" w:rsidRDefault="0099785B" w:rsidP="0099785B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Головне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управління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</w:p>
                <w:p w:rsidR="0099785B" w:rsidRDefault="0099785B" w:rsidP="0099785B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ДПС у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Черкаській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області</w:t>
                  </w:r>
                  <w:proofErr w:type="spellEnd"/>
                </w:p>
              </w:txbxContent>
            </v:textbox>
          </v:shape>
        </w:pict>
      </w:r>
      <w:bookmarkStart w:id="0" w:name="bookmark2"/>
      <w:r w:rsidR="0099785B">
        <w:rPr>
          <w:noProof/>
          <w:lang w:eastAsia="ru-RU"/>
        </w:rPr>
        <w:drawing>
          <wp:inline distT="0" distB="0" distL="0" distR="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07B6E" w:rsidRPr="00DA30D3" w:rsidRDefault="00007B6E" w:rsidP="00007B6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A30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proofErr w:type="gramEnd"/>
      <w:r w:rsidRPr="00DA30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26 листопада 2021 року </w:t>
      </w:r>
      <w:proofErr w:type="spellStart"/>
      <w:r w:rsidRPr="00DA30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діє</w:t>
      </w:r>
      <w:proofErr w:type="spellEnd"/>
      <w:r w:rsidRPr="00DA30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Порядок </w:t>
      </w:r>
      <w:proofErr w:type="spellStart"/>
      <w:r w:rsidRPr="00DA30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ведення</w:t>
      </w:r>
      <w:proofErr w:type="spellEnd"/>
      <w:r w:rsidRPr="00DA30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обліку</w:t>
      </w:r>
      <w:proofErr w:type="spellEnd"/>
      <w:r w:rsidRPr="00DA30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товарних</w:t>
      </w:r>
      <w:proofErr w:type="spellEnd"/>
      <w:r w:rsidRPr="00DA30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запасів</w:t>
      </w:r>
      <w:proofErr w:type="spellEnd"/>
      <w:r w:rsidRPr="00DA30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</w:t>
      </w:r>
      <w:proofErr w:type="spellStart"/>
      <w:r w:rsidRPr="00DA30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ФОПів</w:t>
      </w:r>
      <w:proofErr w:type="spellEnd"/>
    </w:p>
    <w:p w:rsidR="00007B6E" w:rsidRDefault="00007B6E" w:rsidP="00007B6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Наказом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Мінфіну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03.09.2021 № 496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ведення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</w:t>
      </w:r>
      <w:proofErr w:type="gram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іку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товарних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запасів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фізичних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підприємців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тому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платників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єдиного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податку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Наказ № 496). Цей наказ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набирає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чинності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10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днів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офіційного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опублікування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Наказ № 496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опубліковано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«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Офіційному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віснику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16.11.2021 № 87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починає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діяти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26.11.2021.</w:t>
      </w:r>
    </w:p>
    <w:p w:rsidR="00007B6E" w:rsidRDefault="00007B6E" w:rsidP="00007B6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поширюється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06.07.1995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265/95-ВР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зобов’язані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вести </w:t>
      </w:r>
      <w:proofErr w:type="spellStart"/>
      <w:proofErr w:type="gram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</w:t>
      </w:r>
      <w:proofErr w:type="gram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ік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товарних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запасів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ТЗ) та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продавати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відображені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такому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обліку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фактично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здійснюють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продаж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товарів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) та/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розрахункові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операції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продажу (на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господарському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) (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продажу) </w:t>
      </w:r>
      <w:proofErr w:type="spellStart"/>
      <w:proofErr w:type="gram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ідприємця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7B6E" w:rsidRDefault="00007B6E" w:rsidP="00007B6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Порядком,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зокрема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передбачено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таке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proofErr w:type="gram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ідприємці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обліковують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ТЗ шляхом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постійного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ведення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обліку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товарних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запасів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форма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обліку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наведена в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додатку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Порядку)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надходження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вибуття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товарів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первинних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невід’ємною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частиною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такого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обліку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proofErr w:type="gram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ідприємець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декількох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місцях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продажу,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кожним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окремим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місцем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продажу на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первинних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підтверджують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товарів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підприємцем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окремим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місцем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продажу, та/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первинних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внутрішнє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переміщення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товарів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підприємцем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окремими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місцями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продажу.</w:t>
      </w:r>
    </w:p>
    <w:p w:rsidR="00007B6E" w:rsidRDefault="00007B6E" w:rsidP="00007B6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Первинні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документи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внутрішнє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переміщення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товарів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невід’ємною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частиною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такого </w:t>
      </w:r>
      <w:proofErr w:type="spellStart"/>
      <w:proofErr w:type="gram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</w:t>
      </w:r>
      <w:proofErr w:type="gram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іку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первинні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документи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несено записи до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обліку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обов’язковими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додатками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неї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07B6E" w:rsidRDefault="00007B6E" w:rsidP="00007B6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вносяться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proofErr w:type="gram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ідставі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первинних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початку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товарів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за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вибором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підприємця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встановленою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формою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ведеться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паперовій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електронній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078FD" w:rsidRPr="00D078FD" w:rsidRDefault="00007B6E" w:rsidP="00DC5DE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ведення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</w:t>
      </w:r>
      <w:proofErr w:type="gram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іку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е-формі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підприємець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обирає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програмний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формат та метод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унесення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заборонено продаж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товарів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місцях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продажу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відсутні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первинні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документи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записи про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внесено до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обліку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записи у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обліку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первинні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документи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первинні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документи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записи у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</w:t>
      </w:r>
      <w:proofErr w:type="gram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іку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первинні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документи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визначено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зберігання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обліку</w:t>
      </w:r>
      <w:proofErr w:type="spellEnd"/>
      <w:r w:rsidRPr="00DA30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78FD" w:rsidRPr="006E042C" w:rsidRDefault="00D078FD" w:rsidP="00DC5D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C5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E042C">
        <w:rPr>
          <w:rFonts w:ascii="Times New Roman" w:hAnsi="Times New Roman" w:cs="Times New Roman"/>
          <w:sz w:val="28"/>
          <w:szCs w:val="28"/>
        </w:rPr>
        <w:t xml:space="preserve">Для ФОП, в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виникає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обов’язок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E042C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6E042C">
        <w:rPr>
          <w:rFonts w:ascii="Times New Roman" w:hAnsi="Times New Roman" w:cs="Times New Roman"/>
          <w:sz w:val="28"/>
          <w:szCs w:val="28"/>
        </w:rPr>
        <w:t>іку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товарних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запасів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, перший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запис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вноситься ФОП до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відображати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залишки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наявних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такої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ФОП на дату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набуття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ним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обов’язку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товарних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запасів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78FD" w:rsidRPr="006E042C" w:rsidRDefault="00D078FD" w:rsidP="00DC5DE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042C">
        <w:rPr>
          <w:rFonts w:ascii="Times New Roman" w:hAnsi="Times New Roman" w:cs="Times New Roman"/>
          <w:sz w:val="28"/>
          <w:szCs w:val="28"/>
        </w:rPr>
        <w:t xml:space="preserve">Форма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первинні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підтверджують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облік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походження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надаються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посадовій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особі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контролюючого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органу на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вимогу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42C">
        <w:rPr>
          <w:rFonts w:ascii="Times New Roman" w:hAnsi="Times New Roman" w:cs="Times New Roman"/>
          <w:sz w:val="28"/>
          <w:szCs w:val="28"/>
        </w:rPr>
        <w:t>перевірки</w:t>
      </w:r>
      <w:proofErr w:type="spellEnd"/>
      <w:r w:rsidRPr="006E042C">
        <w:rPr>
          <w:rFonts w:ascii="Times New Roman" w:hAnsi="Times New Roman" w:cs="Times New Roman"/>
          <w:sz w:val="28"/>
          <w:szCs w:val="28"/>
        </w:rPr>
        <w:t>.</w:t>
      </w:r>
    </w:p>
    <w:bookmarkEnd w:id="1"/>
    <w:p w:rsidR="00007B6E" w:rsidRPr="00D078FD" w:rsidRDefault="00007B6E" w:rsidP="00007B6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785B" w:rsidRDefault="0099785B" w:rsidP="0099785B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</w:p>
    <w:p w:rsidR="00C15FFA" w:rsidRDefault="00C15FFA" w:rsidP="0099785B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</w:p>
    <w:p w:rsidR="00C15FFA" w:rsidRDefault="00C15FFA" w:rsidP="0099785B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</w:p>
    <w:p w:rsidR="00C15FFA" w:rsidRDefault="00C15FFA" w:rsidP="0099785B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</w:p>
    <w:p w:rsidR="00C15FFA" w:rsidRDefault="00C15FFA" w:rsidP="0099785B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</w:p>
    <w:p w:rsidR="00C15FFA" w:rsidRDefault="00C15FFA" w:rsidP="0099785B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</w:p>
    <w:p w:rsidR="00C15FFA" w:rsidRDefault="00C15FFA" w:rsidP="0099785B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</w:p>
    <w:p w:rsidR="00C15FFA" w:rsidRDefault="00C15FFA" w:rsidP="0099785B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</w:p>
    <w:p w:rsidR="00C15FFA" w:rsidRDefault="00C15FFA" w:rsidP="0099785B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</w:p>
    <w:p w:rsidR="00C15FFA" w:rsidRDefault="00C15FFA" w:rsidP="0099785B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</w:p>
    <w:p w:rsidR="00C15FFA" w:rsidRDefault="00C15FFA" w:rsidP="0099785B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</w:p>
    <w:p w:rsidR="00C15FFA" w:rsidRDefault="00C15FFA" w:rsidP="0099785B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</w:p>
    <w:p w:rsidR="00C15FFA" w:rsidRDefault="00C15FFA" w:rsidP="0099785B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</w:p>
    <w:p w:rsidR="00C15FFA" w:rsidRDefault="00C15FFA" w:rsidP="0099785B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</w:p>
    <w:p w:rsidR="00C15FFA" w:rsidRDefault="00C15FFA" w:rsidP="0099785B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</w:p>
    <w:p w:rsidR="00C15FFA" w:rsidRDefault="00C15FFA" w:rsidP="0099785B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</w:p>
    <w:p w:rsidR="00C15FFA" w:rsidRDefault="00C15FFA" w:rsidP="0099785B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</w:p>
    <w:p w:rsidR="00C15FFA" w:rsidRDefault="00C15FFA" w:rsidP="0099785B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</w:p>
    <w:p w:rsidR="00C15FFA" w:rsidRDefault="00C15FFA" w:rsidP="0099785B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</w:p>
    <w:p w:rsidR="00C15FFA" w:rsidRDefault="00C15FFA" w:rsidP="0099785B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</w:p>
    <w:p w:rsidR="00C15FFA" w:rsidRDefault="00C15FFA" w:rsidP="0099785B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</w:p>
    <w:p w:rsidR="00C15FFA" w:rsidRDefault="00C15FFA" w:rsidP="0099785B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</w:p>
    <w:p w:rsidR="00C15FFA" w:rsidRDefault="00C15FFA" w:rsidP="0099785B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</w:p>
    <w:p w:rsidR="00C15FFA" w:rsidRDefault="00C15FFA" w:rsidP="0099785B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</w:p>
    <w:p w:rsidR="00C15FFA" w:rsidRDefault="00C15FFA" w:rsidP="0099785B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</w:p>
    <w:p w:rsidR="00C15FFA" w:rsidRPr="00C15FFA" w:rsidRDefault="00C15FFA" w:rsidP="0099785B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</w:p>
    <w:p w:rsidR="0099785B" w:rsidRDefault="0099785B" w:rsidP="0099785B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</w:p>
    <w:p w:rsidR="0099785B" w:rsidRDefault="0099785B" w:rsidP="0099785B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</w:p>
    <w:p w:rsidR="0099785B" w:rsidRDefault="0099785B" w:rsidP="0099785B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</w:p>
    <w:p w:rsidR="0099785B" w:rsidRPr="008A643C" w:rsidRDefault="0099785B" w:rsidP="0099785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A643C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8A643C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8A643C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EA716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8A643C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8A643C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8A643C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8A643C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EA716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99785B" w:rsidRPr="0099785B" w:rsidRDefault="0099785B" w:rsidP="0099785B">
      <w:pPr>
        <w:spacing w:after="0" w:line="240" w:lineRule="auto"/>
        <w:jc w:val="both"/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4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99785B" w:rsidRPr="0099785B" w:rsidSect="009678B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947AC"/>
    <w:multiLevelType w:val="multilevel"/>
    <w:tmpl w:val="9F7A9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53D2C"/>
    <w:rsid w:val="00007B6E"/>
    <w:rsid w:val="00281277"/>
    <w:rsid w:val="009678BB"/>
    <w:rsid w:val="0099785B"/>
    <w:rsid w:val="00AB7C9F"/>
    <w:rsid w:val="00C15FFA"/>
    <w:rsid w:val="00D078FD"/>
    <w:rsid w:val="00D75085"/>
    <w:rsid w:val="00DC5DE8"/>
    <w:rsid w:val="00F53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C9F"/>
  </w:style>
  <w:style w:type="paragraph" w:styleId="1">
    <w:name w:val="heading 1"/>
    <w:basedOn w:val="a"/>
    <w:link w:val="10"/>
    <w:uiPriority w:val="9"/>
    <w:qFormat/>
    <w:rsid w:val="00F53D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3D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tatsitem">
    <w:name w:val="stats__item"/>
    <w:basedOn w:val="a0"/>
    <w:rsid w:val="00F53D2C"/>
  </w:style>
  <w:style w:type="paragraph" w:styleId="a3">
    <w:name w:val="Normal (Web)"/>
    <w:basedOn w:val="a"/>
    <w:uiPriority w:val="99"/>
    <w:unhideWhenUsed/>
    <w:rsid w:val="00F53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53D2C"/>
    <w:rPr>
      <w:color w:val="0000FF"/>
      <w:u w:val="single"/>
    </w:rPr>
  </w:style>
  <w:style w:type="character" w:styleId="a5">
    <w:name w:val="Strong"/>
    <w:basedOn w:val="a0"/>
    <w:uiPriority w:val="22"/>
    <w:qFormat/>
    <w:rsid w:val="00F53D2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53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3D2C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9978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53D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3D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tatsitem">
    <w:name w:val="stats__item"/>
    <w:basedOn w:val="a0"/>
    <w:rsid w:val="00F53D2C"/>
  </w:style>
  <w:style w:type="paragraph" w:styleId="a3">
    <w:name w:val="Normal (Web)"/>
    <w:basedOn w:val="a"/>
    <w:uiPriority w:val="99"/>
    <w:unhideWhenUsed/>
    <w:rsid w:val="00F53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53D2C"/>
    <w:rPr>
      <w:color w:val="0000FF"/>
      <w:u w:val="single"/>
    </w:rPr>
  </w:style>
  <w:style w:type="character" w:styleId="a5">
    <w:name w:val="Strong"/>
    <w:basedOn w:val="a0"/>
    <w:uiPriority w:val="22"/>
    <w:qFormat/>
    <w:rsid w:val="00F53D2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53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3D2C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9978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0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0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Perekopayko_NA</cp:lastModifiedBy>
  <cp:revision>7</cp:revision>
  <cp:lastPrinted>2021-11-24T08:15:00Z</cp:lastPrinted>
  <dcterms:created xsi:type="dcterms:W3CDTF">2021-11-23T13:42:00Z</dcterms:created>
  <dcterms:modified xsi:type="dcterms:W3CDTF">2021-11-26T13:21:00Z</dcterms:modified>
</cp:coreProperties>
</file>