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5DF" w:rsidRDefault="00B045DF" w:rsidP="00B045D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2C634" wp14:editId="11AA68A0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5DF" w:rsidRDefault="00B045DF" w:rsidP="00B045D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B045DF" w:rsidRDefault="00B045DF" w:rsidP="00B045D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B045DF" w:rsidRDefault="00B045DF" w:rsidP="00B045D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045DF" w:rsidRDefault="00B045DF" w:rsidP="00B045D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B045DF" w:rsidRDefault="00B045DF" w:rsidP="00B045D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B045DF" w:rsidRDefault="00B045DF" w:rsidP="00B045D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517C6A49" wp14:editId="2D065A2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45DF" w:rsidRDefault="00B045DF" w:rsidP="00044C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</w:pPr>
    </w:p>
    <w:p w:rsidR="004671A8" w:rsidRPr="00044CA9" w:rsidRDefault="00044CA9" w:rsidP="00044C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44C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ФОП І груп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Pr="00044C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не застосовує РРО</w:t>
      </w:r>
    </w:p>
    <w:p w:rsidR="00044CA9" w:rsidRPr="00044CA9" w:rsidRDefault="00044CA9" w:rsidP="004671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71A8" w:rsidRDefault="004671A8" w:rsidP="00B04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>01.01.</w:t>
      </w:r>
      <w:r w:rsidRPr="00203A4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>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значно розширюється коло суб’єктів господарювання (фізичн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осіб-підприємців), які мають </w:t>
      </w: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стосовувати</w:t>
      </w: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реєстратори</w:t>
      </w:r>
      <w:r w:rsidRPr="00A022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розрахункових операцій (далі - РРО) та/або програмні реєстратори розрахункових операцій, які здійснюють </w:t>
      </w:r>
      <w:r w:rsidRPr="000459B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uk-UA"/>
        </w:rPr>
        <w:t>розрахункові операції в готівковій та/або в безготівковій формі</w:t>
      </w: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продажу товарів (наданні послуг) у сфері торгівлі, громадського харчування та послуг.</w:t>
      </w:r>
    </w:p>
    <w:p w:rsidR="004671A8" w:rsidRDefault="004671A8" w:rsidP="00B04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При цьому </w:t>
      </w:r>
      <w:r w:rsidRPr="00475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РРО та/або ПРРО не будуть застосовувати платники єдиного податку І групи.</w:t>
      </w:r>
    </w:p>
    <w:p w:rsidR="004671A8" w:rsidRDefault="004671A8" w:rsidP="00B04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першої групи платників єдиного податку відносяться фізичні особи -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164 розмірів мінімальної заробітної плати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(1 066 000 грн)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встановленої законом на 01 січня податкового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(звітного) року.</w:t>
      </w:r>
    </w:p>
    <w:p w:rsidR="00F6561C" w:rsidRDefault="00F6561C" w:rsidP="00B04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B04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Pr="00B045DF" w:rsidRDefault="00B045DF" w:rsidP="00F65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B045DF" w:rsidRDefault="00B045DF" w:rsidP="00B045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F6561C" w:rsidRPr="003259D7" w:rsidRDefault="00B045DF" w:rsidP="00B045D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F6561C" w:rsidRPr="003259D7" w:rsidSect="00B045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D4"/>
    <w:rsid w:val="00044CA9"/>
    <w:rsid w:val="000E6096"/>
    <w:rsid w:val="0019074E"/>
    <w:rsid w:val="0020068D"/>
    <w:rsid w:val="003835F1"/>
    <w:rsid w:val="003A4927"/>
    <w:rsid w:val="003E4B0C"/>
    <w:rsid w:val="00401F1A"/>
    <w:rsid w:val="004671A8"/>
    <w:rsid w:val="004B49CB"/>
    <w:rsid w:val="004C35F2"/>
    <w:rsid w:val="004D5BC9"/>
    <w:rsid w:val="005644ED"/>
    <w:rsid w:val="00647842"/>
    <w:rsid w:val="00656B86"/>
    <w:rsid w:val="00707DDC"/>
    <w:rsid w:val="00715C07"/>
    <w:rsid w:val="00776A66"/>
    <w:rsid w:val="00831BED"/>
    <w:rsid w:val="00871CA8"/>
    <w:rsid w:val="00894984"/>
    <w:rsid w:val="00A93BF3"/>
    <w:rsid w:val="00A96869"/>
    <w:rsid w:val="00AC078E"/>
    <w:rsid w:val="00AC27B7"/>
    <w:rsid w:val="00B045DF"/>
    <w:rsid w:val="00D917D4"/>
    <w:rsid w:val="00F6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CA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71CA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CA8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871CA8"/>
    <w:rPr>
      <w:rFonts w:ascii="Calibri" w:eastAsia="Times New Roman" w:hAnsi="Calibri" w:cs="Times New Roman"/>
      <w:lang w:val="ru-RU"/>
    </w:rPr>
  </w:style>
  <w:style w:type="character" w:styleId="a5">
    <w:name w:val="Hyperlink"/>
    <w:uiPriority w:val="99"/>
    <w:semiHidden/>
    <w:unhideWhenUsed/>
    <w:rsid w:val="00B045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1CA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71CA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CA8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871CA8"/>
    <w:rPr>
      <w:rFonts w:ascii="Calibri" w:eastAsia="Times New Roman" w:hAnsi="Calibri" w:cs="Times New Roman"/>
      <w:lang w:val="ru-RU"/>
    </w:rPr>
  </w:style>
  <w:style w:type="character" w:styleId="a5">
    <w:name w:val="Hyperlink"/>
    <w:uiPriority w:val="99"/>
    <w:semiHidden/>
    <w:unhideWhenUsed/>
    <w:rsid w:val="00B045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FEA6-5DC9-4FD5-9B28-E9D41A65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2021-12-30T09:37:00Z</cp:lastPrinted>
  <dcterms:created xsi:type="dcterms:W3CDTF">2021-12-30T08:52:00Z</dcterms:created>
  <dcterms:modified xsi:type="dcterms:W3CDTF">2022-01-11T06:21:00Z</dcterms:modified>
</cp:coreProperties>
</file>