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254" w:y="348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65pt;height:746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