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04" w:rsidRPr="00F81A34" w:rsidRDefault="00110C04" w:rsidP="00110C04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110C04" w:rsidRPr="00F81A34" w:rsidRDefault="00110C04" w:rsidP="00110C04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110C04" w:rsidRPr="00F81A34" w:rsidRDefault="00110C04" w:rsidP="00110C04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110C04" w:rsidRPr="00F81A34" w:rsidRDefault="00110C04" w:rsidP="00110C04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1263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110C04" w:rsidRPr="00F81A34" w:rsidRDefault="00110C04" w:rsidP="00110C04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110C04" w:rsidRPr="00F81A34" w:rsidRDefault="00110C04" w:rsidP="00110C04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110C04" w:rsidRPr="002D4D05" w:rsidRDefault="00110C04" w:rsidP="00110C04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О.Антоненка</w:t>
      </w:r>
    </w:p>
    <w:p w:rsidR="00110C04" w:rsidRPr="00F81A34" w:rsidRDefault="00110C04" w:rsidP="00110C04">
      <w:pPr>
        <w:rPr>
          <w:lang w:val="uk-UA"/>
        </w:rPr>
      </w:pPr>
    </w:p>
    <w:p w:rsidR="00110C04" w:rsidRPr="00F81A34" w:rsidRDefault="00110C04" w:rsidP="00110C04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110C04" w:rsidRPr="00F81A34" w:rsidRDefault="00110C04" w:rsidP="00110C04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110C04" w:rsidRPr="00F81A34" w:rsidRDefault="00110C04" w:rsidP="00110C04">
      <w:pPr>
        <w:pStyle w:val="a3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proofErr w:type="spellStart"/>
      <w:r w:rsidRPr="00F81A34">
        <w:rPr>
          <w:sz w:val="24"/>
          <w:szCs w:val="24"/>
        </w:rPr>
        <w:t>Підтримати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О.Антоненка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щодо встановлення огорожі біля стічної канави по </w:t>
      </w:r>
      <w:proofErr w:type="spellStart"/>
      <w:r>
        <w:rPr>
          <w:sz w:val="24"/>
          <w:szCs w:val="24"/>
          <w:lang w:val="uk-UA"/>
        </w:rPr>
        <w:t>вул</w:t>
      </w:r>
      <w:proofErr w:type="gramStart"/>
      <w:r>
        <w:rPr>
          <w:sz w:val="24"/>
          <w:szCs w:val="24"/>
          <w:lang w:val="uk-UA"/>
        </w:rPr>
        <w:t>.О</w:t>
      </w:r>
      <w:proofErr w:type="gramEnd"/>
      <w:r>
        <w:rPr>
          <w:sz w:val="24"/>
          <w:szCs w:val="24"/>
          <w:lang w:val="uk-UA"/>
        </w:rPr>
        <w:t>садчого</w:t>
      </w:r>
      <w:proofErr w:type="spellEnd"/>
      <w:r>
        <w:rPr>
          <w:sz w:val="24"/>
          <w:szCs w:val="24"/>
          <w:lang w:val="uk-UA"/>
        </w:rPr>
        <w:t xml:space="preserve"> (по маршруту руху автобуса №5).</w:t>
      </w:r>
    </w:p>
    <w:p w:rsidR="00110C04" w:rsidRPr="00F81A34" w:rsidRDefault="00110C04" w:rsidP="00110C04">
      <w:pPr>
        <w:pStyle w:val="a3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110C04" w:rsidRPr="00F81A34" w:rsidRDefault="00110C04" w:rsidP="00110C04">
      <w:pPr>
        <w:pStyle w:val="a3"/>
        <w:ind w:left="720"/>
        <w:rPr>
          <w:sz w:val="24"/>
          <w:szCs w:val="24"/>
        </w:rPr>
      </w:pPr>
    </w:p>
    <w:p w:rsidR="00110C04" w:rsidRPr="00F81A34" w:rsidRDefault="00110C04" w:rsidP="00110C04">
      <w:pPr>
        <w:ind w:right="5102"/>
        <w:jc w:val="both"/>
        <w:rPr>
          <w:lang w:val="uk-UA"/>
        </w:rPr>
      </w:pPr>
    </w:p>
    <w:p w:rsidR="00110C04" w:rsidRPr="00F81A34" w:rsidRDefault="00110C04" w:rsidP="00110C04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110C04" w:rsidRPr="00F81A34" w:rsidRDefault="00110C04" w:rsidP="00110C04">
      <w:pPr>
        <w:pStyle w:val="a3"/>
        <w:rPr>
          <w:sz w:val="24"/>
          <w:szCs w:val="24"/>
        </w:rPr>
      </w:pPr>
    </w:p>
    <w:p w:rsidR="00D232BC" w:rsidRPr="00110C04" w:rsidRDefault="00D232BC" w:rsidP="00110C04">
      <w:bookmarkStart w:id="0" w:name="_GoBack"/>
      <w:bookmarkEnd w:id="0"/>
    </w:p>
    <w:sectPr w:rsidR="00D232BC" w:rsidRPr="00110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965A5A"/>
    <w:rsid w:val="00D232BC"/>
    <w:rsid w:val="00F0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2018-01-26T11:48:00Z</dcterms:created>
  <dcterms:modified xsi:type="dcterms:W3CDTF">2018-01-26T11:48:00Z</dcterms:modified>
</cp:coreProperties>
</file>