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FA8" w:rsidRPr="00C94FD7" w:rsidRDefault="008E6FA8" w:rsidP="008E6F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8E6FA8" w:rsidRPr="00C94FD7" w:rsidRDefault="008E6FA8" w:rsidP="008E6FA8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8E6FA8" w:rsidRPr="00C94FD7" w:rsidRDefault="008E6FA8" w:rsidP="008E6FA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E6FA8" w:rsidRPr="00C94FD7" w:rsidRDefault="008E6FA8" w:rsidP="008E6FA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8E6FA8" w:rsidRPr="00C94FD7" w:rsidRDefault="008E6FA8" w:rsidP="008E6FA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8E6FA8" w:rsidRPr="00C94FD7" w:rsidRDefault="008E6FA8" w:rsidP="008E6FA8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2168</w:t>
      </w:r>
    </w:p>
    <w:p w:rsidR="008E6FA8" w:rsidRDefault="008E6FA8" w:rsidP="008E6FA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8E6FA8" w:rsidRDefault="008E6FA8" w:rsidP="008E6FA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E6FA8" w:rsidRPr="00137A76" w:rsidRDefault="008E6FA8" w:rsidP="008E6FA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137A7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137A7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 w:rsidRPr="00137A7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137A76">
        <w:rPr>
          <w:rFonts w:ascii="Times New Roman" w:eastAsia="MS Mincho" w:hAnsi="Times New Roman" w:cs="Times New Roman"/>
          <w:sz w:val="24"/>
          <w:szCs w:val="24"/>
        </w:rPr>
        <w:t>гр.</w:t>
      </w:r>
      <w:r w:rsidRPr="00137A7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Чуракову</w:t>
      </w:r>
      <w:proofErr w:type="spellEnd"/>
      <w:r w:rsidRPr="00137A7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П.М.</w:t>
      </w:r>
    </w:p>
    <w:p w:rsidR="008E6FA8" w:rsidRPr="00137A76" w:rsidRDefault="008E6FA8" w:rsidP="008E6FA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8E6FA8" w:rsidRPr="00137A76" w:rsidRDefault="008E6FA8" w:rsidP="008E6F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37A76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137A76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Чуракова</w:t>
      </w:r>
      <w:proofErr w:type="spellEnd"/>
      <w:r w:rsidRPr="00137A76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Петра Миколайовича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137A76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37A76">
        <w:rPr>
          <w:rFonts w:ascii="Times New Roman" w:hAnsi="Times New Roman"/>
          <w:sz w:val="24"/>
          <w:szCs w:val="24"/>
          <w:lang w:val="uk-UA"/>
        </w:rPr>
        <w:t>, з кадастровим номером 3510600000:50:341:0016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/>
          <w:sz w:val="24"/>
          <w:szCs w:val="24"/>
          <w:lang w:val="uk-UA"/>
        </w:rPr>
        <w:t>Зеленій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,11, </w:t>
      </w:r>
      <w:r w:rsidRPr="00137A76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137A76">
        <w:rPr>
          <w:rFonts w:ascii="Times New Roman" w:eastAsia="MS Mincho" w:hAnsi="Times New Roman"/>
          <w:sz w:val="24"/>
          <w:szCs w:val="24"/>
        </w:rPr>
        <w:t>п.34 ч.1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8E6FA8" w:rsidRPr="00137A76" w:rsidRDefault="008E6FA8" w:rsidP="008E6F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E6FA8" w:rsidRPr="00137A76" w:rsidRDefault="008E6FA8" w:rsidP="008E6FA8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37A76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8E6FA8" w:rsidRPr="00137A76" w:rsidRDefault="008E6FA8" w:rsidP="008E6FA8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E6FA8" w:rsidRPr="00137A76" w:rsidRDefault="008E6FA8" w:rsidP="008E6FA8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37A76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гр.</w:t>
      </w:r>
      <w:r w:rsidRPr="00137A76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Чуракову</w:t>
      </w:r>
      <w:proofErr w:type="spellEnd"/>
      <w:r w:rsidRPr="00137A76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Петру Миколайовичу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37A76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3510600000:50:341:0016 по вул. </w:t>
      </w:r>
      <w:r>
        <w:rPr>
          <w:rFonts w:ascii="Times New Roman" w:hAnsi="Times New Roman"/>
          <w:sz w:val="24"/>
          <w:szCs w:val="24"/>
          <w:lang w:val="uk-UA"/>
        </w:rPr>
        <w:t>Зеленій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,11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37A76">
        <w:rPr>
          <w:rFonts w:ascii="Times New Roman" w:hAnsi="Times New Roman"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37A76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137A76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8E6FA8" w:rsidRPr="00137A76" w:rsidRDefault="008E6FA8" w:rsidP="008E6FA8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37A76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137A76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137A76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E6FA8" w:rsidRPr="00137A76" w:rsidRDefault="008E6FA8" w:rsidP="008E6FA8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37A76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137A76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137A76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137A76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8E6FA8" w:rsidRPr="00137A76" w:rsidRDefault="008E6FA8" w:rsidP="008E6F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E6FA8" w:rsidRPr="00137A76" w:rsidRDefault="008E6FA8" w:rsidP="008E6FA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E6FA8" w:rsidRPr="00137A76" w:rsidRDefault="008E6FA8" w:rsidP="008E6FA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A76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137A76">
        <w:rPr>
          <w:rFonts w:ascii="Times New Roman" w:hAnsi="Times New Roman" w:cs="Times New Roman"/>
          <w:b/>
          <w:sz w:val="24"/>
          <w:szCs w:val="24"/>
        </w:rPr>
        <w:tab/>
      </w:r>
      <w:r w:rsidRPr="00137A76">
        <w:rPr>
          <w:rFonts w:ascii="Times New Roman" w:hAnsi="Times New Roman" w:cs="Times New Roman"/>
          <w:b/>
          <w:sz w:val="24"/>
          <w:szCs w:val="24"/>
        </w:rPr>
        <w:tab/>
      </w:r>
      <w:r w:rsidRPr="00137A76">
        <w:rPr>
          <w:rFonts w:ascii="Times New Roman" w:hAnsi="Times New Roman" w:cs="Times New Roman"/>
          <w:b/>
          <w:sz w:val="24"/>
          <w:szCs w:val="24"/>
        </w:rPr>
        <w:tab/>
      </w:r>
      <w:r w:rsidRPr="00137A76">
        <w:rPr>
          <w:rFonts w:ascii="Times New Roman" w:hAnsi="Times New Roman" w:cs="Times New Roman"/>
          <w:b/>
          <w:sz w:val="24"/>
          <w:szCs w:val="24"/>
        </w:rPr>
        <w:tab/>
      </w:r>
      <w:r w:rsidRPr="00137A76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137A76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8E6FA8" w:rsidRPr="004015C4" w:rsidRDefault="008E6FA8" w:rsidP="008E6FA8">
      <w:pPr>
        <w:ind w:left="7080"/>
        <w:rPr>
          <w:rFonts w:ascii="Times New Roman" w:hAnsi="Times New Roman"/>
          <w:b/>
          <w:bCs/>
          <w:lang w:val="uk-UA"/>
        </w:rPr>
      </w:pPr>
      <w:r w:rsidRPr="009D0266">
        <w:rPr>
          <w:sz w:val="20"/>
          <w:szCs w:val="16"/>
          <w:lang w:val="uk-UA"/>
        </w:rPr>
        <w:t xml:space="preserve">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</w:p>
    <w:p w:rsidR="00152E43" w:rsidRPr="008E6FA8" w:rsidRDefault="00152E43" w:rsidP="008E6FA8">
      <w:bookmarkStart w:id="0" w:name="_GoBack"/>
      <w:bookmarkEnd w:id="0"/>
    </w:p>
    <w:sectPr w:rsidR="00152E43" w:rsidRPr="008E6FA8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5C032D"/>
    <w:rsid w:val="006A3C28"/>
    <w:rsid w:val="007A68FB"/>
    <w:rsid w:val="008E6FA8"/>
    <w:rsid w:val="00950F6A"/>
    <w:rsid w:val="00980F47"/>
    <w:rsid w:val="00991187"/>
    <w:rsid w:val="00AC46B8"/>
    <w:rsid w:val="00BD3061"/>
    <w:rsid w:val="00D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2019-10-04T10:33:00Z</dcterms:created>
  <dcterms:modified xsi:type="dcterms:W3CDTF">2019-10-04T10:33:00Z</dcterms:modified>
</cp:coreProperties>
</file>