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F9" w:rsidRPr="002716F2" w:rsidRDefault="00493EF9" w:rsidP="00493EF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493EF9" w:rsidRPr="002716F2" w:rsidRDefault="00493EF9" w:rsidP="00493EF9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493EF9" w:rsidRPr="002716F2" w:rsidRDefault="00493EF9" w:rsidP="00493EF9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493EF9" w:rsidRPr="002716F2" w:rsidRDefault="00493EF9" w:rsidP="00493EF9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1453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493EF9" w:rsidRDefault="00493EF9" w:rsidP="00493EF9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493EF9" w:rsidRPr="00F81A34" w:rsidRDefault="00493EF9" w:rsidP="00493EF9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493EF9" w:rsidRPr="002D4D05" w:rsidRDefault="00493EF9" w:rsidP="00493EF9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Луца</w:t>
      </w:r>
      <w:proofErr w:type="spellEnd"/>
    </w:p>
    <w:p w:rsidR="00493EF9" w:rsidRPr="00F81A34" w:rsidRDefault="00493EF9" w:rsidP="00493EF9">
      <w:pPr>
        <w:rPr>
          <w:lang w:val="uk-UA"/>
        </w:rPr>
      </w:pPr>
    </w:p>
    <w:p w:rsidR="00493EF9" w:rsidRPr="00F81A34" w:rsidRDefault="00493EF9" w:rsidP="00493EF9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493EF9" w:rsidRDefault="00493EF9" w:rsidP="00493EF9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493EF9" w:rsidRDefault="00493EF9" w:rsidP="00493EF9">
      <w:pPr>
        <w:pStyle w:val="a3"/>
        <w:spacing w:after="0"/>
        <w:rPr>
          <w:lang w:val="uk-UA"/>
        </w:rPr>
      </w:pPr>
    </w:p>
    <w:p w:rsidR="00493EF9" w:rsidRDefault="00493EF9" w:rsidP="00493EF9">
      <w:pPr>
        <w:pStyle w:val="a3"/>
        <w:numPr>
          <w:ilvl w:val="0"/>
          <w:numId w:val="2"/>
        </w:numPr>
        <w:spacing w:after="0"/>
        <w:rPr>
          <w:lang w:val="uk-UA"/>
        </w:rPr>
      </w:pPr>
      <w:r w:rsidRPr="00CD03FD">
        <w:rPr>
          <w:lang w:val="uk-UA"/>
        </w:rPr>
        <w:t>Підтримати депутатський запит депутата міської ради О.</w:t>
      </w:r>
      <w:proofErr w:type="spellStart"/>
      <w:r w:rsidRPr="00CD03FD">
        <w:rPr>
          <w:lang w:val="uk-UA"/>
        </w:rPr>
        <w:t>Луца</w:t>
      </w:r>
      <w:proofErr w:type="spellEnd"/>
      <w:r w:rsidRPr="00CD03FD">
        <w:rPr>
          <w:lang w:val="uk-UA"/>
        </w:rPr>
        <w:t xml:space="preserve">  щодо </w:t>
      </w:r>
      <w:r>
        <w:rPr>
          <w:lang w:val="uk-UA"/>
        </w:rPr>
        <w:t xml:space="preserve">ремонту фасаду, покрівлі та дверей буд. №18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Грушевського.</w:t>
      </w:r>
    </w:p>
    <w:p w:rsidR="00493EF9" w:rsidRPr="00644CB1" w:rsidRDefault="00493EF9" w:rsidP="00493EF9">
      <w:pPr>
        <w:pStyle w:val="a3"/>
        <w:numPr>
          <w:ilvl w:val="0"/>
          <w:numId w:val="2"/>
        </w:numPr>
        <w:spacing w:after="0"/>
        <w:rPr>
          <w:lang w:val="uk-UA"/>
        </w:rPr>
      </w:pPr>
      <w:r w:rsidRPr="00644CB1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644CB1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493EF9" w:rsidRPr="007A44D9" w:rsidRDefault="00493EF9" w:rsidP="00493EF9">
      <w:pPr>
        <w:pStyle w:val="a3"/>
        <w:ind w:left="720"/>
        <w:rPr>
          <w:lang w:val="uk-UA"/>
        </w:rPr>
      </w:pPr>
    </w:p>
    <w:p w:rsidR="00493EF9" w:rsidRPr="009218C4" w:rsidRDefault="00493EF9" w:rsidP="00493EF9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8D4915" w:rsidRDefault="008D4915">
      <w:bookmarkStart w:id="0" w:name="_GoBack"/>
      <w:bookmarkEnd w:id="0"/>
    </w:p>
    <w:sectPr w:rsidR="008D4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305BD7"/>
    <w:rsid w:val="00493EF9"/>
    <w:rsid w:val="008D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2018-08-02T07:23:00Z</dcterms:created>
  <dcterms:modified xsi:type="dcterms:W3CDTF">2018-08-02T07:23:00Z</dcterms:modified>
</cp:coreProperties>
</file>