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97" w:rsidRPr="006D1642" w:rsidRDefault="00420897" w:rsidP="0042089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420897" w:rsidRPr="006D1642" w:rsidRDefault="00420897" w:rsidP="0042089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420897" w:rsidRPr="006D1642" w:rsidRDefault="00420897" w:rsidP="00420897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420897" w:rsidRPr="006D1642" w:rsidRDefault="00420897" w:rsidP="00420897">
      <w:pPr>
        <w:jc w:val="center"/>
        <w:rPr>
          <w:b/>
          <w:bCs/>
          <w:sz w:val="24"/>
          <w:szCs w:val="24"/>
          <w:lang w:val="uk-UA"/>
        </w:rPr>
      </w:pPr>
    </w:p>
    <w:p w:rsidR="00420897" w:rsidRPr="00042EF7" w:rsidRDefault="00420897" w:rsidP="00420897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420897" w:rsidRPr="006D1642" w:rsidRDefault="00420897" w:rsidP="00420897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392</w:t>
      </w:r>
      <w:r w:rsidRPr="006D1642">
        <w:rPr>
          <w:sz w:val="24"/>
          <w:szCs w:val="24"/>
        </w:rPr>
        <w:tab/>
      </w:r>
    </w:p>
    <w:p w:rsidR="00420897" w:rsidRPr="006D1642" w:rsidRDefault="00420897" w:rsidP="00420897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420897" w:rsidRDefault="00420897" w:rsidP="00420897">
      <w:pPr>
        <w:rPr>
          <w:sz w:val="24"/>
          <w:lang w:val="uk-UA"/>
        </w:rPr>
      </w:pPr>
    </w:p>
    <w:p w:rsidR="00420897" w:rsidRPr="005929F7" w:rsidRDefault="00420897" w:rsidP="00420897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усний</w:t>
      </w:r>
      <w:r w:rsidRPr="005929F7">
        <w:rPr>
          <w:sz w:val="24"/>
          <w:szCs w:val="24"/>
          <w:lang w:val="uk-UA"/>
        </w:rPr>
        <w:t xml:space="preserve"> депутатський запит депутата </w:t>
      </w:r>
    </w:p>
    <w:p w:rsidR="00420897" w:rsidRPr="005929F7" w:rsidRDefault="00420897" w:rsidP="00420897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Світлани БАБАЄВОЇ</w:t>
      </w:r>
    </w:p>
    <w:p w:rsidR="00420897" w:rsidRPr="005929F7" w:rsidRDefault="00420897" w:rsidP="00420897">
      <w:pPr>
        <w:rPr>
          <w:sz w:val="24"/>
          <w:szCs w:val="24"/>
          <w:lang w:val="uk-UA"/>
        </w:rPr>
      </w:pPr>
    </w:p>
    <w:p w:rsidR="00420897" w:rsidRPr="005929F7" w:rsidRDefault="00420897" w:rsidP="00420897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420897" w:rsidRPr="005929F7" w:rsidRDefault="00420897" w:rsidP="00420897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420897" w:rsidRPr="005929F7" w:rsidRDefault="00420897" w:rsidP="00420897">
      <w:pPr>
        <w:pStyle w:val="a3"/>
        <w:numPr>
          <w:ilvl w:val="0"/>
          <w:numId w:val="1"/>
        </w:numPr>
        <w:spacing w:after="0"/>
        <w:jc w:val="both"/>
      </w:pPr>
      <w:proofErr w:type="spellStart"/>
      <w:proofErr w:type="gramStart"/>
      <w:r w:rsidRPr="005929F7">
        <w:t>П</w:t>
      </w:r>
      <w:proofErr w:type="gramEnd"/>
      <w:r w:rsidRPr="005929F7">
        <w:t>ідтримати</w:t>
      </w:r>
      <w:proofErr w:type="spellEnd"/>
      <w:r w:rsidRPr="005929F7">
        <w:t xml:space="preserve"> </w:t>
      </w:r>
      <w:r>
        <w:rPr>
          <w:lang w:val="uk-UA"/>
        </w:rPr>
        <w:t xml:space="preserve">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Світлани БАБЄВОЇ</w:t>
      </w:r>
      <w: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>розміщення на сайті міської ради напрямків діяльності заступників міського голови.</w:t>
      </w:r>
    </w:p>
    <w:p w:rsidR="00420897" w:rsidRPr="00864183" w:rsidRDefault="00420897" w:rsidP="00420897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</w:t>
      </w:r>
      <w:r>
        <w:rPr>
          <w:lang w:val="uk-UA"/>
        </w:rPr>
        <w:t xml:space="preserve">секретарю </w:t>
      </w:r>
      <w:proofErr w:type="spellStart"/>
      <w:r>
        <w:rPr>
          <w:lang w:val="uk-UA"/>
        </w:rPr>
        <w:t>Знам’янської</w:t>
      </w:r>
      <w:proofErr w:type="spellEnd"/>
      <w:r w:rsidR="00AF1002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 xml:space="preserve"> міської ради</w:t>
      </w:r>
      <w:proofErr w:type="gramStart"/>
      <w:r>
        <w:rPr>
          <w:lang w:val="uk-UA"/>
        </w:rPr>
        <w:t xml:space="preserve"> В</w:t>
      </w:r>
      <w:proofErr w:type="gramEnd"/>
      <w:r>
        <w:rPr>
          <w:lang w:val="uk-UA"/>
        </w:rPr>
        <w:t>ікторії ЗЕЛЕНСЬКІЙ та керуючій справами виконавчого комітету Лілії МЕРЕНКОВІЙ</w:t>
      </w:r>
      <w:r w:rsidRPr="00864183">
        <w:rPr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420897" w:rsidRPr="005929F7" w:rsidRDefault="00420897" w:rsidP="00420897">
      <w:pPr>
        <w:jc w:val="center"/>
        <w:rPr>
          <w:b/>
          <w:sz w:val="24"/>
          <w:szCs w:val="24"/>
          <w:lang w:val="uk-UA"/>
        </w:rPr>
      </w:pPr>
    </w:p>
    <w:p w:rsidR="00420897" w:rsidRPr="005929F7" w:rsidRDefault="00420897" w:rsidP="004208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20897" w:rsidRDefault="00420897" w:rsidP="00420897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420897" w:rsidRDefault="00420897" w:rsidP="00420897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1B0E20" w:rsidRPr="00420897" w:rsidRDefault="001B0E20">
      <w:pPr>
        <w:rPr>
          <w:lang w:val="uk-UA"/>
        </w:rPr>
      </w:pPr>
    </w:p>
    <w:sectPr w:rsidR="001B0E20" w:rsidRPr="0042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D02F8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97"/>
    <w:rsid w:val="001B0E20"/>
    <w:rsid w:val="00420897"/>
    <w:rsid w:val="00A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20897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208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42089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4208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20897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208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42089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4208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2021-05-26T11:41:00Z</dcterms:created>
  <dcterms:modified xsi:type="dcterms:W3CDTF">2021-05-26T11:41:00Z</dcterms:modified>
</cp:coreProperties>
</file>