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A6" w:rsidRPr="000E10FB" w:rsidRDefault="009776A6" w:rsidP="009776A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9776A6" w:rsidRPr="000E10FB" w:rsidRDefault="009776A6" w:rsidP="009776A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ьомого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кликання</w:t>
      </w:r>
      <w:proofErr w:type="spellEnd"/>
    </w:p>
    <w:p w:rsidR="009776A6" w:rsidRPr="000E10FB" w:rsidRDefault="009776A6" w:rsidP="009776A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76A6" w:rsidRPr="000E10FB" w:rsidRDefault="009776A6" w:rsidP="009776A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9776A6" w:rsidRPr="000E10FB" w:rsidRDefault="009776A6" w:rsidP="009776A6">
      <w:pPr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від  27 вересня 2019 року</w:t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Pr="00BA52B0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2149</w:t>
      </w:r>
    </w:p>
    <w:p w:rsidR="009776A6" w:rsidRDefault="009776A6" w:rsidP="009776A6">
      <w:pPr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</w:rPr>
        <w:t xml:space="preserve">м.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Знам’янка</w:t>
      </w:r>
      <w:proofErr w:type="spellEnd"/>
    </w:p>
    <w:p w:rsidR="009776A6" w:rsidRPr="00B04DF4" w:rsidRDefault="009776A6" w:rsidP="009776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Про внесення змін до рішення</w:t>
      </w:r>
    </w:p>
    <w:p w:rsidR="009776A6" w:rsidRPr="00BA52B0" w:rsidRDefault="009776A6" w:rsidP="009776A6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BA52B0">
        <w:rPr>
          <w:rFonts w:ascii="Times New Roman" w:hAnsi="Times New Roman"/>
          <w:bCs/>
          <w:sz w:val="24"/>
          <w:szCs w:val="24"/>
          <w:lang w:val="uk-UA"/>
        </w:rPr>
        <w:t>іської ради від 17.11.2017 №1183</w:t>
      </w:r>
    </w:p>
    <w:p w:rsidR="009776A6" w:rsidRPr="00BA52B0" w:rsidRDefault="009776A6" w:rsidP="009776A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BA52B0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A52B0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BA52B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</w:t>
      </w:r>
    </w:p>
    <w:p w:rsidR="009776A6" w:rsidRPr="00BA52B0" w:rsidRDefault="009776A6" w:rsidP="009776A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Pr="00BA52B0">
        <w:rPr>
          <w:rFonts w:ascii="Times New Roman" w:hAnsi="Times New Roman"/>
          <w:sz w:val="24"/>
          <w:szCs w:val="24"/>
          <w:lang w:val="uk-UA"/>
        </w:rPr>
        <w:t>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>у</w:t>
      </w:r>
    </w:p>
    <w:p w:rsidR="009776A6" w:rsidRPr="00BA52B0" w:rsidRDefault="009776A6" w:rsidP="009776A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міста Знам'янки на 2018 рік»</w:t>
      </w:r>
    </w:p>
    <w:p w:rsidR="009776A6" w:rsidRDefault="009776A6" w:rsidP="009776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kern w:val="32"/>
          <w:sz w:val="24"/>
          <w:szCs w:val="24"/>
          <w:lang w:val="uk-UA"/>
        </w:rPr>
      </w:pPr>
    </w:p>
    <w:p w:rsidR="009776A6" w:rsidRPr="000E10FB" w:rsidRDefault="009776A6" w:rsidP="009776A6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Керуючись рішенням Координаційної ради від 22.11.2018 року, відповідно до пункту 22 статті 26 Закону України «Про місцеве</w:t>
      </w:r>
      <w:r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самоврядування в Україні»,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міська рада </w:t>
      </w:r>
    </w:p>
    <w:p w:rsidR="009776A6" w:rsidRPr="000E10FB" w:rsidRDefault="009776A6" w:rsidP="009776A6">
      <w:pPr>
        <w:shd w:val="clear" w:color="auto" w:fill="FFFFFF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9776A6" w:rsidRDefault="009776A6" w:rsidP="009776A6">
      <w:pPr>
        <w:pStyle w:val="a6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52B0">
        <w:rPr>
          <w:rFonts w:ascii="Times New Roman" w:hAnsi="Times New Roman"/>
          <w:sz w:val="24"/>
          <w:szCs w:val="24"/>
        </w:rPr>
        <w:t>Продовжити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термін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дії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на 2018 </w:t>
      </w:r>
      <w:proofErr w:type="gramStart"/>
      <w:r w:rsidRPr="00BA52B0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до </w:t>
      </w:r>
      <w:r>
        <w:rPr>
          <w:rFonts w:ascii="Times New Roman" w:hAnsi="Times New Roman"/>
          <w:sz w:val="24"/>
          <w:szCs w:val="24"/>
          <w:lang w:val="uk-UA"/>
        </w:rPr>
        <w:t>01.07.2020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9776A6" w:rsidRPr="00BA52B0" w:rsidRDefault="009776A6" w:rsidP="009776A6">
      <w:pPr>
        <w:pStyle w:val="a6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A52B0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даного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A52B0">
        <w:rPr>
          <w:rFonts w:ascii="Times New Roman" w:hAnsi="Times New Roman"/>
          <w:sz w:val="24"/>
          <w:szCs w:val="24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на  </w:t>
      </w:r>
      <w:proofErr w:type="spellStart"/>
      <w:r w:rsidRPr="00BA52B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52B0">
        <w:rPr>
          <w:rFonts w:ascii="Times New Roman" w:hAnsi="Times New Roman"/>
          <w:sz w:val="24"/>
          <w:szCs w:val="24"/>
        </w:rPr>
        <w:t>питань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бюджету та </w:t>
      </w:r>
      <w:proofErr w:type="spellStart"/>
      <w:r w:rsidRPr="00BA52B0"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(гол. </w:t>
      </w:r>
      <w:r w:rsidRPr="00BA52B0"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 w:rsidRPr="00BA52B0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BA52B0">
        <w:rPr>
          <w:rFonts w:ascii="Times New Roman" w:hAnsi="Times New Roman"/>
          <w:sz w:val="24"/>
          <w:szCs w:val="24"/>
        </w:rPr>
        <w:t>).</w:t>
      </w:r>
    </w:p>
    <w:p w:rsidR="009776A6" w:rsidRPr="000E10FB" w:rsidRDefault="009776A6" w:rsidP="009776A6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776A6" w:rsidRPr="000E10FB" w:rsidRDefault="009776A6" w:rsidP="009776A6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С.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Філіпенк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AF7784" w:rsidRDefault="00AF7784" w:rsidP="00AF7784">
      <w:pPr>
        <w:pStyle w:val="a4"/>
        <w:jc w:val="right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52E43" w:rsidRDefault="00152E43"/>
    <w:sectPr w:rsidR="00152E43" w:rsidSect="00AF77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84"/>
    <w:rsid w:val="00152E43"/>
    <w:rsid w:val="009776A6"/>
    <w:rsid w:val="00A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2019-10-04T10:09:00Z</dcterms:created>
  <dcterms:modified xsi:type="dcterms:W3CDTF">2019-10-04T10:09:00Z</dcterms:modified>
</cp:coreProperties>
</file>