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B4" w:rsidRDefault="00826FB4" w:rsidP="004864E7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t>ПРОЄКТ</w:t>
      </w:r>
    </w:p>
    <w:p w:rsidR="00826FB4" w:rsidRPr="00AF6163" w:rsidRDefault="00826FB4" w:rsidP="001B2CD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Знам’янська</w:t>
      </w:r>
      <w:proofErr w:type="spellEnd"/>
      <w:r>
        <w:rPr>
          <w:b/>
          <w:bCs/>
          <w:lang w:val="uk-UA"/>
        </w:rPr>
        <w:t xml:space="preserve"> міська рада</w:t>
      </w:r>
    </w:p>
    <w:p w:rsidR="00826FB4" w:rsidRDefault="00826FB4" w:rsidP="001B2CD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Кропивницького району Кіровоградської області </w:t>
      </w:r>
    </w:p>
    <w:p w:rsidR="00826FB4" w:rsidRPr="00AF6163" w:rsidRDefault="00826FB4" w:rsidP="001B2CD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___ </w:t>
      </w:r>
      <w:proofErr w:type="spellStart"/>
      <w:r w:rsidRPr="00B6332A">
        <w:rPr>
          <w:b/>
          <w:bCs/>
        </w:rPr>
        <w:t>сесія</w:t>
      </w:r>
      <w:proofErr w:type="spellEnd"/>
      <w:r w:rsidRPr="00B6332A">
        <w:rPr>
          <w:b/>
          <w:bCs/>
        </w:rPr>
        <w:t xml:space="preserve"> </w:t>
      </w:r>
      <w:r w:rsidRPr="00B6332A">
        <w:rPr>
          <w:b/>
          <w:bCs/>
          <w:lang w:val="en-US"/>
        </w:rPr>
        <w:t>VIII</w:t>
      </w:r>
      <w:r w:rsidRPr="00B6332A">
        <w:rPr>
          <w:b/>
          <w:bCs/>
        </w:rPr>
        <w:t xml:space="preserve"> </w:t>
      </w:r>
      <w:proofErr w:type="spellStart"/>
      <w:r w:rsidRPr="00B6332A">
        <w:rPr>
          <w:b/>
          <w:bCs/>
        </w:rPr>
        <w:t>скликання</w:t>
      </w:r>
      <w:proofErr w:type="spellEnd"/>
      <w:r>
        <w:rPr>
          <w:b/>
          <w:bCs/>
          <w:lang w:val="uk-UA"/>
        </w:rPr>
        <w:t xml:space="preserve"> </w:t>
      </w:r>
    </w:p>
    <w:p w:rsidR="00826FB4" w:rsidRPr="00AF6163" w:rsidRDefault="00826FB4" w:rsidP="001B2CDB">
      <w:pPr>
        <w:jc w:val="center"/>
        <w:rPr>
          <w:b/>
          <w:bCs/>
          <w:lang w:val="uk-UA"/>
        </w:rPr>
      </w:pPr>
    </w:p>
    <w:p w:rsidR="00826FB4" w:rsidRPr="00E866B9" w:rsidRDefault="00826FB4" w:rsidP="001B2CDB">
      <w:pPr>
        <w:pStyle w:val="3"/>
      </w:pPr>
      <w:r w:rsidRPr="00E866B9">
        <w:t xml:space="preserve">Р І Ш Е Н </w:t>
      </w:r>
      <w:proofErr w:type="spellStart"/>
      <w:r w:rsidRPr="00E866B9">
        <w:t>Н</w:t>
      </w:r>
      <w:proofErr w:type="spellEnd"/>
      <w:r w:rsidRPr="00E866B9">
        <w:t xml:space="preserve"> Я</w:t>
      </w:r>
    </w:p>
    <w:p w:rsidR="00826FB4" w:rsidRDefault="00826FB4" w:rsidP="001B2CDB">
      <w:pPr>
        <w:jc w:val="center"/>
        <w:rPr>
          <w:lang w:val="uk-UA"/>
        </w:rPr>
      </w:pPr>
      <w:r w:rsidRPr="00E866B9">
        <w:rPr>
          <w:lang w:val="uk-UA"/>
        </w:rPr>
        <w:t>від</w:t>
      </w:r>
      <w:r>
        <w:rPr>
          <w:lang w:val="uk-UA"/>
        </w:rPr>
        <w:t xml:space="preserve">   ___ </w:t>
      </w:r>
      <w:r w:rsidR="0039298E">
        <w:rPr>
          <w:lang w:val="uk-UA"/>
        </w:rPr>
        <w:t>листопада</w:t>
      </w:r>
      <w:r>
        <w:rPr>
          <w:lang w:val="uk-UA"/>
        </w:rPr>
        <w:t xml:space="preserve"> </w:t>
      </w:r>
      <w:r w:rsidRPr="00AB3B55">
        <w:rPr>
          <w:lang w:val="uk-UA"/>
        </w:rPr>
        <w:t>202</w:t>
      </w:r>
      <w:r>
        <w:rPr>
          <w:lang w:val="uk-UA"/>
        </w:rPr>
        <w:t>1</w:t>
      </w:r>
      <w:r w:rsidRPr="00AB3B55">
        <w:rPr>
          <w:lang w:val="uk-UA"/>
        </w:rPr>
        <w:t xml:space="preserve"> року </w:t>
      </w:r>
      <w:r w:rsidRPr="00AB3B55">
        <w:rPr>
          <w:lang w:val="uk-UA"/>
        </w:rPr>
        <w:tab/>
      </w:r>
      <w:r w:rsidRPr="00AB3B55">
        <w:rPr>
          <w:lang w:val="uk-UA"/>
        </w:rPr>
        <w:tab/>
      </w:r>
      <w:r w:rsidRPr="00AB3B55">
        <w:rPr>
          <w:lang w:val="uk-UA"/>
        </w:rPr>
        <w:tab/>
      </w:r>
      <w:r w:rsidRPr="00AB3B55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223AA">
        <w:rPr>
          <w:b/>
          <w:bCs/>
          <w:lang w:val="uk-UA"/>
        </w:rPr>
        <w:t>№</w:t>
      </w:r>
      <w:r w:rsidRPr="00AB3B55">
        <w:rPr>
          <w:lang w:val="uk-UA"/>
        </w:rPr>
        <w:tab/>
      </w:r>
    </w:p>
    <w:p w:rsidR="00826FB4" w:rsidRDefault="00826FB4" w:rsidP="001B2CDB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826FB4" w:rsidRPr="000625E6" w:rsidRDefault="00826FB4" w:rsidP="001F434F">
      <w:pPr>
        <w:jc w:val="center"/>
        <w:rPr>
          <w:lang w:val="uk-UA"/>
        </w:rPr>
      </w:pPr>
    </w:p>
    <w:p w:rsidR="00826FB4" w:rsidRDefault="00826FB4" w:rsidP="001F434F">
      <w:pPr>
        <w:pStyle w:val="a8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</w:t>
      </w:r>
      <w:r w:rsidR="0039298E">
        <w:rPr>
          <w:rFonts w:ascii="Times New Roman" w:eastAsia="MS Mincho" w:hAnsi="Times New Roman" w:cs="Times New Roman"/>
          <w:sz w:val="24"/>
          <w:szCs w:val="24"/>
        </w:rPr>
        <w:t>МАКСИМЕНКО В.П.</w:t>
      </w:r>
    </w:p>
    <w:p w:rsidR="00826FB4" w:rsidRDefault="00826FB4" w:rsidP="001F434F">
      <w:pPr>
        <w:pStyle w:val="a8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826FB4" w:rsidRPr="00342DBB" w:rsidRDefault="00826FB4" w:rsidP="00342DBB">
      <w:pPr>
        <w:pStyle w:val="a8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 w:rsidR="0039298E">
        <w:rPr>
          <w:rFonts w:ascii="Times New Roman" w:eastAsia="MS Mincho" w:hAnsi="Times New Roman" w:cs="Times New Roman"/>
          <w:sz w:val="24"/>
          <w:szCs w:val="24"/>
        </w:rPr>
        <w:t>МАКСИМЕНКО Валентини Петрівни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проекту землеустрою щодо відведення земельної ділянки</w:t>
      </w:r>
      <w:r w:rsidR="00AB3B55">
        <w:rPr>
          <w:rFonts w:ascii="Times New Roman" w:eastAsia="MS Mincho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для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31BA4">
        <w:rPr>
          <w:rFonts w:ascii="Times New Roman" w:hAnsi="Times New Roman" w:cs="Times New Roman"/>
          <w:sz w:val="24"/>
          <w:szCs w:val="24"/>
        </w:rPr>
        <w:t>будівництва та обслуговування житлового будинку, госпо</w:t>
      </w:r>
      <w:r w:rsidR="009902A8">
        <w:rPr>
          <w:rFonts w:ascii="Times New Roman" w:hAnsi="Times New Roman" w:cs="Times New Roman"/>
          <w:sz w:val="24"/>
          <w:szCs w:val="24"/>
        </w:rPr>
        <w:t>дарських будівель та споруд (присадибна ділянка)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 w:rsidR="00931BA4">
        <w:rPr>
          <w:rFonts w:ascii="Times New Roman" w:eastAsia="MS Mincho" w:hAnsi="Times New Roman" w:cs="Times New Roman"/>
          <w:sz w:val="24"/>
          <w:szCs w:val="24"/>
        </w:rPr>
        <w:t>1000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,0 кв.м, за адресою: м. Знам’янка, вул. </w:t>
      </w:r>
      <w:r w:rsidR="0039298E">
        <w:rPr>
          <w:rFonts w:ascii="Times New Roman" w:eastAsia="MS Mincho" w:hAnsi="Times New Roman" w:cs="Times New Roman"/>
          <w:sz w:val="24"/>
          <w:szCs w:val="24"/>
        </w:rPr>
        <w:t>Світанкова, 40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826FB4" w:rsidRPr="000625E6" w:rsidRDefault="00826FB4" w:rsidP="001F434F">
      <w:pPr>
        <w:pStyle w:val="a8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826FB4" w:rsidRPr="000625E6" w:rsidRDefault="00826FB4" w:rsidP="00861B28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826FB4" w:rsidRPr="00513F10" w:rsidRDefault="00826FB4" w:rsidP="001F434F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F10">
        <w:rPr>
          <w:rFonts w:ascii="Times New Roman" w:hAnsi="Times New Roman" w:cs="Times New Roman"/>
          <w:sz w:val="24"/>
          <w:szCs w:val="24"/>
        </w:rPr>
        <w:t xml:space="preserve">Надати дозвіл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513F10">
        <w:rPr>
          <w:rFonts w:ascii="Times New Roman" w:hAnsi="Times New Roman" w:cs="Times New Roman"/>
          <w:sz w:val="24"/>
          <w:szCs w:val="24"/>
        </w:rPr>
        <w:t xml:space="preserve"> проекту землеустрою щодо відведення зем</w:t>
      </w:r>
      <w:r>
        <w:rPr>
          <w:rFonts w:ascii="Times New Roman" w:hAnsi="Times New Roman" w:cs="Times New Roman"/>
          <w:sz w:val="24"/>
          <w:szCs w:val="24"/>
        </w:rPr>
        <w:t xml:space="preserve">ельної  ділянки у власність </w:t>
      </w:r>
      <w:r w:rsidR="0039298E">
        <w:rPr>
          <w:rFonts w:ascii="Times New Roman" w:eastAsia="MS Mincho" w:hAnsi="Times New Roman" w:cs="Times New Roman"/>
          <w:sz w:val="24"/>
          <w:szCs w:val="24"/>
        </w:rPr>
        <w:t>МАКСИМЕНКО Валентині Петрівні</w:t>
      </w:r>
      <w:r w:rsidR="0039298E"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за адресою: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м. Знам’янка, вул. </w:t>
      </w:r>
      <w:r w:rsidR="0039298E">
        <w:rPr>
          <w:rFonts w:ascii="Times New Roman" w:eastAsia="MS Mincho" w:hAnsi="Times New Roman" w:cs="Times New Roman"/>
          <w:sz w:val="24"/>
          <w:szCs w:val="24"/>
        </w:rPr>
        <w:t xml:space="preserve">Світанкова, 40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для </w:t>
      </w:r>
      <w:r w:rsidR="009902A8">
        <w:rPr>
          <w:rFonts w:ascii="Times New Roman" w:hAnsi="Times New Roman" w:cs="Times New Roman"/>
          <w:sz w:val="24"/>
          <w:szCs w:val="24"/>
        </w:rPr>
        <w:t xml:space="preserve">будівництва та обслуговування житлового будинку, господарських будівель та споруд (присадибна ділянка) </w:t>
      </w:r>
      <w:r w:rsidRPr="00513F10">
        <w:rPr>
          <w:rFonts w:ascii="Times New Roman" w:hAnsi="Times New Roman" w:cs="Times New Roman"/>
          <w:sz w:val="24"/>
          <w:szCs w:val="24"/>
        </w:rPr>
        <w:t xml:space="preserve">площею </w:t>
      </w:r>
      <w:r w:rsidR="009902A8">
        <w:rPr>
          <w:rFonts w:ascii="Times New Roman" w:eastAsia="MS Mincho" w:hAnsi="Times New Roman" w:cs="Times New Roman"/>
          <w:sz w:val="24"/>
          <w:szCs w:val="24"/>
        </w:rPr>
        <w:t>10</w:t>
      </w:r>
      <w:r>
        <w:rPr>
          <w:rFonts w:ascii="Times New Roman" w:eastAsia="MS Mincho" w:hAnsi="Times New Roman" w:cs="Times New Roman"/>
          <w:sz w:val="24"/>
          <w:szCs w:val="24"/>
        </w:rPr>
        <w:t>00,0</w:t>
      </w:r>
      <w:r w:rsidRPr="00513F10">
        <w:rPr>
          <w:rFonts w:ascii="Times New Roman" w:hAnsi="Times New Roman" w:cs="Times New Roman"/>
          <w:sz w:val="24"/>
          <w:szCs w:val="24"/>
        </w:rPr>
        <w:t xml:space="preserve"> кв.м, </w:t>
      </w:r>
      <w:r w:rsidRPr="00DA43FB">
        <w:rPr>
          <w:rFonts w:ascii="Times New Roman" w:hAnsi="Times New Roman" w:cs="Times New Roman"/>
          <w:sz w:val="24"/>
          <w:szCs w:val="24"/>
        </w:rPr>
        <w:t xml:space="preserve">із земель </w:t>
      </w:r>
      <w:r w:rsidR="009902A8">
        <w:rPr>
          <w:rFonts w:ascii="Times New Roman" w:hAnsi="Times New Roman" w:cs="Times New Roman"/>
          <w:sz w:val="24"/>
          <w:szCs w:val="24"/>
          <w:shd w:val="clear" w:color="auto" w:fill="FFFFFF"/>
        </w:rPr>
        <w:t>житлової та громадської забудови</w:t>
      </w:r>
      <w:r w:rsidRPr="00636672">
        <w:rPr>
          <w:shd w:val="clear" w:color="auto" w:fill="FFFFFF"/>
        </w:rPr>
        <w:t xml:space="preserve"> </w:t>
      </w:r>
      <w:proofErr w:type="spellStart"/>
      <w:r w:rsidRPr="00513F10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</w:t>
      </w:r>
      <w:r w:rsidRPr="00513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територіальної громади</w:t>
      </w:r>
      <w:r w:rsidRPr="00513F10">
        <w:rPr>
          <w:rFonts w:ascii="Times New Roman" w:hAnsi="Times New Roman" w:cs="Times New Roman"/>
          <w:sz w:val="24"/>
          <w:szCs w:val="24"/>
        </w:rPr>
        <w:t xml:space="preserve">, код КВЦПЗ </w:t>
      </w:r>
      <w:r w:rsidRPr="00DA43F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9902A8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.0</w:t>
      </w:r>
      <w:r w:rsidR="009902A8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A43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r w:rsidR="009902A8">
        <w:rPr>
          <w:rFonts w:ascii="Times New Roman" w:hAnsi="Times New Roman" w:cs="Times New Roman"/>
          <w:sz w:val="24"/>
          <w:szCs w:val="24"/>
        </w:rPr>
        <w:t>будівництва та обслуговування житлового будинку, господарських будівель та споруд (присадибна ділянка)</w:t>
      </w:r>
      <w:r w:rsidRPr="00DA43FB">
        <w:rPr>
          <w:rFonts w:ascii="Times New Roman" w:hAnsi="Times New Roman" w:cs="Times New Roman"/>
          <w:sz w:val="24"/>
          <w:szCs w:val="24"/>
        </w:rPr>
        <w:t>.</w:t>
      </w:r>
    </w:p>
    <w:p w:rsidR="00826FB4" w:rsidRPr="00513F10" w:rsidRDefault="00826FB4" w:rsidP="001F434F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F10">
        <w:rPr>
          <w:rFonts w:ascii="Times New Roman" w:hAnsi="Times New Roman" w:cs="Times New Roman"/>
          <w:sz w:val="24"/>
          <w:szCs w:val="24"/>
        </w:rPr>
        <w:t>Якщо протягом шести місяців проект</w:t>
      </w:r>
      <w:r>
        <w:rPr>
          <w:rFonts w:ascii="Times New Roman" w:hAnsi="Times New Roman" w:cs="Times New Roman"/>
          <w:sz w:val="24"/>
          <w:szCs w:val="24"/>
        </w:rPr>
        <w:t xml:space="preserve"> землеустрою щодо</w:t>
      </w:r>
      <w:r w:rsidRPr="00513F10">
        <w:rPr>
          <w:rFonts w:ascii="Times New Roman" w:hAnsi="Times New Roman" w:cs="Times New Roman"/>
          <w:sz w:val="24"/>
          <w:szCs w:val="24"/>
        </w:rPr>
        <w:t xml:space="preserve"> відведення земельної ділянки не подано на затвердження до відповідного органу, дозвіл на розроблення проекту</w:t>
      </w:r>
      <w:r>
        <w:rPr>
          <w:rFonts w:ascii="Times New Roman" w:hAnsi="Times New Roman" w:cs="Times New Roman"/>
          <w:sz w:val="24"/>
          <w:szCs w:val="24"/>
        </w:rPr>
        <w:t xml:space="preserve"> землеустрою щодо</w:t>
      </w:r>
      <w:r w:rsidRPr="00513F10">
        <w:rPr>
          <w:rFonts w:ascii="Times New Roman" w:hAnsi="Times New Roman" w:cs="Times New Roman"/>
          <w:sz w:val="24"/>
          <w:szCs w:val="24"/>
        </w:rPr>
        <w:t xml:space="preserve"> відведення земельної ділянки та вимоги щодо її відведення вважається анульованим.</w:t>
      </w:r>
    </w:p>
    <w:p w:rsidR="00826FB4" w:rsidRPr="00513F10" w:rsidRDefault="00826FB4" w:rsidP="001F434F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F10">
        <w:rPr>
          <w:rFonts w:ascii="Times New Roman" w:hAnsi="Times New Roman" w:cs="Times New Roman"/>
          <w:sz w:val="24"/>
          <w:szCs w:val="24"/>
        </w:rPr>
        <w:t xml:space="preserve">Якщо при </w:t>
      </w:r>
      <w:r>
        <w:rPr>
          <w:rFonts w:ascii="Times New Roman" w:hAnsi="Times New Roman" w:cs="Times New Roman"/>
          <w:sz w:val="24"/>
          <w:szCs w:val="24"/>
        </w:rPr>
        <w:t>розробленні</w:t>
      </w:r>
      <w:r w:rsidRPr="00513F10">
        <w:rPr>
          <w:rFonts w:ascii="Times New Roman" w:hAnsi="Times New Roman" w:cs="Times New Roman"/>
          <w:sz w:val="24"/>
          <w:szCs w:val="24"/>
        </w:rPr>
        <w:t xml:space="preserve"> проекту землеустрою щодо відведення земельної ділянки буде виявлено розбіжність в площі земельної ділянки, її буде уточнено при затверджені проекту</w:t>
      </w:r>
      <w:r>
        <w:rPr>
          <w:rFonts w:ascii="Times New Roman" w:hAnsi="Times New Roman" w:cs="Times New Roman"/>
          <w:sz w:val="24"/>
          <w:szCs w:val="24"/>
        </w:rPr>
        <w:t xml:space="preserve"> землеустрою щодо</w:t>
      </w:r>
      <w:r w:rsidRPr="00513F10">
        <w:rPr>
          <w:rFonts w:ascii="Times New Roman" w:hAnsi="Times New Roman" w:cs="Times New Roman"/>
          <w:sz w:val="24"/>
          <w:szCs w:val="24"/>
        </w:rPr>
        <w:t xml:space="preserve"> відведення</w:t>
      </w:r>
      <w:r>
        <w:rPr>
          <w:rFonts w:ascii="Times New Roman" w:hAnsi="Times New Roman" w:cs="Times New Roman"/>
          <w:sz w:val="24"/>
          <w:szCs w:val="24"/>
        </w:rPr>
        <w:t xml:space="preserve"> земельної ділянки</w:t>
      </w:r>
      <w:r w:rsidRPr="00513F10">
        <w:rPr>
          <w:rFonts w:ascii="Times New Roman" w:hAnsi="Times New Roman" w:cs="Times New Roman"/>
          <w:sz w:val="24"/>
          <w:szCs w:val="24"/>
        </w:rPr>
        <w:t>.</w:t>
      </w:r>
    </w:p>
    <w:p w:rsidR="00826FB4" w:rsidRPr="00ED7E3E" w:rsidRDefault="00826FB4" w:rsidP="001F434F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F10">
        <w:rPr>
          <w:rFonts w:ascii="Times New Roman" w:hAnsi="Times New Roman" w:cs="Times New Roman"/>
          <w:sz w:val="24"/>
          <w:szCs w:val="24"/>
        </w:rPr>
        <w:t xml:space="preserve">Організацію виконання рішення в частині повідомлення заявника про прийняте рішення покласти на </w:t>
      </w:r>
      <w:r w:rsidRPr="00ED7E3E">
        <w:rPr>
          <w:rFonts w:ascii="Times New Roman" w:hAnsi="Times New Roman" w:cs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ED7E3E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ED7E3E">
        <w:rPr>
          <w:rFonts w:ascii="Times New Roman" w:hAnsi="Times New Roman" w:cs="Times New Roman"/>
          <w:sz w:val="24"/>
          <w:szCs w:val="24"/>
        </w:rPr>
        <w:t xml:space="preserve"> міської ради (</w:t>
      </w:r>
      <w:proofErr w:type="spellStart"/>
      <w:r w:rsidRPr="00ED7E3E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ED7E3E">
        <w:rPr>
          <w:rFonts w:ascii="Times New Roman" w:hAnsi="Times New Roman" w:cs="Times New Roman"/>
          <w:sz w:val="24"/>
          <w:szCs w:val="24"/>
        </w:rPr>
        <w:t>. Алла ГРИЦЮК).</w:t>
      </w:r>
    </w:p>
    <w:p w:rsidR="00826FB4" w:rsidRPr="00513F10" w:rsidRDefault="00826FB4" w:rsidP="00EE3663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F10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</w:t>
      </w:r>
      <w:r w:rsidRPr="00137CDE">
        <w:rPr>
          <w:rFonts w:ascii="Times New Roman" w:hAnsi="Times New Roman" w:cs="Times New Roman"/>
          <w:sz w:val="24"/>
          <w:szCs w:val="24"/>
        </w:rPr>
        <w:t>на постійн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37CDE">
        <w:rPr>
          <w:rFonts w:ascii="Times New Roman" w:hAnsi="Times New Roman" w:cs="Times New Roman"/>
          <w:sz w:val="24"/>
          <w:szCs w:val="24"/>
        </w:rPr>
        <w:t xml:space="preserve"> комісі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37CDE">
        <w:rPr>
          <w:rFonts w:ascii="Times New Roman" w:hAnsi="Times New Roman" w:cs="Times New Roman"/>
          <w:sz w:val="24"/>
          <w:szCs w:val="24"/>
        </w:rPr>
        <w:t xml:space="preserve"> з питань </w:t>
      </w:r>
      <w:r w:rsidRPr="00137CDE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13F10">
        <w:rPr>
          <w:rFonts w:ascii="Times New Roman" w:hAnsi="Times New Roman" w:cs="Times New Roman"/>
          <w:sz w:val="24"/>
          <w:szCs w:val="24"/>
        </w:rPr>
        <w:t xml:space="preserve"> (гол. Р</w:t>
      </w:r>
      <w:r>
        <w:rPr>
          <w:rFonts w:ascii="Times New Roman" w:hAnsi="Times New Roman" w:cs="Times New Roman"/>
          <w:sz w:val="24"/>
          <w:szCs w:val="24"/>
        </w:rPr>
        <w:t xml:space="preserve">оман </w:t>
      </w:r>
      <w:r w:rsidRPr="00513F1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ОНДРАТЬЄВ</w:t>
      </w:r>
      <w:r w:rsidRPr="00513F10">
        <w:rPr>
          <w:rFonts w:ascii="Times New Roman" w:hAnsi="Times New Roman" w:cs="Times New Roman"/>
          <w:sz w:val="24"/>
          <w:szCs w:val="24"/>
        </w:rPr>
        <w:t>).</w:t>
      </w:r>
    </w:p>
    <w:p w:rsidR="00826FB4" w:rsidRDefault="00826FB4" w:rsidP="001F434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26FB4" w:rsidRDefault="00826FB4" w:rsidP="00EE3663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26FB4" w:rsidRPr="000625E6" w:rsidRDefault="00826FB4" w:rsidP="001F434F">
      <w:pPr>
        <w:pStyle w:val="a8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6FB4" w:rsidRDefault="00826FB4" w:rsidP="001F434F">
      <w:pPr>
        <w:rPr>
          <w:lang w:val="uk-UA"/>
        </w:rPr>
      </w:pPr>
      <w:bookmarkStart w:id="0" w:name="_GoBack"/>
      <w:bookmarkEnd w:id="0"/>
    </w:p>
    <w:p w:rsidR="00826FB4" w:rsidRPr="00D41764" w:rsidRDefault="00826FB4" w:rsidP="00D41764">
      <w:pPr>
        <w:ind w:left="720"/>
        <w:rPr>
          <w:sz w:val="20"/>
          <w:szCs w:val="20"/>
          <w:lang w:val="uk-UA" w:eastAsia="ko-KR"/>
        </w:rPr>
      </w:pPr>
      <w:r w:rsidRPr="004E2027">
        <w:rPr>
          <w:sz w:val="20"/>
          <w:szCs w:val="20"/>
          <w:lang w:val="uk-UA"/>
        </w:rPr>
        <w:t>Єгор Остапенко</w:t>
      </w:r>
    </w:p>
    <w:sectPr w:rsidR="00826FB4" w:rsidRPr="00D41764" w:rsidSect="00E27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CE114A"/>
    <w:multiLevelType w:val="hybridMultilevel"/>
    <w:tmpl w:val="F0383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7086E"/>
    <w:multiLevelType w:val="hybridMultilevel"/>
    <w:tmpl w:val="8CCCE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90E08"/>
    <w:multiLevelType w:val="multilevel"/>
    <w:tmpl w:val="5CA80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516E3A53"/>
    <w:multiLevelType w:val="multilevel"/>
    <w:tmpl w:val="70FAB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5CF7D09"/>
    <w:multiLevelType w:val="singleLevel"/>
    <w:tmpl w:val="0C1E48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26F5C"/>
    <w:rsid w:val="00012283"/>
    <w:rsid w:val="00024959"/>
    <w:rsid w:val="00025756"/>
    <w:rsid w:val="000362DE"/>
    <w:rsid w:val="000461C4"/>
    <w:rsid w:val="00054D36"/>
    <w:rsid w:val="000625E6"/>
    <w:rsid w:val="00066097"/>
    <w:rsid w:val="000669A4"/>
    <w:rsid w:val="000800D1"/>
    <w:rsid w:val="00080283"/>
    <w:rsid w:val="0008562C"/>
    <w:rsid w:val="000A0152"/>
    <w:rsid w:val="000A41A0"/>
    <w:rsid w:val="000B513E"/>
    <w:rsid w:val="000C4B79"/>
    <w:rsid w:val="000E2C66"/>
    <w:rsid w:val="000F116E"/>
    <w:rsid w:val="00110410"/>
    <w:rsid w:val="00110B10"/>
    <w:rsid w:val="00112EF4"/>
    <w:rsid w:val="001166F4"/>
    <w:rsid w:val="00136196"/>
    <w:rsid w:val="00137CDE"/>
    <w:rsid w:val="00151B24"/>
    <w:rsid w:val="00152C8F"/>
    <w:rsid w:val="001554E7"/>
    <w:rsid w:val="0015551E"/>
    <w:rsid w:val="00164CA7"/>
    <w:rsid w:val="001656A1"/>
    <w:rsid w:val="001805C4"/>
    <w:rsid w:val="00195C85"/>
    <w:rsid w:val="001A1A85"/>
    <w:rsid w:val="001A6908"/>
    <w:rsid w:val="001A6E0E"/>
    <w:rsid w:val="001B2CDB"/>
    <w:rsid w:val="001D3204"/>
    <w:rsid w:val="001D3F72"/>
    <w:rsid w:val="001E3E3D"/>
    <w:rsid w:val="001E5850"/>
    <w:rsid w:val="001F434F"/>
    <w:rsid w:val="002015BD"/>
    <w:rsid w:val="0021237F"/>
    <w:rsid w:val="00215374"/>
    <w:rsid w:val="00233305"/>
    <w:rsid w:val="002346AB"/>
    <w:rsid w:val="002501F1"/>
    <w:rsid w:val="00267B26"/>
    <w:rsid w:val="002D0376"/>
    <w:rsid w:val="002D0E13"/>
    <w:rsid w:val="002D790A"/>
    <w:rsid w:val="002E1D0D"/>
    <w:rsid w:val="00311964"/>
    <w:rsid w:val="00311BB4"/>
    <w:rsid w:val="00342DBB"/>
    <w:rsid w:val="00344DC7"/>
    <w:rsid w:val="00350BBC"/>
    <w:rsid w:val="0035191F"/>
    <w:rsid w:val="0035458D"/>
    <w:rsid w:val="00387E1C"/>
    <w:rsid w:val="0039298E"/>
    <w:rsid w:val="003C1ABA"/>
    <w:rsid w:val="003C41EA"/>
    <w:rsid w:val="003E5A61"/>
    <w:rsid w:val="003F14C8"/>
    <w:rsid w:val="004439AD"/>
    <w:rsid w:val="00457968"/>
    <w:rsid w:val="00457B62"/>
    <w:rsid w:val="00460767"/>
    <w:rsid w:val="004640ED"/>
    <w:rsid w:val="004864E7"/>
    <w:rsid w:val="004E2027"/>
    <w:rsid w:val="004F23B0"/>
    <w:rsid w:val="005129D3"/>
    <w:rsid w:val="00513F10"/>
    <w:rsid w:val="00516BDD"/>
    <w:rsid w:val="00516D84"/>
    <w:rsid w:val="0052677F"/>
    <w:rsid w:val="00543386"/>
    <w:rsid w:val="005B5FE2"/>
    <w:rsid w:val="005C5461"/>
    <w:rsid w:val="005C57CE"/>
    <w:rsid w:val="005E0472"/>
    <w:rsid w:val="00601C02"/>
    <w:rsid w:val="00604A38"/>
    <w:rsid w:val="006120E9"/>
    <w:rsid w:val="00626C0D"/>
    <w:rsid w:val="0063280A"/>
    <w:rsid w:val="00632B31"/>
    <w:rsid w:val="00633F02"/>
    <w:rsid w:val="0063572E"/>
    <w:rsid w:val="00636672"/>
    <w:rsid w:val="00650110"/>
    <w:rsid w:val="0065593D"/>
    <w:rsid w:val="0067578C"/>
    <w:rsid w:val="00695282"/>
    <w:rsid w:val="00697992"/>
    <w:rsid w:val="00715912"/>
    <w:rsid w:val="0071765D"/>
    <w:rsid w:val="0077256B"/>
    <w:rsid w:val="00773F66"/>
    <w:rsid w:val="007A2359"/>
    <w:rsid w:val="007A545E"/>
    <w:rsid w:val="007A6D47"/>
    <w:rsid w:val="007A77DA"/>
    <w:rsid w:val="007B2EA8"/>
    <w:rsid w:val="007B64F3"/>
    <w:rsid w:val="007D04BB"/>
    <w:rsid w:val="007E5A7C"/>
    <w:rsid w:val="007E6279"/>
    <w:rsid w:val="007F482D"/>
    <w:rsid w:val="00806DFA"/>
    <w:rsid w:val="00826F5C"/>
    <w:rsid w:val="00826FB4"/>
    <w:rsid w:val="00840E48"/>
    <w:rsid w:val="0084180A"/>
    <w:rsid w:val="00844229"/>
    <w:rsid w:val="00846C49"/>
    <w:rsid w:val="00861B28"/>
    <w:rsid w:val="0086418D"/>
    <w:rsid w:val="00882C12"/>
    <w:rsid w:val="008A14AD"/>
    <w:rsid w:val="008B0C6B"/>
    <w:rsid w:val="008D2C85"/>
    <w:rsid w:val="008E6D60"/>
    <w:rsid w:val="008E754A"/>
    <w:rsid w:val="008F2185"/>
    <w:rsid w:val="009112A6"/>
    <w:rsid w:val="00931BA4"/>
    <w:rsid w:val="009403B9"/>
    <w:rsid w:val="00945ADC"/>
    <w:rsid w:val="00957574"/>
    <w:rsid w:val="00960DBB"/>
    <w:rsid w:val="009878E3"/>
    <w:rsid w:val="009902A8"/>
    <w:rsid w:val="0099250E"/>
    <w:rsid w:val="009A5368"/>
    <w:rsid w:val="009B1533"/>
    <w:rsid w:val="00A26E93"/>
    <w:rsid w:val="00A45683"/>
    <w:rsid w:val="00A46212"/>
    <w:rsid w:val="00A612D4"/>
    <w:rsid w:val="00A639CA"/>
    <w:rsid w:val="00A65E29"/>
    <w:rsid w:val="00A73B63"/>
    <w:rsid w:val="00AA3FB2"/>
    <w:rsid w:val="00AA7583"/>
    <w:rsid w:val="00AB3B55"/>
    <w:rsid w:val="00AD7DC3"/>
    <w:rsid w:val="00AF6163"/>
    <w:rsid w:val="00B023A7"/>
    <w:rsid w:val="00B13534"/>
    <w:rsid w:val="00B30716"/>
    <w:rsid w:val="00B6332A"/>
    <w:rsid w:val="00B809D5"/>
    <w:rsid w:val="00B83FD1"/>
    <w:rsid w:val="00BA4BBE"/>
    <w:rsid w:val="00BC7731"/>
    <w:rsid w:val="00BF514F"/>
    <w:rsid w:val="00C37672"/>
    <w:rsid w:val="00C61670"/>
    <w:rsid w:val="00C948BD"/>
    <w:rsid w:val="00CA0CC5"/>
    <w:rsid w:val="00CA58BB"/>
    <w:rsid w:val="00CB60A6"/>
    <w:rsid w:val="00CD7540"/>
    <w:rsid w:val="00CE1561"/>
    <w:rsid w:val="00D21074"/>
    <w:rsid w:val="00D34D74"/>
    <w:rsid w:val="00D41764"/>
    <w:rsid w:val="00D7109C"/>
    <w:rsid w:val="00D8033D"/>
    <w:rsid w:val="00D8043D"/>
    <w:rsid w:val="00D81DD3"/>
    <w:rsid w:val="00DA384B"/>
    <w:rsid w:val="00DA43FB"/>
    <w:rsid w:val="00DA7860"/>
    <w:rsid w:val="00DD583F"/>
    <w:rsid w:val="00DE4CE0"/>
    <w:rsid w:val="00E07368"/>
    <w:rsid w:val="00E223AA"/>
    <w:rsid w:val="00E24A99"/>
    <w:rsid w:val="00E273AB"/>
    <w:rsid w:val="00E369BA"/>
    <w:rsid w:val="00E403BB"/>
    <w:rsid w:val="00E41083"/>
    <w:rsid w:val="00E866B9"/>
    <w:rsid w:val="00E87D88"/>
    <w:rsid w:val="00E91043"/>
    <w:rsid w:val="00EB43F6"/>
    <w:rsid w:val="00EB568D"/>
    <w:rsid w:val="00EB56A1"/>
    <w:rsid w:val="00ED7E3E"/>
    <w:rsid w:val="00EE2D0F"/>
    <w:rsid w:val="00EE3663"/>
    <w:rsid w:val="00EE6A62"/>
    <w:rsid w:val="00EF6284"/>
    <w:rsid w:val="00F079F8"/>
    <w:rsid w:val="00F578E0"/>
    <w:rsid w:val="00F8111C"/>
    <w:rsid w:val="00F845CD"/>
    <w:rsid w:val="00FA5636"/>
    <w:rsid w:val="00FB18A6"/>
    <w:rsid w:val="00FB1C93"/>
    <w:rsid w:val="00FB7832"/>
    <w:rsid w:val="00FC5359"/>
    <w:rsid w:val="00FC66CF"/>
    <w:rsid w:val="00FE6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5C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826F5C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D8043D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826F5C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8043D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826F5C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uiPriority w:val="99"/>
    <w:rsid w:val="00826F5C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826F5C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D8043D"/>
    <w:rPr>
      <w:rFonts w:cs="Calibri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D8043D"/>
    <w:rPr>
      <w:sz w:val="22"/>
      <w:szCs w:val="22"/>
      <w:lang w:val="ru-RU" w:eastAsia="en-US"/>
    </w:rPr>
  </w:style>
  <w:style w:type="character" w:customStyle="1" w:styleId="PlainTextChar">
    <w:name w:val="Plain Text Char"/>
    <w:aliases w:val="Знак Char"/>
    <w:uiPriority w:val="99"/>
    <w:locked/>
    <w:rsid w:val="00695282"/>
    <w:rPr>
      <w:rFonts w:ascii="Courier New" w:hAnsi="Courier New" w:cs="Courier New"/>
      <w:lang w:val="uk-UA" w:eastAsia="ru-RU"/>
    </w:rPr>
  </w:style>
  <w:style w:type="paragraph" w:styleId="a8">
    <w:name w:val="Plain Text"/>
    <w:aliases w:val="Знак"/>
    <w:basedOn w:val="a"/>
    <w:link w:val="a9"/>
    <w:uiPriority w:val="99"/>
    <w:rsid w:val="0069528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9">
    <w:name w:val="Текст Знак"/>
    <w:aliases w:val="Знак Знак"/>
    <w:basedOn w:val="a0"/>
    <w:link w:val="a8"/>
    <w:uiPriority w:val="99"/>
    <w:semiHidden/>
    <w:locked/>
    <w:rsid w:val="001166F4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uiPriority w:val="99"/>
    <w:semiHidden/>
    <w:rsid w:val="00695282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Егор</cp:lastModifiedBy>
  <cp:revision>2</cp:revision>
  <cp:lastPrinted>2021-11-09T10:14:00Z</cp:lastPrinted>
  <dcterms:created xsi:type="dcterms:W3CDTF">2021-11-09T10:14:00Z</dcterms:created>
  <dcterms:modified xsi:type="dcterms:W3CDTF">2021-11-09T10:14:00Z</dcterms:modified>
</cp:coreProperties>
</file>