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97" w:rsidRDefault="00A47097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Default="00D3230E" w:rsidP="009363C6">
      <w:pPr>
        <w:jc w:val="center"/>
        <w:rPr>
          <w:b/>
          <w:sz w:val="16"/>
          <w:szCs w:val="16"/>
          <w:lang w:val="en-US"/>
        </w:rPr>
      </w:pPr>
    </w:p>
    <w:p w:rsidR="00D3230E" w:rsidRPr="00BF0537" w:rsidRDefault="00D3230E" w:rsidP="00D3230E">
      <w:pPr>
        <w:pStyle w:val="a4"/>
        <w:ind w:left="22"/>
        <w:jc w:val="right"/>
      </w:pPr>
      <w:r w:rsidRPr="00BF0537">
        <w:t>ПОГОДЖЕНО</w:t>
      </w:r>
    </w:p>
    <w:p w:rsidR="00D3230E" w:rsidRPr="00D3230E" w:rsidRDefault="00D3230E" w:rsidP="00D3230E">
      <w:pPr>
        <w:pStyle w:val="a4"/>
        <w:ind w:left="22"/>
        <w:jc w:val="right"/>
      </w:pPr>
      <w:r w:rsidRPr="00BF0537">
        <w:t xml:space="preserve">для </w:t>
      </w:r>
      <w:r>
        <w:t>оприлюднення на сайті міської ради</w:t>
      </w:r>
    </w:p>
    <w:p w:rsidR="00D3230E" w:rsidRPr="005D1736" w:rsidRDefault="0082728B" w:rsidP="00D3230E">
      <w:pPr>
        <w:pStyle w:val="a4"/>
        <w:ind w:left="22"/>
        <w:jc w:val="right"/>
      </w:pPr>
      <w:r>
        <w:t>Секретар міської ради</w:t>
      </w:r>
    </w:p>
    <w:p w:rsidR="00D3230E" w:rsidRPr="00D3230E" w:rsidRDefault="00D3230E" w:rsidP="00D3230E">
      <w:pPr>
        <w:ind w:left="12744"/>
        <w:jc w:val="center"/>
        <w:rPr>
          <w:b/>
          <w:sz w:val="22"/>
          <w:szCs w:val="22"/>
          <w:lang w:val="uk-UA"/>
        </w:rPr>
      </w:pPr>
      <w:proofErr w:type="spellStart"/>
      <w:r w:rsidRPr="00191165">
        <w:rPr>
          <w:sz w:val="22"/>
          <w:szCs w:val="22"/>
          <w:lang w:val="uk-UA"/>
        </w:rPr>
        <w:t>_____________</w:t>
      </w:r>
      <w:r w:rsidR="0082728B">
        <w:rPr>
          <w:sz w:val="22"/>
          <w:szCs w:val="22"/>
          <w:lang w:val="uk-UA"/>
        </w:rPr>
        <w:t>Н.Клименко</w:t>
      </w:r>
      <w:proofErr w:type="spellEnd"/>
    </w:p>
    <w:p w:rsidR="00217F82" w:rsidRPr="00D3230E" w:rsidRDefault="00217F82" w:rsidP="009363C6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Присутність депутатів  </w:t>
      </w:r>
      <w:proofErr w:type="spellStart"/>
      <w:r w:rsidRPr="00D3230E">
        <w:rPr>
          <w:b/>
          <w:lang w:val="uk-UA"/>
        </w:rPr>
        <w:t>Знам’янської</w:t>
      </w:r>
      <w:proofErr w:type="spellEnd"/>
      <w:r w:rsidRPr="00D3230E">
        <w:rPr>
          <w:b/>
          <w:lang w:val="uk-UA"/>
        </w:rPr>
        <w:t xml:space="preserve"> міської ради</w:t>
      </w:r>
    </w:p>
    <w:p w:rsidR="00217F82" w:rsidRPr="00D3230E" w:rsidRDefault="00217F82" w:rsidP="00664E8A">
      <w:pPr>
        <w:jc w:val="center"/>
        <w:rPr>
          <w:b/>
          <w:lang w:val="uk-UA"/>
        </w:rPr>
      </w:pPr>
      <w:r w:rsidRPr="00D3230E">
        <w:rPr>
          <w:b/>
          <w:lang w:val="uk-UA"/>
        </w:rPr>
        <w:t xml:space="preserve">сьомого скликання, під час засідань депутатських комісій </w:t>
      </w:r>
      <w:r w:rsidR="006D43F9" w:rsidRPr="00D3230E">
        <w:rPr>
          <w:b/>
          <w:lang w:val="uk-UA"/>
        </w:rPr>
        <w:t xml:space="preserve">у </w:t>
      </w:r>
      <w:r w:rsidR="0082728B">
        <w:rPr>
          <w:b/>
          <w:lang w:val="uk-UA"/>
        </w:rPr>
        <w:t>вересні</w:t>
      </w:r>
      <w:r w:rsidR="00475D80" w:rsidRPr="00D3230E">
        <w:rPr>
          <w:b/>
          <w:lang w:val="uk-UA"/>
        </w:rPr>
        <w:t xml:space="preserve">  </w:t>
      </w:r>
      <w:r w:rsidR="00824693" w:rsidRPr="00D3230E">
        <w:rPr>
          <w:b/>
          <w:lang w:val="uk-UA"/>
        </w:rPr>
        <w:t>20</w:t>
      </w:r>
      <w:r w:rsidR="007D1F9C" w:rsidRPr="00D3230E">
        <w:rPr>
          <w:b/>
          <w:lang w:val="uk-UA"/>
        </w:rPr>
        <w:t>1</w:t>
      </w:r>
      <w:r w:rsidR="006D43F9" w:rsidRPr="00D3230E">
        <w:rPr>
          <w:b/>
          <w:lang w:val="uk-UA"/>
        </w:rPr>
        <w:t>8</w:t>
      </w:r>
      <w:r w:rsidR="00A24F0B" w:rsidRPr="00D3230E">
        <w:rPr>
          <w:b/>
          <w:lang w:val="uk-UA"/>
        </w:rPr>
        <w:t xml:space="preserve"> року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5286"/>
        <w:gridCol w:w="1985"/>
        <w:gridCol w:w="236"/>
        <w:gridCol w:w="1465"/>
        <w:gridCol w:w="1701"/>
        <w:gridCol w:w="1748"/>
        <w:gridCol w:w="378"/>
        <w:gridCol w:w="2551"/>
      </w:tblGrid>
      <w:tr w:rsidR="0051062E" w:rsidRPr="00064672" w:rsidTr="0082728B">
        <w:trPr>
          <w:trHeight w:val="255"/>
        </w:trPr>
        <w:tc>
          <w:tcPr>
            <w:tcW w:w="634" w:type="dxa"/>
            <w:vMerge w:val="restart"/>
          </w:tcPr>
          <w:p w:rsidR="0051062E" w:rsidRPr="00064672" w:rsidRDefault="0051062E" w:rsidP="00842224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№ з/п</w:t>
            </w:r>
          </w:p>
        </w:tc>
        <w:tc>
          <w:tcPr>
            <w:tcW w:w="5286" w:type="dxa"/>
            <w:vMerge w:val="restart"/>
          </w:tcPr>
          <w:p w:rsidR="0051062E" w:rsidRPr="00064672" w:rsidRDefault="0051062E" w:rsidP="00842224">
            <w:pPr>
              <w:jc w:val="center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П.І.П.</w:t>
            </w:r>
          </w:p>
        </w:tc>
        <w:tc>
          <w:tcPr>
            <w:tcW w:w="10064" w:type="dxa"/>
            <w:gridSpan w:val="7"/>
          </w:tcPr>
          <w:p w:rsidR="0051062E" w:rsidRPr="00064672" w:rsidRDefault="0051062E" w:rsidP="007D1F9C">
            <w:pPr>
              <w:jc w:val="center"/>
              <w:rPr>
                <w:b/>
                <w:lang w:val="uk-UA"/>
              </w:rPr>
            </w:pPr>
            <w:r w:rsidRPr="00064672">
              <w:rPr>
                <w:lang w:val="uk-UA"/>
              </w:rPr>
              <w:t>Присутність, із зазначенням причин відсутності</w:t>
            </w:r>
          </w:p>
        </w:tc>
      </w:tr>
      <w:tr w:rsidR="0082728B" w:rsidRPr="00064672" w:rsidTr="000F52D7">
        <w:trPr>
          <w:trHeight w:val="647"/>
        </w:trPr>
        <w:tc>
          <w:tcPr>
            <w:tcW w:w="634" w:type="dxa"/>
            <w:vMerge/>
          </w:tcPr>
          <w:p w:rsidR="0082728B" w:rsidRPr="00064672" w:rsidRDefault="0082728B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6" w:type="dxa"/>
            <w:vMerge/>
          </w:tcPr>
          <w:p w:rsidR="0082728B" w:rsidRPr="00064672" w:rsidRDefault="0082728B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064" w:type="dxa"/>
            <w:gridSpan w:val="7"/>
            <w:tcBorders>
              <w:right w:val="single" w:sz="4" w:space="0" w:color="auto"/>
            </w:tcBorders>
          </w:tcPr>
          <w:p w:rsidR="0082728B" w:rsidRPr="00064672" w:rsidRDefault="0082728B" w:rsidP="00FE37A1">
            <w:pPr>
              <w:jc w:val="center"/>
            </w:pPr>
          </w:p>
          <w:p w:rsidR="0082728B" w:rsidRPr="00064672" w:rsidRDefault="0082728B" w:rsidP="0082728B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Засідання комісій</w:t>
            </w:r>
          </w:p>
        </w:tc>
      </w:tr>
      <w:tr w:rsidR="0082728B" w:rsidRPr="00064672" w:rsidTr="00EB77FE">
        <w:trPr>
          <w:trHeight w:val="70"/>
        </w:trPr>
        <w:tc>
          <w:tcPr>
            <w:tcW w:w="634" w:type="dxa"/>
            <w:vMerge/>
          </w:tcPr>
          <w:p w:rsidR="0082728B" w:rsidRPr="00064672" w:rsidRDefault="0082728B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6" w:type="dxa"/>
            <w:vMerge/>
          </w:tcPr>
          <w:p w:rsidR="0082728B" w:rsidRPr="00064672" w:rsidRDefault="0082728B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vMerge w:val="restart"/>
            <w:tcBorders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07.09.18</w:t>
            </w:r>
          </w:p>
          <w:p w:rsidR="0082728B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( профільна)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1465" w:type="dxa"/>
            <w:tcBorders>
              <w:left w:val="nil"/>
              <w:bottom w:val="nil"/>
              <w:right w:val="single" w:sz="4" w:space="0" w:color="auto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1748" w:type="dxa"/>
            <w:vMerge w:val="restart"/>
            <w:tcBorders>
              <w:left w:val="single" w:sz="4" w:space="0" w:color="auto"/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19.09.18</w:t>
            </w:r>
            <w:r w:rsidR="00EB77FE" w:rsidRPr="00064672">
              <w:rPr>
                <w:lang w:val="uk-UA"/>
              </w:rPr>
              <w:t xml:space="preserve"> ( розгляд сесійних питань)</w:t>
            </w:r>
          </w:p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378" w:type="dxa"/>
            <w:tcBorders>
              <w:left w:val="nil"/>
              <w:bottom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  <w:tcBorders>
              <w:left w:val="nil"/>
              <w:bottom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</w:tr>
      <w:tr w:rsidR="0082728B" w:rsidRPr="00064672" w:rsidTr="00EB77FE">
        <w:trPr>
          <w:trHeight w:val="327"/>
        </w:trPr>
        <w:tc>
          <w:tcPr>
            <w:tcW w:w="634" w:type="dxa"/>
            <w:vMerge/>
          </w:tcPr>
          <w:p w:rsidR="0082728B" w:rsidRPr="00064672" w:rsidRDefault="0082728B" w:rsidP="00842224">
            <w:pPr>
              <w:jc w:val="both"/>
              <w:rPr>
                <w:b/>
                <w:lang w:val="uk-UA"/>
              </w:rPr>
            </w:pPr>
          </w:p>
        </w:tc>
        <w:tc>
          <w:tcPr>
            <w:tcW w:w="5286" w:type="dxa"/>
            <w:vMerge/>
          </w:tcPr>
          <w:p w:rsidR="0082728B" w:rsidRPr="00064672" w:rsidRDefault="0082728B" w:rsidP="008422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vMerge/>
            <w:tcBorders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1465" w:type="dxa"/>
            <w:tcBorders>
              <w:top w:val="nil"/>
              <w:lef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13.09.18</w:t>
            </w:r>
          </w:p>
          <w:p w:rsidR="0082728B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( профільна)</w:t>
            </w: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EB77FE" w:rsidRPr="00064672" w:rsidRDefault="0082728B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17.09.18</w:t>
            </w:r>
          </w:p>
          <w:p w:rsidR="0082728B" w:rsidRPr="00064672" w:rsidRDefault="00EB77FE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( розгляд сесійних питань)</w:t>
            </w:r>
          </w:p>
        </w:tc>
        <w:tc>
          <w:tcPr>
            <w:tcW w:w="1748" w:type="dxa"/>
            <w:vMerge/>
            <w:tcBorders>
              <w:righ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378" w:type="dxa"/>
            <w:tcBorders>
              <w:top w:val="nil"/>
              <w:left w:val="nil"/>
            </w:tcBorders>
          </w:tcPr>
          <w:p w:rsidR="0082728B" w:rsidRPr="00064672" w:rsidRDefault="0082728B" w:rsidP="00EB77FE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  <w:tcBorders>
              <w:top w:val="nil"/>
              <w:left w:val="nil"/>
            </w:tcBorders>
          </w:tcPr>
          <w:p w:rsidR="0082728B" w:rsidRPr="00064672" w:rsidRDefault="00EB77FE" w:rsidP="00EB77F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26.09.18 ( спільне засідання постійних комісій)</w:t>
            </w:r>
          </w:p>
        </w:tc>
      </w:tr>
      <w:tr w:rsidR="0082728B" w:rsidRPr="00064672" w:rsidTr="00EB77FE">
        <w:trPr>
          <w:trHeight w:val="257"/>
        </w:trPr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Данасієнко</w:t>
            </w:r>
            <w:proofErr w:type="spellEnd"/>
            <w:r w:rsidRPr="00064672">
              <w:rPr>
                <w:b/>
                <w:lang w:val="uk-UA"/>
              </w:rPr>
              <w:t xml:space="preserve"> Неля Михайлівна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rPr>
          <w:trHeight w:val="283"/>
        </w:trPr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 xml:space="preserve">   2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Мороз Андрій Іванович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Тесленко Наталія Олександрівна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rPr>
          <w:trHeight w:val="161"/>
        </w:trPr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4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Антоненко Олег Савелійович</w:t>
            </w:r>
          </w:p>
        </w:tc>
        <w:tc>
          <w:tcPr>
            <w:tcW w:w="1985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за межами міста</w:t>
            </w: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EB77FE" w:rsidRPr="00064672" w:rsidTr="00EB77FE">
        <w:tc>
          <w:tcPr>
            <w:tcW w:w="634" w:type="dxa"/>
          </w:tcPr>
          <w:p w:rsidR="00EB77FE" w:rsidRPr="00064672" w:rsidRDefault="00EB77FE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5</w:t>
            </w:r>
          </w:p>
        </w:tc>
        <w:tc>
          <w:tcPr>
            <w:tcW w:w="5286" w:type="dxa"/>
          </w:tcPr>
          <w:p w:rsidR="00EB77FE" w:rsidRPr="00064672" w:rsidRDefault="00EB77FE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Постика</w:t>
            </w:r>
            <w:proofErr w:type="spellEnd"/>
            <w:r w:rsidRPr="00064672">
              <w:rPr>
                <w:lang w:val="uk-UA"/>
              </w:rPr>
              <w:t xml:space="preserve"> Сергій Миколайович</w:t>
            </w:r>
          </w:p>
        </w:tc>
        <w:tc>
          <w:tcPr>
            <w:tcW w:w="1985" w:type="dxa"/>
          </w:tcPr>
          <w:p w:rsidR="00EB77FE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  <w:tc>
          <w:tcPr>
            <w:tcW w:w="1701" w:type="dxa"/>
            <w:gridSpan w:val="2"/>
          </w:tcPr>
          <w:p w:rsidR="00EB77FE" w:rsidRPr="00064672" w:rsidRDefault="00EB77FE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EB77FE" w:rsidRPr="00064672" w:rsidRDefault="00EB77FE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EB77FE" w:rsidRPr="00064672" w:rsidRDefault="00EB77FE" w:rsidP="008639E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EB77FE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</w:tr>
      <w:tr w:rsidR="00EB77FE" w:rsidRPr="00064672" w:rsidTr="00EB77FE">
        <w:tc>
          <w:tcPr>
            <w:tcW w:w="634" w:type="dxa"/>
          </w:tcPr>
          <w:p w:rsidR="00EB77FE" w:rsidRPr="00064672" w:rsidRDefault="00EB77FE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6</w:t>
            </w:r>
          </w:p>
        </w:tc>
        <w:tc>
          <w:tcPr>
            <w:tcW w:w="5286" w:type="dxa"/>
          </w:tcPr>
          <w:p w:rsidR="00EB77FE" w:rsidRPr="00064672" w:rsidRDefault="00EB77FE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Рубан Олег Леонідович</w:t>
            </w:r>
          </w:p>
        </w:tc>
        <w:tc>
          <w:tcPr>
            <w:tcW w:w="1985" w:type="dxa"/>
          </w:tcPr>
          <w:p w:rsidR="00EB77FE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EB77FE" w:rsidRPr="00064672" w:rsidRDefault="00EB77FE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EB77FE" w:rsidRPr="00064672" w:rsidRDefault="00EB77FE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EB77FE" w:rsidRPr="00064672" w:rsidRDefault="00EB77FE" w:rsidP="008639EE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  <w:tc>
          <w:tcPr>
            <w:tcW w:w="2551" w:type="dxa"/>
          </w:tcPr>
          <w:p w:rsidR="00EB77FE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7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Терновий Микола Макарович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900095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8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Сопільняк</w:t>
            </w:r>
            <w:proofErr w:type="spellEnd"/>
            <w:r w:rsidRPr="00064672">
              <w:rPr>
                <w:b/>
                <w:lang w:val="uk-UA"/>
              </w:rPr>
              <w:t xml:space="preserve"> Юрій Михайлович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9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Бойчук Ольга Іванівна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10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Бойко Світлана Василівна</w:t>
            </w:r>
          </w:p>
        </w:tc>
        <w:tc>
          <w:tcPr>
            <w:tcW w:w="1985" w:type="dxa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11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Філіпова</w:t>
            </w:r>
            <w:proofErr w:type="spellEnd"/>
            <w:r w:rsidRPr="00064672"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82728B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12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Клюка Юрій Григорович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EB77FE" w:rsidP="008769E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за сімейними обставинами</w:t>
            </w:r>
          </w:p>
        </w:tc>
        <w:tc>
          <w:tcPr>
            <w:tcW w:w="2551" w:type="dxa"/>
          </w:tcPr>
          <w:p w:rsidR="0082728B" w:rsidRPr="00064672" w:rsidRDefault="00EB77FE" w:rsidP="0018083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13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Тесленко Анатолій Вікторович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14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Грінченко Ігор Григорович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15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Пастух Костянтин Костянтинович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лікарняний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лікарняний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16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Олександр Анатолійович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17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Кондратьєв</w:t>
            </w:r>
            <w:proofErr w:type="spellEnd"/>
            <w:r w:rsidRPr="00064672">
              <w:rPr>
                <w:b/>
                <w:lang w:val="uk-UA"/>
              </w:rPr>
              <w:t xml:space="preserve"> Роман Семенович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lastRenderedPageBreak/>
              <w:t>18</w:t>
            </w:r>
          </w:p>
        </w:tc>
        <w:tc>
          <w:tcPr>
            <w:tcW w:w="5286" w:type="dxa"/>
          </w:tcPr>
          <w:p w:rsidR="0082728B" w:rsidRPr="00064672" w:rsidRDefault="0082728B" w:rsidP="00FE37A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Тишкевич</w:t>
            </w:r>
            <w:proofErr w:type="spellEnd"/>
            <w:r w:rsidRPr="00064672">
              <w:rPr>
                <w:lang w:val="uk-UA"/>
              </w:rPr>
              <w:t xml:space="preserve"> Наталя Миколаївна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19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Майборода Юрій Георгійович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20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Озеряний</w:t>
            </w:r>
            <w:proofErr w:type="spellEnd"/>
            <w:r w:rsidRPr="00064672"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 xml:space="preserve">виробнича необхідність 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21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Кузін</w:t>
            </w:r>
            <w:proofErr w:type="spellEnd"/>
            <w:r w:rsidRPr="00064672">
              <w:rPr>
                <w:lang w:val="uk-UA"/>
              </w:rPr>
              <w:t xml:space="preserve"> Олег Миколайович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22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Коленченко</w:t>
            </w:r>
            <w:proofErr w:type="spellEnd"/>
            <w:r w:rsidRPr="00064672">
              <w:rPr>
                <w:b/>
                <w:lang w:val="uk-UA"/>
              </w:rPr>
              <w:t xml:space="preserve"> Надія Іванівна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лікарняний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23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Семиніна</w:t>
            </w:r>
            <w:proofErr w:type="spellEnd"/>
            <w:r w:rsidRPr="00064672">
              <w:rPr>
                <w:lang w:val="uk-UA"/>
              </w:rPr>
              <w:t xml:space="preserve"> Людмила Іванівна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3C45BB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24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Куцов</w:t>
            </w:r>
            <w:proofErr w:type="spellEnd"/>
            <w:r w:rsidRPr="00064672">
              <w:rPr>
                <w:lang w:val="uk-UA"/>
              </w:rPr>
              <w:t xml:space="preserve"> Олександр Григорович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25</w:t>
            </w:r>
          </w:p>
        </w:tc>
        <w:tc>
          <w:tcPr>
            <w:tcW w:w="5286" w:type="dxa"/>
          </w:tcPr>
          <w:p w:rsidR="0082728B" w:rsidRPr="00064672" w:rsidRDefault="0082728B" w:rsidP="00202FA2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Пашко Сергій Георгійович</w:t>
            </w:r>
          </w:p>
        </w:tc>
        <w:tc>
          <w:tcPr>
            <w:tcW w:w="1985" w:type="dxa"/>
          </w:tcPr>
          <w:p w:rsidR="0082728B" w:rsidRPr="00064672" w:rsidRDefault="0082728B" w:rsidP="00106134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202FA2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202FA2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26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Луц</w:t>
            </w:r>
            <w:proofErr w:type="spellEnd"/>
            <w:r w:rsidRPr="00064672">
              <w:rPr>
                <w:b/>
                <w:lang w:val="uk-UA"/>
              </w:rPr>
              <w:t xml:space="preserve"> Олексій Іванович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rPr>
          <w:trHeight w:val="117"/>
        </w:trPr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27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Микуляк</w:t>
            </w:r>
            <w:proofErr w:type="spellEnd"/>
            <w:r w:rsidRPr="00064672">
              <w:rPr>
                <w:lang w:val="uk-UA"/>
              </w:rPr>
              <w:t xml:space="preserve"> Інна Вікторівна</w:t>
            </w:r>
          </w:p>
        </w:tc>
        <w:tc>
          <w:tcPr>
            <w:tcW w:w="1985" w:type="dxa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0F5BAF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відрядження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відрядження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28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Каратєєв</w:t>
            </w:r>
            <w:proofErr w:type="spellEnd"/>
            <w:r w:rsidRPr="00064672">
              <w:rPr>
                <w:lang w:val="uk-UA"/>
              </w:rPr>
              <w:t xml:space="preserve"> Сергій Всеволодович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ind w:left="117"/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17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29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Макарова Тетяна Іванівна</w:t>
            </w:r>
          </w:p>
        </w:tc>
        <w:tc>
          <w:tcPr>
            <w:tcW w:w="1985" w:type="dxa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EB77FE" w:rsidP="000F5BAF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AC64ED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82728B" w:rsidRPr="00064672" w:rsidRDefault="00EB77FE" w:rsidP="00AC64ED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30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064672">
              <w:t>Л</w:t>
            </w:r>
            <w:proofErr w:type="spellStart"/>
            <w:r w:rsidRPr="00064672">
              <w:rPr>
                <w:lang w:val="uk-UA"/>
              </w:rPr>
              <w:t>євінте</w:t>
            </w:r>
            <w:proofErr w:type="spellEnd"/>
            <w:r w:rsidRPr="00064672">
              <w:rPr>
                <w:lang w:val="uk-UA"/>
              </w:rPr>
              <w:t xml:space="preserve"> Сергій Васильович</w:t>
            </w:r>
          </w:p>
        </w:tc>
        <w:tc>
          <w:tcPr>
            <w:tcW w:w="1985" w:type="dxa"/>
          </w:tcPr>
          <w:p w:rsidR="0082728B" w:rsidRPr="00064672" w:rsidRDefault="0082728B" w:rsidP="00C02956">
            <w:pPr>
              <w:jc w:val="center"/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C02956">
            <w:pPr>
              <w:jc w:val="center"/>
            </w:pPr>
          </w:p>
        </w:tc>
        <w:tc>
          <w:tcPr>
            <w:tcW w:w="1701" w:type="dxa"/>
          </w:tcPr>
          <w:p w:rsidR="0082728B" w:rsidRPr="00064672" w:rsidRDefault="00EB77FE" w:rsidP="00C02956">
            <w:pPr>
              <w:jc w:val="center"/>
            </w:pPr>
            <w:r w:rsidRPr="00064672">
              <w:rPr>
                <w:lang w:val="uk-UA"/>
              </w:rPr>
              <w:t>виробнича необхідність</w:t>
            </w:r>
          </w:p>
        </w:tc>
        <w:tc>
          <w:tcPr>
            <w:tcW w:w="2126" w:type="dxa"/>
            <w:gridSpan w:val="2"/>
          </w:tcPr>
          <w:p w:rsidR="0082728B" w:rsidRPr="00064672" w:rsidRDefault="0082728B" w:rsidP="00C02956">
            <w:pPr>
              <w:jc w:val="center"/>
            </w:pPr>
          </w:p>
        </w:tc>
        <w:tc>
          <w:tcPr>
            <w:tcW w:w="2551" w:type="dxa"/>
          </w:tcPr>
          <w:p w:rsidR="0082728B" w:rsidRPr="00064672" w:rsidRDefault="00EB77FE" w:rsidP="00C02956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31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proofErr w:type="spellStart"/>
            <w:r w:rsidRPr="00064672">
              <w:rPr>
                <w:b/>
                <w:lang w:val="uk-UA"/>
              </w:rPr>
              <w:t>Мацко</w:t>
            </w:r>
            <w:proofErr w:type="spellEnd"/>
            <w:r w:rsidRPr="00064672">
              <w:rPr>
                <w:b/>
                <w:lang w:val="uk-UA"/>
              </w:rPr>
              <w:t xml:space="preserve"> Володимир Васильович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32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Зінковська</w:t>
            </w:r>
            <w:proofErr w:type="spellEnd"/>
            <w:r w:rsidRPr="00064672">
              <w:rPr>
                <w:lang w:val="uk-UA"/>
              </w:rPr>
              <w:t xml:space="preserve"> Ірина Валентинівна</w:t>
            </w:r>
          </w:p>
        </w:tc>
        <w:tc>
          <w:tcPr>
            <w:tcW w:w="1985" w:type="dxa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0F5BAF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rPr>
          <w:trHeight w:val="167"/>
        </w:trPr>
        <w:tc>
          <w:tcPr>
            <w:tcW w:w="634" w:type="dxa"/>
          </w:tcPr>
          <w:p w:rsidR="0082728B" w:rsidRPr="00064672" w:rsidRDefault="0082728B" w:rsidP="00202FA2">
            <w:pPr>
              <w:jc w:val="both"/>
              <w:rPr>
                <w:lang w:val="uk-UA"/>
              </w:rPr>
            </w:pPr>
            <w:r w:rsidRPr="00064672">
              <w:rPr>
                <w:lang w:val="uk-UA"/>
              </w:rPr>
              <w:t>33</w:t>
            </w:r>
          </w:p>
        </w:tc>
        <w:tc>
          <w:tcPr>
            <w:tcW w:w="5286" w:type="dxa"/>
          </w:tcPr>
          <w:p w:rsidR="0082728B" w:rsidRPr="00064672" w:rsidRDefault="0082728B" w:rsidP="00FD48FB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proofErr w:type="spellStart"/>
            <w:r w:rsidRPr="00064672">
              <w:rPr>
                <w:lang w:val="uk-UA"/>
              </w:rPr>
              <w:t>Тітарєв</w:t>
            </w:r>
            <w:proofErr w:type="spellEnd"/>
            <w:r w:rsidRPr="00064672">
              <w:rPr>
                <w:lang w:val="uk-UA"/>
              </w:rPr>
              <w:t xml:space="preserve"> Олег Борисович</w:t>
            </w:r>
          </w:p>
        </w:tc>
        <w:tc>
          <w:tcPr>
            <w:tcW w:w="1985" w:type="dxa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82728B" w:rsidRPr="00064672" w:rsidRDefault="0082728B" w:rsidP="00DA5789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2728B" w:rsidRPr="00064672" w:rsidRDefault="0082728B" w:rsidP="00EF3FB6">
            <w:pPr>
              <w:ind w:left="162"/>
              <w:jc w:val="center"/>
              <w:rPr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AC64ED">
            <w:pPr>
              <w:ind w:left="162"/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  <w:tr w:rsidR="0082728B" w:rsidRPr="00064672" w:rsidTr="00EB77FE">
        <w:trPr>
          <w:trHeight w:val="137"/>
        </w:trPr>
        <w:tc>
          <w:tcPr>
            <w:tcW w:w="634" w:type="dxa"/>
          </w:tcPr>
          <w:p w:rsidR="0082728B" w:rsidRPr="00064672" w:rsidRDefault="0082728B" w:rsidP="00202FA2">
            <w:pPr>
              <w:rPr>
                <w:lang w:val="uk-UA"/>
              </w:rPr>
            </w:pPr>
            <w:r w:rsidRPr="00064672">
              <w:rPr>
                <w:lang w:val="uk-UA"/>
              </w:rPr>
              <w:t>34</w:t>
            </w:r>
          </w:p>
        </w:tc>
        <w:tc>
          <w:tcPr>
            <w:tcW w:w="5286" w:type="dxa"/>
          </w:tcPr>
          <w:p w:rsidR="0082728B" w:rsidRPr="00064672" w:rsidRDefault="0082728B" w:rsidP="00202FA2">
            <w:pPr>
              <w:jc w:val="both"/>
              <w:rPr>
                <w:b/>
                <w:lang w:val="uk-UA"/>
              </w:rPr>
            </w:pPr>
            <w:r w:rsidRPr="00064672">
              <w:rPr>
                <w:b/>
                <w:lang w:val="uk-UA"/>
              </w:rPr>
              <w:t>Клименко Наталія Миколаївна, секретар міської ради</w:t>
            </w:r>
          </w:p>
        </w:tc>
        <w:tc>
          <w:tcPr>
            <w:tcW w:w="1985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1701" w:type="dxa"/>
            <w:gridSpan w:val="2"/>
          </w:tcPr>
          <w:p w:rsidR="0082728B" w:rsidRPr="00064672" w:rsidRDefault="00EB77FE" w:rsidP="00DA5789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відрядження</w:t>
            </w:r>
          </w:p>
        </w:tc>
        <w:tc>
          <w:tcPr>
            <w:tcW w:w="1701" w:type="dxa"/>
          </w:tcPr>
          <w:p w:rsidR="0082728B" w:rsidRPr="00064672" w:rsidRDefault="00EB77FE" w:rsidP="00106134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126" w:type="dxa"/>
            <w:gridSpan w:val="2"/>
          </w:tcPr>
          <w:p w:rsidR="0082728B" w:rsidRPr="00064672" w:rsidRDefault="00EB77FE" w:rsidP="00202FA2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  <w:tc>
          <w:tcPr>
            <w:tcW w:w="2551" w:type="dxa"/>
          </w:tcPr>
          <w:p w:rsidR="0082728B" w:rsidRPr="00064672" w:rsidRDefault="00EB77FE" w:rsidP="00202FA2">
            <w:pPr>
              <w:jc w:val="center"/>
              <w:rPr>
                <w:lang w:val="uk-UA"/>
              </w:rPr>
            </w:pPr>
            <w:r w:rsidRPr="00064672">
              <w:rPr>
                <w:lang w:val="uk-UA"/>
              </w:rPr>
              <w:t>+</w:t>
            </w:r>
          </w:p>
        </w:tc>
      </w:tr>
    </w:tbl>
    <w:p w:rsidR="00D3230E" w:rsidRPr="00064672" w:rsidRDefault="00D3230E" w:rsidP="00984CC9">
      <w:pPr>
        <w:rPr>
          <w:lang w:val="uk-UA"/>
        </w:rPr>
      </w:pPr>
    </w:p>
    <w:p w:rsidR="00D3230E" w:rsidRPr="00064672" w:rsidRDefault="00217F82" w:rsidP="00D3230E">
      <w:pPr>
        <w:jc w:val="right"/>
        <w:rPr>
          <w:lang w:val="uk-UA"/>
        </w:rPr>
      </w:pPr>
      <w:r w:rsidRPr="00064672">
        <w:rPr>
          <w:lang w:val="uk-UA"/>
        </w:rPr>
        <w:t xml:space="preserve">Інформація узагальнена відділом забезпечення діяльності міської ради </w:t>
      </w:r>
      <w:r w:rsidRPr="00064672">
        <w:rPr>
          <w:b/>
          <w:lang w:val="uk-UA"/>
        </w:rPr>
        <w:t xml:space="preserve"> </w:t>
      </w:r>
      <w:r w:rsidRPr="00064672">
        <w:rPr>
          <w:lang w:val="uk-UA"/>
        </w:rPr>
        <w:t>(</w:t>
      </w:r>
      <w:proofErr w:type="spellStart"/>
      <w:r w:rsidRPr="00064672">
        <w:rPr>
          <w:lang w:val="uk-UA"/>
        </w:rPr>
        <w:t>нач</w:t>
      </w:r>
      <w:proofErr w:type="spellEnd"/>
      <w:r w:rsidRPr="00064672">
        <w:rPr>
          <w:lang w:val="uk-UA"/>
        </w:rPr>
        <w:t>.</w:t>
      </w:r>
      <w:r w:rsidR="00C3744B" w:rsidRPr="00064672">
        <w:rPr>
          <w:lang w:val="uk-UA"/>
        </w:rPr>
        <w:t xml:space="preserve"> </w:t>
      </w:r>
      <w:proofErr w:type="spellStart"/>
      <w:r w:rsidR="0051062E" w:rsidRPr="00064672">
        <w:rPr>
          <w:lang w:val="uk-UA"/>
        </w:rPr>
        <w:t>Біліченко</w:t>
      </w:r>
      <w:proofErr w:type="spellEnd"/>
      <w:r w:rsidR="0051062E" w:rsidRPr="00064672">
        <w:rPr>
          <w:lang w:val="uk-UA"/>
        </w:rPr>
        <w:t xml:space="preserve"> Н.В.</w:t>
      </w:r>
      <w:r w:rsidRPr="00064672">
        <w:rPr>
          <w:lang w:val="uk-UA"/>
        </w:rPr>
        <w:t>)</w:t>
      </w:r>
    </w:p>
    <w:p w:rsidR="00D9078C" w:rsidRPr="00064672" w:rsidRDefault="00334D74" w:rsidP="00064672">
      <w:pPr>
        <w:jc w:val="right"/>
        <w:rPr>
          <w:lang w:val="uk-UA"/>
        </w:rPr>
      </w:pPr>
      <w:r w:rsidRPr="00064672">
        <w:rPr>
          <w:lang w:val="uk-UA"/>
        </w:rPr>
        <w:t xml:space="preserve"> Причини відсутності зазначені відповідно до усних повідомлень</w:t>
      </w:r>
      <w:r w:rsidR="00064672">
        <w:rPr>
          <w:b/>
          <w:lang w:val="uk-UA"/>
        </w:rPr>
        <w:t xml:space="preserve"> </w:t>
      </w:r>
      <w:r w:rsidR="00064672" w:rsidRPr="00064672">
        <w:rPr>
          <w:lang w:val="uk-UA"/>
        </w:rPr>
        <w:t xml:space="preserve">депутатів </w:t>
      </w:r>
    </w:p>
    <w:p w:rsidR="00217F82" w:rsidRPr="00106134" w:rsidRDefault="00217F82" w:rsidP="00D9078C">
      <w:pPr>
        <w:jc w:val="right"/>
        <w:rPr>
          <w:sz w:val="16"/>
          <w:szCs w:val="16"/>
          <w:lang w:val="uk-UA"/>
        </w:rPr>
      </w:pPr>
    </w:p>
    <w:sectPr w:rsidR="00217F82" w:rsidRPr="00106134" w:rsidSect="004C03C2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E9C"/>
    <w:multiLevelType w:val="hybridMultilevel"/>
    <w:tmpl w:val="38A6B57C"/>
    <w:lvl w:ilvl="0" w:tplc="42DA2A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34D9E"/>
    <w:multiLevelType w:val="hybridMultilevel"/>
    <w:tmpl w:val="EA5EB174"/>
    <w:lvl w:ilvl="0" w:tplc="8A8C7EF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D5CD1"/>
    <w:multiLevelType w:val="hybridMultilevel"/>
    <w:tmpl w:val="393077DC"/>
    <w:lvl w:ilvl="0" w:tplc="00A2833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218DB"/>
    <w:multiLevelType w:val="hybridMultilevel"/>
    <w:tmpl w:val="B09831AE"/>
    <w:lvl w:ilvl="0" w:tplc="627ED00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4106E"/>
    <w:multiLevelType w:val="hybridMultilevel"/>
    <w:tmpl w:val="8B548612"/>
    <w:lvl w:ilvl="0" w:tplc="74381D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60CD9"/>
    <w:multiLevelType w:val="hybridMultilevel"/>
    <w:tmpl w:val="978C546E"/>
    <w:lvl w:ilvl="0" w:tplc="1A0A561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22402"/>
    <w:multiLevelType w:val="hybridMultilevel"/>
    <w:tmpl w:val="E88CDABA"/>
    <w:lvl w:ilvl="0" w:tplc="2BBE9A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13C35"/>
    <w:multiLevelType w:val="hybridMultilevel"/>
    <w:tmpl w:val="5BA07704"/>
    <w:lvl w:ilvl="0" w:tplc="5614A070">
      <w:start w:val="13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54187575"/>
    <w:multiLevelType w:val="hybridMultilevel"/>
    <w:tmpl w:val="FA16DFAE"/>
    <w:lvl w:ilvl="0" w:tplc="1E32A69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A1C37"/>
    <w:multiLevelType w:val="hybridMultilevel"/>
    <w:tmpl w:val="1B08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20198"/>
    <w:multiLevelType w:val="hybridMultilevel"/>
    <w:tmpl w:val="A540FF2E"/>
    <w:lvl w:ilvl="0" w:tplc="274A8FF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F7672"/>
    <w:multiLevelType w:val="hybridMultilevel"/>
    <w:tmpl w:val="2264B18E"/>
    <w:lvl w:ilvl="0" w:tplc="8B4679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005D9"/>
    <w:multiLevelType w:val="hybridMultilevel"/>
    <w:tmpl w:val="C798B382"/>
    <w:lvl w:ilvl="0" w:tplc="F82EB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555590"/>
    <w:multiLevelType w:val="hybridMultilevel"/>
    <w:tmpl w:val="7D964BC2"/>
    <w:lvl w:ilvl="0" w:tplc="3564996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C6AE5"/>
    <w:multiLevelType w:val="hybridMultilevel"/>
    <w:tmpl w:val="D2522DF6"/>
    <w:lvl w:ilvl="0" w:tplc="06ECEF2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B439F"/>
    <w:multiLevelType w:val="hybridMultilevel"/>
    <w:tmpl w:val="9286B274"/>
    <w:lvl w:ilvl="0" w:tplc="6130DAF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62D68"/>
    <w:multiLevelType w:val="hybridMultilevel"/>
    <w:tmpl w:val="D4C636D4"/>
    <w:lvl w:ilvl="0" w:tplc="2E1C57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65225F"/>
    <w:multiLevelType w:val="hybridMultilevel"/>
    <w:tmpl w:val="86E8E4DA"/>
    <w:lvl w:ilvl="0" w:tplc="BA4810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60B35"/>
    <w:multiLevelType w:val="hybridMultilevel"/>
    <w:tmpl w:val="68F05BF8"/>
    <w:lvl w:ilvl="0" w:tplc="031A52EA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>
    <w:nsid w:val="78FF12AB"/>
    <w:multiLevelType w:val="hybridMultilevel"/>
    <w:tmpl w:val="F30CAF58"/>
    <w:lvl w:ilvl="0" w:tplc="D87A6D9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C0253"/>
    <w:multiLevelType w:val="hybridMultilevel"/>
    <w:tmpl w:val="57CC90B2"/>
    <w:lvl w:ilvl="0" w:tplc="8F46DDC4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8"/>
  </w:num>
  <w:num w:numId="16">
    <w:abstractNumId w:val="10"/>
  </w:num>
  <w:num w:numId="17">
    <w:abstractNumId w:val="20"/>
  </w:num>
  <w:num w:numId="18">
    <w:abstractNumId w:val="19"/>
  </w:num>
  <w:num w:numId="19">
    <w:abstractNumId w:val="14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E8A"/>
    <w:rsid w:val="00001568"/>
    <w:rsid w:val="000035BB"/>
    <w:rsid w:val="00010510"/>
    <w:rsid w:val="000243A2"/>
    <w:rsid w:val="00027BA4"/>
    <w:rsid w:val="00031C5E"/>
    <w:rsid w:val="00040744"/>
    <w:rsid w:val="000457AD"/>
    <w:rsid w:val="00047E76"/>
    <w:rsid w:val="000522E9"/>
    <w:rsid w:val="00060BD5"/>
    <w:rsid w:val="00064672"/>
    <w:rsid w:val="000749A2"/>
    <w:rsid w:val="000922F1"/>
    <w:rsid w:val="000A2C8A"/>
    <w:rsid w:val="000C3F16"/>
    <w:rsid w:val="000C6F85"/>
    <w:rsid w:val="000D7E5E"/>
    <w:rsid w:val="000F5BAF"/>
    <w:rsid w:val="001022FA"/>
    <w:rsid w:val="001037E9"/>
    <w:rsid w:val="00104C8C"/>
    <w:rsid w:val="00106134"/>
    <w:rsid w:val="0010746C"/>
    <w:rsid w:val="001169AB"/>
    <w:rsid w:val="00132A4C"/>
    <w:rsid w:val="00144CF1"/>
    <w:rsid w:val="00150B58"/>
    <w:rsid w:val="00166355"/>
    <w:rsid w:val="00185411"/>
    <w:rsid w:val="00202FA2"/>
    <w:rsid w:val="00204CD1"/>
    <w:rsid w:val="00205699"/>
    <w:rsid w:val="00217F82"/>
    <w:rsid w:val="00237399"/>
    <w:rsid w:val="00242C34"/>
    <w:rsid w:val="00246AFC"/>
    <w:rsid w:val="00252950"/>
    <w:rsid w:val="00260ED4"/>
    <w:rsid w:val="00273C21"/>
    <w:rsid w:val="00277EA9"/>
    <w:rsid w:val="0028295D"/>
    <w:rsid w:val="00292B36"/>
    <w:rsid w:val="002B40DF"/>
    <w:rsid w:val="002B446F"/>
    <w:rsid w:val="002C6EC8"/>
    <w:rsid w:val="002E006F"/>
    <w:rsid w:val="002F5615"/>
    <w:rsid w:val="00316448"/>
    <w:rsid w:val="0032111A"/>
    <w:rsid w:val="00322324"/>
    <w:rsid w:val="00325B61"/>
    <w:rsid w:val="00334D74"/>
    <w:rsid w:val="00356016"/>
    <w:rsid w:val="00381471"/>
    <w:rsid w:val="00384DDA"/>
    <w:rsid w:val="003939D7"/>
    <w:rsid w:val="003C22C5"/>
    <w:rsid w:val="003C45BB"/>
    <w:rsid w:val="003D4C67"/>
    <w:rsid w:val="003E5BD1"/>
    <w:rsid w:val="00404283"/>
    <w:rsid w:val="00404EB3"/>
    <w:rsid w:val="004062CC"/>
    <w:rsid w:val="00415F18"/>
    <w:rsid w:val="00417F4E"/>
    <w:rsid w:val="00422331"/>
    <w:rsid w:val="004430F5"/>
    <w:rsid w:val="004569D6"/>
    <w:rsid w:val="00473CF9"/>
    <w:rsid w:val="00475D80"/>
    <w:rsid w:val="00481219"/>
    <w:rsid w:val="004913D6"/>
    <w:rsid w:val="00493C80"/>
    <w:rsid w:val="004A05B1"/>
    <w:rsid w:val="004B6131"/>
    <w:rsid w:val="004C03C2"/>
    <w:rsid w:val="004F7747"/>
    <w:rsid w:val="004F796D"/>
    <w:rsid w:val="00506E27"/>
    <w:rsid w:val="0051062E"/>
    <w:rsid w:val="005130CD"/>
    <w:rsid w:val="005202C1"/>
    <w:rsid w:val="0053403E"/>
    <w:rsid w:val="00550471"/>
    <w:rsid w:val="005522DB"/>
    <w:rsid w:val="00566570"/>
    <w:rsid w:val="005833E9"/>
    <w:rsid w:val="00597848"/>
    <w:rsid w:val="005D0E1B"/>
    <w:rsid w:val="005D1682"/>
    <w:rsid w:val="00610A6E"/>
    <w:rsid w:val="0061481B"/>
    <w:rsid w:val="006333C5"/>
    <w:rsid w:val="00646CA3"/>
    <w:rsid w:val="00662AD3"/>
    <w:rsid w:val="00664E8A"/>
    <w:rsid w:val="00671B5A"/>
    <w:rsid w:val="00676AEA"/>
    <w:rsid w:val="00676DB0"/>
    <w:rsid w:val="006A403A"/>
    <w:rsid w:val="006A6E1D"/>
    <w:rsid w:val="006C6127"/>
    <w:rsid w:val="006D0EFA"/>
    <w:rsid w:val="006D43F9"/>
    <w:rsid w:val="006D5528"/>
    <w:rsid w:val="006E0BF0"/>
    <w:rsid w:val="006F07A1"/>
    <w:rsid w:val="00703642"/>
    <w:rsid w:val="00711006"/>
    <w:rsid w:val="007159C3"/>
    <w:rsid w:val="00716215"/>
    <w:rsid w:val="007305EA"/>
    <w:rsid w:val="00750DEC"/>
    <w:rsid w:val="007A7913"/>
    <w:rsid w:val="007B1C05"/>
    <w:rsid w:val="007C63DF"/>
    <w:rsid w:val="007C6DC5"/>
    <w:rsid w:val="007D1F9C"/>
    <w:rsid w:val="007D4AE5"/>
    <w:rsid w:val="007E0719"/>
    <w:rsid w:val="007E0EB5"/>
    <w:rsid w:val="007E4CB1"/>
    <w:rsid w:val="007F454A"/>
    <w:rsid w:val="00823369"/>
    <w:rsid w:val="00824693"/>
    <w:rsid w:val="0082728B"/>
    <w:rsid w:val="00834022"/>
    <w:rsid w:val="00842224"/>
    <w:rsid w:val="008425E8"/>
    <w:rsid w:val="008644E9"/>
    <w:rsid w:val="00877403"/>
    <w:rsid w:val="008903F1"/>
    <w:rsid w:val="00891090"/>
    <w:rsid w:val="008B3A39"/>
    <w:rsid w:val="008D4CA9"/>
    <w:rsid w:val="009048DC"/>
    <w:rsid w:val="0091348C"/>
    <w:rsid w:val="00923382"/>
    <w:rsid w:val="00923C19"/>
    <w:rsid w:val="009363C6"/>
    <w:rsid w:val="0095374C"/>
    <w:rsid w:val="00960E6D"/>
    <w:rsid w:val="0096170E"/>
    <w:rsid w:val="0098170F"/>
    <w:rsid w:val="00984CC9"/>
    <w:rsid w:val="0099262B"/>
    <w:rsid w:val="009A5943"/>
    <w:rsid w:val="009B0BB2"/>
    <w:rsid w:val="009D0E8A"/>
    <w:rsid w:val="009D4950"/>
    <w:rsid w:val="00A119D6"/>
    <w:rsid w:val="00A21422"/>
    <w:rsid w:val="00A24F0B"/>
    <w:rsid w:val="00A3635B"/>
    <w:rsid w:val="00A4537D"/>
    <w:rsid w:val="00A4676D"/>
    <w:rsid w:val="00A47097"/>
    <w:rsid w:val="00A56F0F"/>
    <w:rsid w:val="00A80ECD"/>
    <w:rsid w:val="00A80F4D"/>
    <w:rsid w:val="00A81C0E"/>
    <w:rsid w:val="00A9753E"/>
    <w:rsid w:val="00AA00DC"/>
    <w:rsid w:val="00AC2A5F"/>
    <w:rsid w:val="00AC2F95"/>
    <w:rsid w:val="00AC4821"/>
    <w:rsid w:val="00AC64ED"/>
    <w:rsid w:val="00AD4137"/>
    <w:rsid w:val="00AD4888"/>
    <w:rsid w:val="00AD49BC"/>
    <w:rsid w:val="00AE5CAC"/>
    <w:rsid w:val="00AF6179"/>
    <w:rsid w:val="00AF674F"/>
    <w:rsid w:val="00B01A95"/>
    <w:rsid w:val="00B159AA"/>
    <w:rsid w:val="00B20578"/>
    <w:rsid w:val="00B77AC6"/>
    <w:rsid w:val="00B949F4"/>
    <w:rsid w:val="00BA20CC"/>
    <w:rsid w:val="00BB7AD4"/>
    <w:rsid w:val="00BD0687"/>
    <w:rsid w:val="00BE4C91"/>
    <w:rsid w:val="00C003F4"/>
    <w:rsid w:val="00C02956"/>
    <w:rsid w:val="00C12068"/>
    <w:rsid w:val="00C133EB"/>
    <w:rsid w:val="00C3744B"/>
    <w:rsid w:val="00C500FA"/>
    <w:rsid w:val="00C817B5"/>
    <w:rsid w:val="00C8286F"/>
    <w:rsid w:val="00C8794E"/>
    <w:rsid w:val="00C91A9C"/>
    <w:rsid w:val="00C96752"/>
    <w:rsid w:val="00CA13A6"/>
    <w:rsid w:val="00CB2DF9"/>
    <w:rsid w:val="00CD18C5"/>
    <w:rsid w:val="00CD1FD4"/>
    <w:rsid w:val="00CD755C"/>
    <w:rsid w:val="00CE54A0"/>
    <w:rsid w:val="00CF4C2C"/>
    <w:rsid w:val="00CF5555"/>
    <w:rsid w:val="00D00573"/>
    <w:rsid w:val="00D02AE1"/>
    <w:rsid w:val="00D06EBB"/>
    <w:rsid w:val="00D138EA"/>
    <w:rsid w:val="00D24878"/>
    <w:rsid w:val="00D3230E"/>
    <w:rsid w:val="00D43DFB"/>
    <w:rsid w:val="00D65E35"/>
    <w:rsid w:val="00D865CD"/>
    <w:rsid w:val="00D9078C"/>
    <w:rsid w:val="00DA1C97"/>
    <w:rsid w:val="00DA5789"/>
    <w:rsid w:val="00DB16D3"/>
    <w:rsid w:val="00DB77EC"/>
    <w:rsid w:val="00DC4EC6"/>
    <w:rsid w:val="00DC76F9"/>
    <w:rsid w:val="00DE4E00"/>
    <w:rsid w:val="00DF4B43"/>
    <w:rsid w:val="00E1722C"/>
    <w:rsid w:val="00E17791"/>
    <w:rsid w:val="00E26264"/>
    <w:rsid w:val="00E55805"/>
    <w:rsid w:val="00E56F07"/>
    <w:rsid w:val="00E5710F"/>
    <w:rsid w:val="00E6376B"/>
    <w:rsid w:val="00E66B93"/>
    <w:rsid w:val="00E67E2A"/>
    <w:rsid w:val="00E96EB9"/>
    <w:rsid w:val="00E97AA6"/>
    <w:rsid w:val="00EB77FE"/>
    <w:rsid w:val="00EC7292"/>
    <w:rsid w:val="00EE30D1"/>
    <w:rsid w:val="00EF6C00"/>
    <w:rsid w:val="00F10823"/>
    <w:rsid w:val="00F167B7"/>
    <w:rsid w:val="00F21321"/>
    <w:rsid w:val="00F83387"/>
    <w:rsid w:val="00F951DB"/>
    <w:rsid w:val="00FB185A"/>
    <w:rsid w:val="00FC4673"/>
    <w:rsid w:val="00FD48FB"/>
    <w:rsid w:val="00FD4A5F"/>
    <w:rsid w:val="00FE0ABD"/>
    <w:rsid w:val="00FE1FFD"/>
    <w:rsid w:val="00FE37A1"/>
    <w:rsid w:val="00FF23DA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878"/>
    <w:pPr>
      <w:ind w:left="720"/>
      <w:contextualSpacing/>
    </w:pPr>
  </w:style>
  <w:style w:type="paragraph" w:styleId="a4">
    <w:name w:val="Body Text"/>
    <w:aliases w:val=" Знак,Знак"/>
    <w:basedOn w:val="a"/>
    <w:link w:val="a5"/>
    <w:rsid w:val="00D3230E"/>
    <w:pPr>
      <w:jc w:val="both"/>
    </w:pPr>
    <w:rPr>
      <w:lang w:val="uk-U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3230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E878-39F2-484C-B577-8931673F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2018-10-03T13:21:00Z</cp:lastPrinted>
  <dcterms:created xsi:type="dcterms:W3CDTF">2018-10-03T12:48:00Z</dcterms:created>
  <dcterms:modified xsi:type="dcterms:W3CDTF">2018-10-03T13:21:00Z</dcterms:modified>
</cp:coreProperties>
</file>