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9F" w:rsidRPr="000B5F89" w:rsidRDefault="00A2609F" w:rsidP="00A2609F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A2609F" w:rsidRPr="000B5F89" w:rsidRDefault="00A2609F" w:rsidP="00A2609F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A2609F" w:rsidRPr="000B5F89" w:rsidRDefault="00A2609F" w:rsidP="00A2609F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A2609F" w:rsidRDefault="00A2609F" w:rsidP="00A2609F">
      <w:pPr>
        <w:jc w:val="center"/>
        <w:rPr>
          <w:b/>
          <w:bCs/>
          <w:lang w:val="uk-UA"/>
        </w:rPr>
      </w:pPr>
    </w:p>
    <w:p w:rsidR="00A2609F" w:rsidRPr="009E3579" w:rsidRDefault="00A2609F" w:rsidP="00A2609F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A2609F" w:rsidRDefault="00A2609F" w:rsidP="00A2609F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239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A2609F" w:rsidRDefault="00A2609F" w:rsidP="00A2609F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A2609F" w:rsidRDefault="00A2609F" w:rsidP="00A2609F">
      <w:pPr>
        <w:rPr>
          <w:lang w:val="uk-UA"/>
        </w:rPr>
      </w:pPr>
    </w:p>
    <w:p w:rsidR="00A2609F" w:rsidRPr="00050666" w:rsidRDefault="00A2609F" w:rsidP="00A2609F">
      <w:pPr>
        <w:rPr>
          <w:lang w:val="uk-UA"/>
        </w:rPr>
      </w:pPr>
      <w:r>
        <w:rPr>
          <w:lang w:val="uk-UA"/>
        </w:rPr>
        <w:t xml:space="preserve">Про усний </w:t>
      </w:r>
      <w:r w:rsidRPr="00050666">
        <w:rPr>
          <w:lang w:val="uk-UA"/>
        </w:rPr>
        <w:t xml:space="preserve"> депутатський запит депутата </w:t>
      </w:r>
    </w:p>
    <w:p w:rsidR="00A2609F" w:rsidRPr="00050666" w:rsidRDefault="00A2609F" w:rsidP="00A2609F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Сергія ПАШКА</w:t>
      </w:r>
    </w:p>
    <w:p w:rsidR="00A2609F" w:rsidRPr="00050666" w:rsidRDefault="00A2609F" w:rsidP="00A2609F">
      <w:pPr>
        <w:rPr>
          <w:lang w:val="uk-UA"/>
        </w:rPr>
      </w:pPr>
    </w:p>
    <w:p w:rsidR="00A2609F" w:rsidRPr="00050666" w:rsidRDefault="00A2609F" w:rsidP="00A2609F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A2609F" w:rsidRPr="00050666" w:rsidRDefault="00A2609F" w:rsidP="00A2609F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A2609F" w:rsidRPr="00050666" w:rsidRDefault="00A2609F" w:rsidP="00A2609F">
      <w:pPr>
        <w:pStyle w:val="a3"/>
        <w:jc w:val="center"/>
        <w:rPr>
          <w:b/>
        </w:rPr>
      </w:pPr>
    </w:p>
    <w:p w:rsidR="00A2609F" w:rsidRPr="00FD34C9" w:rsidRDefault="00A2609F" w:rsidP="00A2609F">
      <w:pPr>
        <w:pStyle w:val="a3"/>
        <w:numPr>
          <w:ilvl w:val="0"/>
          <w:numId w:val="1"/>
        </w:numPr>
      </w:pPr>
      <w:r w:rsidRPr="00FD34C9">
        <w:t>Підтримати усний депутатський запит депутата міської ради Сергія ПАШКА</w:t>
      </w:r>
      <w:r>
        <w:t xml:space="preserve"> про надання доручення відділу освіти щодо можливості передачі приміщення музичної школи з балансу відділу освіти на баланс відділу культури.</w:t>
      </w:r>
    </w:p>
    <w:p w:rsidR="00A2609F" w:rsidRPr="00FD34C9" w:rsidRDefault="00A2609F" w:rsidP="00A2609F">
      <w:pPr>
        <w:pStyle w:val="a3"/>
        <w:numPr>
          <w:ilvl w:val="0"/>
          <w:numId w:val="1"/>
        </w:numPr>
      </w:pPr>
      <w:r w:rsidRPr="00FD34C9">
        <w:t xml:space="preserve">Депутатський запит направити для розгляду </w:t>
      </w:r>
      <w:r>
        <w:t xml:space="preserve">заступнику міського голови з питань діяльності виконавчих органів Дмитру МОЛОДЧЕНКУ та </w:t>
      </w:r>
      <w:r w:rsidRPr="00FD34C9">
        <w:t xml:space="preserve"> </w:t>
      </w:r>
      <w:r>
        <w:t>начальнику відділу освіти Людмилі КЛИМЕНКО</w:t>
      </w:r>
      <w:r w:rsidRPr="00FD34C9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A2609F" w:rsidRPr="00050666" w:rsidRDefault="00A2609F" w:rsidP="00A2609F">
      <w:pPr>
        <w:jc w:val="center"/>
        <w:rPr>
          <w:b/>
          <w:lang w:val="uk-UA"/>
        </w:rPr>
      </w:pPr>
    </w:p>
    <w:p w:rsidR="00A2609F" w:rsidRDefault="00A2609F" w:rsidP="00A2609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2609F" w:rsidRPr="00CF15A8" w:rsidRDefault="00A2609F" w:rsidP="00A2609F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A2609F" w:rsidRDefault="00A2609F" w:rsidP="00A2609F">
      <w:pPr>
        <w:rPr>
          <w:lang w:val="uk-UA"/>
        </w:rPr>
      </w:pPr>
    </w:p>
    <w:p w:rsidR="009F61D9" w:rsidRPr="00A2609F" w:rsidRDefault="009F61D9">
      <w:pPr>
        <w:rPr>
          <w:lang w:val="uk-UA"/>
        </w:rPr>
      </w:pPr>
      <w:bookmarkStart w:id="0" w:name="_GoBack"/>
      <w:bookmarkEnd w:id="0"/>
    </w:p>
    <w:sectPr w:rsidR="009F61D9" w:rsidRPr="00A2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64F9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9F"/>
    <w:rsid w:val="009F61D9"/>
    <w:rsid w:val="00A2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609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A260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A2609F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A2609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609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A260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A2609F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A2609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2021-03-25T13:58:00Z</dcterms:created>
  <dcterms:modified xsi:type="dcterms:W3CDTF">2021-03-25T13:58:00Z</dcterms:modified>
</cp:coreProperties>
</file>