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B7" w:rsidRPr="006C4017" w:rsidRDefault="00B905B7" w:rsidP="00B905B7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905B7" w:rsidRPr="006C4017" w:rsidRDefault="00B905B7" w:rsidP="00B905B7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B905B7" w:rsidRPr="006C4017" w:rsidRDefault="00B905B7" w:rsidP="00B905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905B7" w:rsidRPr="006C4017" w:rsidRDefault="00B905B7" w:rsidP="00B905B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05B7" w:rsidRPr="00E064B0" w:rsidRDefault="00B905B7" w:rsidP="00B905B7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B905B7" w:rsidRPr="006C4017" w:rsidRDefault="00B905B7" w:rsidP="00B905B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438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905B7" w:rsidRDefault="00B905B7" w:rsidP="00B905B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B905B7" w:rsidRPr="007975B5" w:rsidRDefault="00B905B7" w:rsidP="00B905B7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7975B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975B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9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7975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975B5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97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7975B5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7975B5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7975B5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905B7" w:rsidRPr="007975B5" w:rsidRDefault="00B905B7" w:rsidP="00B905B7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75B5">
        <w:rPr>
          <w:rFonts w:ascii="Times New Roman" w:hAnsi="Times New Roman" w:cs="Times New Roman"/>
          <w:color w:val="000000"/>
          <w:sz w:val="24"/>
          <w:szCs w:val="24"/>
          <w:lang w:val="uk-UA"/>
        </w:rPr>
        <w:t>УСАЧОВІЙ Г.В.</w:t>
      </w:r>
    </w:p>
    <w:p w:rsidR="00B905B7" w:rsidRPr="007975B5" w:rsidRDefault="00B905B7" w:rsidP="00B905B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05B7" w:rsidRPr="007975B5" w:rsidRDefault="00B905B7" w:rsidP="00B905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75B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УСАЧОВОЇ Ганни </w:t>
      </w:r>
      <w:proofErr w:type="spellStart"/>
      <w:r w:rsidRPr="007975B5">
        <w:rPr>
          <w:rFonts w:ascii="Times New Roman" w:hAnsi="Times New Roman" w:cs="Times New Roman"/>
          <w:sz w:val="24"/>
          <w:szCs w:val="24"/>
          <w:lang w:val="uk-UA"/>
        </w:rPr>
        <w:t>Вячеславівни</w:t>
      </w:r>
      <w:proofErr w:type="spellEnd"/>
      <w:r w:rsidRPr="007975B5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7975B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975B5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7975B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7975B5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7975B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975B5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7975B5">
        <w:rPr>
          <w:rFonts w:ascii="Times New Roman" w:eastAsia="MS Mincho" w:hAnsi="Times New Roman" w:cs="Times New Roman"/>
          <w:sz w:val="24"/>
          <w:szCs w:val="24"/>
          <w:lang w:val="uk-UA"/>
        </w:rPr>
        <w:t>Свободи</w:t>
      </w:r>
      <w:proofErr w:type="spellEnd"/>
      <w:r w:rsidRPr="007975B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37, </w:t>
      </w:r>
      <w:r w:rsidRPr="007975B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975B5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7975B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975B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905B7" w:rsidRPr="007975B5" w:rsidRDefault="00B905B7" w:rsidP="00B905B7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7975B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B905B7" w:rsidRDefault="00B905B7" w:rsidP="00B905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7975B5">
        <w:rPr>
          <w:rFonts w:ascii="Times New Roman" w:hAnsi="Times New Roman"/>
          <w:sz w:val="24"/>
          <w:szCs w:val="24"/>
          <w:lang w:val="uk-UA"/>
        </w:rPr>
        <w:t xml:space="preserve">УСАЧОВІЙ Ганні </w:t>
      </w:r>
      <w:proofErr w:type="spellStart"/>
      <w:r w:rsidRPr="007975B5">
        <w:rPr>
          <w:rFonts w:ascii="Times New Roman" w:hAnsi="Times New Roman"/>
          <w:sz w:val="24"/>
          <w:szCs w:val="24"/>
          <w:lang w:val="uk-UA"/>
        </w:rPr>
        <w:t>Вячеславівні</w:t>
      </w:r>
      <w:proofErr w:type="spellEnd"/>
      <w:r w:rsidRPr="007975B5">
        <w:rPr>
          <w:rFonts w:ascii="Times New Roman" w:eastAsia="MS Mincho" w:hAnsi="Times New Roman"/>
          <w:sz w:val="24"/>
          <w:szCs w:val="24"/>
          <w:lang w:val="uk-UA"/>
        </w:rPr>
        <w:t xml:space="preserve"> за адресою: </w:t>
      </w:r>
      <w:proofErr w:type="spellStart"/>
      <w:r w:rsidRPr="007975B5">
        <w:rPr>
          <w:rFonts w:ascii="Times New Roman" w:eastAsia="MS Mincho" w:hAnsi="Times New Roman"/>
          <w:sz w:val="24"/>
          <w:szCs w:val="24"/>
          <w:lang w:val="uk-UA"/>
        </w:rPr>
        <w:t>м.Знам’янка</w:t>
      </w:r>
      <w:proofErr w:type="spellEnd"/>
      <w:r w:rsidRPr="007975B5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7975B5">
        <w:rPr>
          <w:rFonts w:ascii="Times New Roman" w:eastAsia="MS Mincho" w:hAnsi="Times New Roman"/>
          <w:sz w:val="24"/>
          <w:szCs w:val="24"/>
          <w:lang w:val="uk-UA"/>
        </w:rPr>
        <w:t>вул.Свободи</w:t>
      </w:r>
      <w:proofErr w:type="spellEnd"/>
      <w:r w:rsidRPr="007975B5">
        <w:rPr>
          <w:rFonts w:ascii="Times New Roman" w:eastAsia="MS Mincho" w:hAnsi="Times New Roman"/>
          <w:sz w:val="24"/>
          <w:szCs w:val="24"/>
          <w:lang w:val="uk-UA"/>
        </w:rPr>
        <w:t>, 37</w:t>
      </w:r>
      <w:r w:rsidRPr="007975B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7975B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975B5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905B7" w:rsidRDefault="00B905B7" w:rsidP="00B905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7975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B905B7" w:rsidRDefault="00B905B7" w:rsidP="00B905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Рекомендувати </w:t>
      </w:r>
      <w:r w:rsidRPr="007975B5">
        <w:rPr>
          <w:rFonts w:ascii="Times New Roman" w:hAnsi="Times New Roman"/>
          <w:sz w:val="24"/>
          <w:szCs w:val="24"/>
          <w:lang w:val="uk-UA"/>
        </w:rPr>
        <w:t xml:space="preserve">УСАЧОВІЙ Ганні </w:t>
      </w:r>
      <w:proofErr w:type="spellStart"/>
      <w:r w:rsidRPr="007975B5">
        <w:rPr>
          <w:rFonts w:ascii="Times New Roman" w:hAnsi="Times New Roman"/>
          <w:sz w:val="24"/>
          <w:szCs w:val="24"/>
          <w:lang w:val="uk-UA"/>
        </w:rPr>
        <w:t>Вячеславівні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905B7" w:rsidRDefault="00B905B7" w:rsidP="00B905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7975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B905B7" w:rsidRPr="007975B5" w:rsidRDefault="00B905B7" w:rsidP="00B905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975B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975B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</w:rPr>
        <w:t>даного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975B5">
        <w:rPr>
          <w:rFonts w:ascii="Times New Roman" w:hAnsi="Times New Roman"/>
          <w:sz w:val="24"/>
          <w:szCs w:val="24"/>
        </w:rPr>
        <w:t>р</w:t>
      </w:r>
      <w:proofErr w:type="gramEnd"/>
      <w:r w:rsidRPr="007975B5">
        <w:rPr>
          <w:rFonts w:ascii="Times New Roman" w:hAnsi="Times New Roman"/>
          <w:sz w:val="24"/>
          <w:szCs w:val="24"/>
        </w:rPr>
        <w:t>ішення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975B5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975B5">
        <w:rPr>
          <w:rFonts w:ascii="Times New Roman" w:hAnsi="Times New Roman"/>
          <w:sz w:val="24"/>
          <w:szCs w:val="24"/>
        </w:rPr>
        <w:t>питань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975B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975B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975B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975B5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975B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975B5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975B5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975B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905B7" w:rsidRDefault="00B905B7" w:rsidP="00B905B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905B7" w:rsidRPr="007975B5" w:rsidRDefault="00B905B7" w:rsidP="00B905B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905B7" w:rsidRPr="007975B5" w:rsidRDefault="00B905B7" w:rsidP="00B905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975B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905B7" w:rsidRPr="007975B5" w:rsidRDefault="00B905B7" w:rsidP="00B905B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05B7" w:rsidRDefault="00B905B7" w:rsidP="00B905B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B905B7" w:rsidRDefault="00B905B7" w:rsidP="00B905B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E325A" w:rsidRPr="00B905B7" w:rsidRDefault="002E325A">
      <w:pPr>
        <w:rPr>
          <w:lang w:val="uk-UA"/>
        </w:rPr>
      </w:pPr>
      <w:bookmarkStart w:id="0" w:name="_GoBack"/>
      <w:bookmarkEnd w:id="0"/>
    </w:p>
    <w:sectPr w:rsidR="002E325A" w:rsidRPr="00B90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2223"/>
    <w:multiLevelType w:val="hybridMultilevel"/>
    <w:tmpl w:val="9F003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B7"/>
    <w:rsid w:val="002E325A"/>
    <w:rsid w:val="00B9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B7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905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05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905B7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B905B7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B905B7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B7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905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05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905B7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B905B7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B905B7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2021-06-25T11:38:00Z</dcterms:created>
  <dcterms:modified xsi:type="dcterms:W3CDTF">2021-06-25T11:39:00Z</dcterms:modified>
</cp:coreProperties>
</file>