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D6" w:rsidRPr="00B553C4" w:rsidRDefault="00E74ED6" w:rsidP="00E74E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E74ED6" w:rsidRPr="00B553C4" w:rsidRDefault="00E74ED6" w:rsidP="00E74ED6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74ED6" w:rsidRPr="00B553C4" w:rsidRDefault="00E74ED6" w:rsidP="00E74E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E74ED6" w:rsidRPr="00B553C4" w:rsidRDefault="00E74ED6" w:rsidP="00E74E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74ED6" w:rsidRPr="0050309C" w:rsidRDefault="00E74ED6" w:rsidP="00E74E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03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E74ED6" w:rsidRPr="0050309C" w:rsidRDefault="00E74ED6" w:rsidP="00E74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ED6" w:rsidRPr="0050309C" w:rsidRDefault="00E74ED6" w:rsidP="00E74E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524</w:t>
      </w:r>
    </w:p>
    <w:p w:rsidR="00E74ED6" w:rsidRDefault="00E74ED6" w:rsidP="00E74E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E74ED6" w:rsidRPr="00DF5DAE" w:rsidRDefault="00E74ED6" w:rsidP="00E74ED6">
      <w:pPr>
        <w:tabs>
          <w:tab w:val="left" w:pos="4500"/>
          <w:tab w:val="left" w:pos="4860"/>
        </w:tabs>
        <w:spacing w:after="0" w:line="240" w:lineRule="auto"/>
        <w:ind w:right="521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F5DAE">
        <w:rPr>
          <w:rFonts w:ascii="Times New Roman" w:hAnsi="Times New Roman" w:cs="Times New Roman"/>
          <w:sz w:val="24"/>
          <w:szCs w:val="24"/>
          <w:lang w:val="uk-UA"/>
        </w:rPr>
        <w:t>Про з</w:t>
      </w:r>
      <w:proofErr w:type="spellStart"/>
      <w:r w:rsidRPr="00DF5DAE">
        <w:rPr>
          <w:rFonts w:ascii="Times New Roman" w:hAnsi="Times New Roman" w:cs="Times New Roman"/>
          <w:sz w:val="24"/>
          <w:szCs w:val="24"/>
        </w:rPr>
        <w:t>атвердження</w:t>
      </w:r>
      <w:proofErr w:type="spellEnd"/>
      <w:r w:rsidRPr="00DF5D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DAE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DF5D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5DAE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DF5D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5DAE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DF5D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5DAE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DF5DAE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DF5DAE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DF5D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5DAE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DF5DA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DF5DAE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DF5DAE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DF5DAE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DF5DAE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DF5DAE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  <w:r w:rsidRPr="00DF5D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74ED6" w:rsidRPr="00DF5DAE" w:rsidRDefault="00E74ED6" w:rsidP="00E74ED6">
      <w:pPr>
        <w:tabs>
          <w:tab w:val="left" w:pos="4860"/>
        </w:tabs>
        <w:spacing w:after="0" w:line="240" w:lineRule="auto"/>
        <w:ind w:right="453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F5DAE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ПАВЛОВУ А.М. та ПАВЛОВІЙ О.Ю.</w:t>
      </w:r>
    </w:p>
    <w:p w:rsidR="00E74ED6" w:rsidRPr="00DF5DAE" w:rsidRDefault="00E74ED6" w:rsidP="00E74ED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ED6" w:rsidRPr="00DF5DAE" w:rsidRDefault="00E74ED6" w:rsidP="00E74E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5DA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ПАВЛОВА Артема Миколайовича та ПАВЛОВОЇ Олени Юріївни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1500,0 </w:t>
      </w:r>
      <w:proofErr w:type="spellStart"/>
      <w:r w:rsidRPr="00DF5DAE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F5DAE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3510645300:60:010:0003 </w:t>
      </w:r>
      <w:r w:rsidRPr="00DF5DA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DF5DAE">
        <w:rPr>
          <w:rFonts w:ascii="Times New Roman" w:eastAsia="MS Mincho" w:hAnsi="Times New Roman" w:cs="Times New Roman"/>
          <w:sz w:val="24"/>
          <w:szCs w:val="24"/>
          <w:lang w:val="uk-UA"/>
        </w:rPr>
        <w:t>смт</w:t>
      </w:r>
      <w:proofErr w:type="spellEnd"/>
      <w:r w:rsidRPr="00DF5DAE">
        <w:rPr>
          <w:rFonts w:ascii="Times New Roman" w:eastAsia="MS Mincho" w:hAnsi="Times New Roman" w:cs="Times New Roman"/>
          <w:sz w:val="24"/>
          <w:szCs w:val="24"/>
          <w:lang w:val="uk-UA"/>
        </w:rPr>
        <w:t>. Знам’янка Друга, вул. Пасічна, 14</w:t>
      </w:r>
      <w:r w:rsidRPr="00DF5DAE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</w:t>
      </w:r>
      <w:proofErr w:type="spellStart"/>
      <w:r w:rsidRPr="00DF5DAE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DF5DAE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DF5DAE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DF5D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5DAE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E74ED6" w:rsidRPr="00DF5DAE" w:rsidRDefault="00E74ED6" w:rsidP="00E74ED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74ED6" w:rsidRPr="00DF5DAE" w:rsidRDefault="00E74ED6" w:rsidP="00E74ED6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DF5D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E74ED6" w:rsidRPr="00DF5DAE" w:rsidRDefault="00E74ED6" w:rsidP="00E74ED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DF5D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DF5DAE">
        <w:rPr>
          <w:rFonts w:ascii="Times New Roman" w:hAnsi="Times New Roman"/>
          <w:sz w:val="24"/>
          <w:szCs w:val="24"/>
          <w:shd w:val="clear" w:color="auto" w:fill="FFFFFF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ПАВЛОВУ Артему Миколайовичу (2/3) та ПАВЛОВІЙ Олені Юріївні (1/3) земельну ділянку загальною площею 1500,0 </w:t>
      </w:r>
      <w:proofErr w:type="spellStart"/>
      <w:r w:rsidRPr="00DF5DAE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DF5DAE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DF5DAE">
        <w:rPr>
          <w:rFonts w:ascii="Times New Roman" w:hAnsi="Times New Roman"/>
          <w:sz w:val="24"/>
          <w:szCs w:val="24"/>
        </w:rPr>
        <w:t xml:space="preserve">3510645300:60:010:0003 </w:t>
      </w:r>
      <w:r w:rsidRPr="00DF5DAE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 w:rsidRPr="00DF5DAE">
        <w:rPr>
          <w:rFonts w:ascii="Times New Roman" w:eastAsia="MS Mincho" w:hAnsi="Times New Roman"/>
          <w:sz w:val="24"/>
          <w:szCs w:val="24"/>
        </w:rPr>
        <w:t>смт.Знам’янка</w:t>
      </w:r>
      <w:proofErr w:type="spellEnd"/>
      <w:r w:rsidRPr="00DF5DAE">
        <w:rPr>
          <w:rFonts w:ascii="Times New Roman" w:eastAsia="MS Mincho" w:hAnsi="Times New Roman"/>
          <w:sz w:val="24"/>
          <w:szCs w:val="24"/>
        </w:rPr>
        <w:t xml:space="preserve"> Друга, </w:t>
      </w:r>
      <w:proofErr w:type="spellStart"/>
      <w:r w:rsidRPr="00DF5DAE">
        <w:rPr>
          <w:rFonts w:ascii="Times New Roman" w:eastAsia="MS Mincho" w:hAnsi="Times New Roman"/>
          <w:sz w:val="24"/>
          <w:szCs w:val="24"/>
        </w:rPr>
        <w:t>вул.Пасічна</w:t>
      </w:r>
      <w:proofErr w:type="spellEnd"/>
      <w:r w:rsidRPr="00DF5DAE">
        <w:rPr>
          <w:rFonts w:ascii="Times New Roman" w:eastAsia="MS Mincho" w:hAnsi="Times New Roman"/>
          <w:sz w:val="24"/>
          <w:szCs w:val="24"/>
        </w:rPr>
        <w:t xml:space="preserve">, 14 </w:t>
      </w:r>
      <w:r w:rsidRPr="00DF5DAE">
        <w:rPr>
          <w:rFonts w:ascii="Times New Roman" w:hAnsi="Times New Roman"/>
          <w:sz w:val="24"/>
          <w:szCs w:val="24"/>
        </w:rPr>
        <w:t xml:space="preserve"> </w:t>
      </w:r>
      <w:r w:rsidRPr="00DF5DAE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DF5DA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F5DAE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DF5DAE">
        <w:rPr>
          <w:rFonts w:ascii="Times New Roman" w:hAnsi="Times New Roman"/>
          <w:sz w:val="24"/>
          <w:szCs w:val="24"/>
          <w:shd w:val="clear" w:color="auto" w:fill="FFFFFF"/>
        </w:rPr>
        <w:t xml:space="preserve">, код КВЦПЗ – 02.01  для будівництва та обслуговування житлового будинку, господарських будівель та споруд (присадибна ділянка). </w:t>
      </w:r>
    </w:p>
    <w:p w:rsidR="00E74ED6" w:rsidRPr="00DF5DAE" w:rsidRDefault="00E74ED6" w:rsidP="00E74ED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DF5DAE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управління  земельних ресурсів, екології, благоустрою та надзвичайних ситуацій (</w:t>
      </w:r>
      <w:proofErr w:type="spellStart"/>
      <w:r w:rsidRPr="00DF5DAE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DF5DAE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E74ED6" w:rsidRPr="00DF5DAE" w:rsidRDefault="00E74ED6" w:rsidP="00E74ED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DF5DAE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DF5DA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DF5DA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74ED6" w:rsidRPr="00DF5DAE" w:rsidRDefault="00E74ED6" w:rsidP="00E74ED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74ED6" w:rsidRPr="00DF5DAE" w:rsidRDefault="00E74ED6" w:rsidP="00E74ED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E74ED6" w:rsidRPr="00DF5DAE" w:rsidRDefault="00E74ED6" w:rsidP="00E74ED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F5DA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F5DAE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F5DA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F5D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F5D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F5D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F5D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F5DA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74ED6" w:rsidRDefault="00E74ED6" w:rsidP="00E74E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6434" w:rsidRPr="00E74ED6" w:rsidRDefault="00E74ED6">
      <w:pPr>
        <w:rPr>
          <w:lang w:val="uk-UA"/>
        </w:rPr>
      </w:pPr>
    </w:p>
    <w:sectPr w:rsidR="00976434" w:rsidRPr="00E74ED6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B39ED"/>
    <w:multiLevelType w:val="hybridMultilevel"/>
    <w:tmpl w:val="06705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ED6"/>
    <w:rsid w:val="0037192A"/>
    <w:rsid w:val="00857366"/>
    <w:rsid w:val="00E132B7"/>
    <w:rsid w:val="00E7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D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4ED6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1790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2021-07-20T10:04:00Z</dcterms:created>
  <dcterms:modified xsi:type="dcterms:W3CDTF">2021-07-20T10:08:00Z</dcterms:modified>
</cp:coreProperties>
</file>