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716A1E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01212560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716A1E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824422">
        <w:rPr>
          <w:sz w:val="22"/>
        </w:rPr>
        <w:t>в</w:t>
      </w:r>
      <w:r w:rsidR="00152E00">
        <w:rPr>
          <w:sz w:val="22"/>
        </w:rPr>
        <w:t>ід</w:t>
      </w:r>
      <w:r w:rsidR="007F3312">
        <w:rPr>
          <w:sz w:val="22"/>
        </w:rPr>
        <w:t xml:space="preserve"> </w:t>
      </w:r>
      <w:r w:rsidR="000D1FB1">
        <w:rPr>
          <w:sz w:val="22"/>
        </w:rPr>
        <w:t xml:space="preserve">  </w:t>
      </w:r>
      <w:r w:rsidR="00716A1E" w:rsidRPr="00716A1E">
        <w:rPr>
          <w:sz w:val="22"/>
          <w:lang w:val="ru-RU"/>
        </w:rPr>
        <w:t xml:space="preserve">11  </w:t>
      </w:r>
      <w:r w:rsidR="00824422">
        <w:rPr>
          <w:sz w:val="22"/>
        </w:rPr>
        <w:t xml:space="preserve"> жовтня</w:t>
      </w:r>
      <w:r w:rsidR="00914BDF">
        <w:rPr>
          <w:sz w:val="22"/>
        </w:rPr>
        <w:t xml:space="preserve"> 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716A1E">
        <w:rPr>
          <w:sz w:val="22"/>
          <w:lang w:val="en-US"/>
        </w:rPr>
        <w:t>142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914BDF" w:rsidRDefault="00940D89">
      <w:pPr>
        <w:rPr>
          <w:sz w:val="24"/>
          <w:szCs w:val="24"/>
        </w:rPr>
      </w:pPr>
      <w:r>
        <w:rPr>
          <w:sz w:val="24"/>
          <w:szCs w:val="24"/>
        </w:rPr>
        <w:t>соціального житла</w:t>
      </w:r>
    </w:p>
    <w:p w:rsidR="000D1FB1" w:rsidRDefault="000D1FB1">
      <w:pPr>
        <w:rPr>
          <w:sz w:val="24"/>
          <w:szCs w:val="24"/>
        </w:rPr>
      </w:pPr>
      <w:r>
        <w:rPr>
          <w:sz w:val="24"/>
          <w:szCs w:val="24"/>
        </w:rPr>
        <w:t>за адресою: вул. Михайла Грушевського, 18</w:t>
      </w:r>
      <w:r w:rsidR="00584ED1">
        <w:rPr>
          <w:sz w:val="24"/>
          <w:szCs w:val="24"/>
        </w:rPr>
        <w:t>-</w:t>
      </w:r>
      <w:r>
        <w:rPr>
          <w:sz w:val="24"/>
          <w:szCs w:val="24"/>
        </w:rPr>
        <w:t>Р,</w:t>
      </w:r>
    </w:p>
    <w:p w:rsidR="000D1FB1" w:rsidRDefault="000D1FB1">
      <w:pPr>
        <w:rPr>
          <w:sz w:val="24"/>
          <w:szCs w:val="24"/>
        </w:rPr>
      </w:pPr>
      <w:r>
        <w:rPr>
          <w:sz w:val="24"/>
          <w:szCs w:val="24"/>
        </w:rPr>
        <w:t>вул. Михайла Грушевського, 53</w:t>
      </w:r>
      <w:r w:rsidR="00584ED1">
        <w:rPr>
          <w:sz w:val="24"/>
          <w:szCs w:val="24"/>
        </w:rPr>
        <w:t xml:space="preserve">-В, </w:t>
      </w:r>
    </w:p>
    <w:p w:rsidR="00584ED1" w:rsidRDefault="00584ED1">
      <w:pPr>
        <w:rPr>
          <w:sz w:val="24"/>
          <w:szCs w:val="24"/>
        </w:rPr>
      </w:pPr>
      <w:r>
        <w:rPr>
          <w:sz w:val="24"/>
          <w:szCs w:val="24"/>
        </w:rPr>
        <w:t>вул. Братів Лисенка 6/8-Г</w:t>
      </w:r>
    </w:p>
    <w:p w:rsidR="000D1FB1" w:rsidRDefault="000D1FB1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Pr="00940D89" w:rsidRDefault="00650794" w:rsidP="00940D89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        </w:t>
      </w:r>
      <w:r w:rsidR="002959DB" w:rsidRPr="00584ED1">
        <w:rPr>
          <w:bCs/>
          <w:sz w:val="24"/>
        </w:rPr>
        <w:t xml:space="preserve">Розглянувши </w:t>
      </w:r>
      <w:r w:rsidR="000D1FB1" w:rsidRPr="00584ED1">
        <w:rPr>
          <w:bCs/>
          <w:sz w:val="24"/>
        </w:rPr>
        <w:t xml:space="preserve">депутатський запит </w:t>
      </w:r>
      <w:proofErr w:type="spellStart"/>
      <w:r w:rsidR="000D1FB1" w:rsidRPr="00584ED1">
        <w:rPr>
          <w:bCs/>
          <w:sz w:val="24"/>
        </w:rPr>
        <w:t>Тишкевич</w:t>
      </w:r>
      <w:proofErr w:type="spellEnd"/>
      <w:r w:rsidR="000D1FB1" w:rsidRPr="00584ED1">
        <w:rPr>
          <w:bCs/>
          <w:sz w:val="24"/>
        </w:rPr>
        <w:t xml:space="preserve"> Н.М.</w:t>
      </w:r>
      <w:r w:rsidR="00507C33" w:rsidRPr="00584ED1">
        <w:rPr>
          <w:bCs/>
          <w:sz w:val="24"/>
        </w:rPr>
        <w:t xml:space="preserve"> від </w:t>
      </w:r>
      <w:r w:rsidR="000D1FB1" w:rsidRPr="00584ED1">
        <w:rPr>
          <w:bCs/>
          <w:sz w:val="24"/>
        </w:rPr>
        <w:t>26</w:t>
      </w:r>
      <w:r w:rsidR="00824422" w:rsidRPr="00584ED1">
        <w:rPr>
          <w:bCs/>
          <w:sz w:val="24"/>
        </w:rPr>
        <w:t>.09</w:t>
      </w:r>
      <w:r w:rsidR="00507C33" w:rsidRPr="00584ED1">
        <w:rPr>
          <w:bCs/>
          <w:sz w:val="24"/>
        </w:rPr>
        <w:t>.2018 р</w:t>
      </w:r>
      <w:r w:rsidR="003F7EB0" w:rsidRPr="00584ED1">
        <w:rPr>
          <w:bCs/>
          <w:sz w:val="24"/>
        </w:rPr>
        <w:t>.</w:t>
      </w:r>
      <w:r w:rsidR="00A722C2" w:rsidRPr="00584ED1">
        <w:rPr>
          <w:bCs/>
          <w:sz w:val="24"/>
        </w:rPr>
        <w:t xml:space="preserve"> </w:t>
      </w:r>
      <w:r w:rsidR="00A818B0">
        <w:rPr>
          <w:bCs/>
          <w:sz w:val="24"/>
        </w:rPr>
        <w:t>про</w:t>
      </w:r>
      <w:r w:rsidR="00F841AD" w:rsidRPr="00584ED1">
        <w:rPr>
          <w:bCs/>
          <w:sz w:val="24"/>
        </w:rPr>
        <w:t xml:space="preserve"> обстеження </w:t>
      </w:r>
      <w:r w:rsidR="00824422" w:rsidRPr="00584ED1">
        <w:rPr>
          <w:bCs/>
          <w:sz w:val="24"/>
        </w:rPr>
        <w:t>квартир</w:t>
      </w:r>
      <w:r w:rsidR="00584ED1" w:rsidRPr="00584ED1">
        <w:rPr>
          <w:bCs/>
          <w:sz w:val="24"/>
        </w:rPr>
        <w:t xml:space="preserve">, які переведені в соціальне житло щодо стану виконання ремонтних робіт за адресою: </w:t>
      </w:r>
      <w:r w:rsidR="00584ED1" w:rsidRPr="00584ED1">
        <w:rPr>
          <w:sz w:val="24"/>
          <w:szCs w:val="24"/>
        </w:rPr>
        <w:t>вул. Михайла Грушевського, 18-Р,</w:t>
      </w:r>
      <w:r w:rsidR="00584ED1">
        <w:rPr>
          <w:sz w:val="24"/>
          <w:szCs w:val="24"/>
        </w:rPr>
        <w:t xml:space="preserve"> </w:t>
      </w:r>
      <w:r w:rsidR="00584ED1" w:rsidRPr="00584ED1">
        <w:rPr>
          <w:sz w:val="24"/>
          <w:szCs w:val="24"/>
        </w:rPr>
        <w:t>вул. Михайла Грушевського, 53-В, вул. Братів Лисенка 6/8-Г</w:t>
      </w:r>
      <w:r w:rsidR="001A0071" w:rsidRPr="00584ED1">
        <w:rPr>
          <w:bCs/>
          <w:sz w:val="24"/>
        </w:rPr>
        <w:t>,</w:t>
      </w:r>
      <w:r w:rsidR="00D52D42" w:rsidRPr="00584ED1">
        <w:rPr>
          <w:bCs/>
          <w:sz w:val="24"/>
        </w:rPr>
        <w:t xml:space="preserve"> </w:t>
      </w:r>
      <w:r w:rsidR="004B1C8E" w:rsidRPr="00584ED1">
        <w:rPr>
          <w:bCs/>
          <w:sz w:val="24"/>
        </w:rPr>
        <w:t>керуючись</w:t>
      </w:r>
      <w:r w:rsidR="002959DB" w:rsidRPr="00584ED1">
        <w:rPr>
          <w:bCs/>
          <w:sz w:val="24"/>
        </w:rPr>
        <w:t xml:space="preserve"> ст. 42 Закону України “Про місцеве самоврядування в Україні”</w:t>
      </w:r>
      <w:r w:rsidR="002959DB" w:rsidRPr="00584ED1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940D89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Гребенюк Сергій Анатолійович – заступник міського голови з питань діяльності виконавчих органів;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695368" w:rsidRDefault="00695368" w:rsidP="002959DB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Мостовий Олександр Євгенович – </w:t>
      </w:r>
      <w:proofErr w:type="spellStart"/>
      <w:r>
        <w:rPr>
          <w:sz w:val="24"/>
          <w:szCs w:val="24"/>
        </w:rPr>
        <w:t>в.о</w:t>
      </w:r>
      <w:proofErr w:type="spellEnd"/>
      <w:r>
        <w:rPr>
          <w:sz w:val="24"/>
          <w:szCs w:val="24"/>
        </w:rPr>
        <w:t xml:space="preserve">. начальника відділу </w:t>
      </w:r>
      <w:r w:rsidR="00382B7E">
        <w:rPr>
          <w:sz w:val="24"/>
          <w:szCs w:val="24"/>
        </w:rPr>
        <w:t>архітектури та містобудування управління містобудування, архітектури та житлово-комунального господарства Знам’янської міської ради</w:t>
      </w:r>
      <w:r w:rsidR="00A818B0">
        <w:rPr>
          <w:sz w:val="24"/>
          <w:szCs w:val="24"/>
        </w:rPr>
        <w:t>;</w:t>
      </w:r>
    </w:p>
    <w:p w:rsidR="00940D89" w:rsidRDefault="00940D89" w:rsidP="00940D89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Нікітін Микола Миколайович – начальник </w:t>
      </w:r>
      <w:r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>
        <w:rPr>
          <w:bCs/>
          <w:sz w:val="24"/>
        </w:rPr>
        <w:t xml:space="preserve"> Знам'янської міської ради;</w:t>
      </w:r>
    </w:p>
    <w:p w:rsidR="003C49BD" w:rsidRDefault="003C49BD" w:rsidP="00940D89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Рябова</w:t>
      </w:r>
      <w:proofErr w:type="spellEnd"/>
      <w:r>
        <w:rPr>
          <w:bCs/>
          <w:sz w:val="24"/>
        </w:rPr>
        <w:t xml:space="preserve"> Наталія Миколаївна – директор ТОВ «Будівельна фірма «</w:t>
      </w:r>
      <w:proofErr w:type="spellStart"/>
      <w:r>
        <w:rPr>
          <w:bCs/>
          <w:sz w:val="24"/>
        </w:rPr>
        <w:t>Геліос</w:t>
      </w:r>
      <w:proofErr w:type="spellEnd"/>
      <w:r>
        <w:rPr>
          <w:bCs/>
          <w:sz w:val="24"/>
        </w:rPr>
        <w:t>»</w:t>
      </w:r>
      <w:r w:rsidR="00095A33">
        <w:rPr>
          <w:bCs/>
          <w:sz w:val="24"/>
        </w:rPr>
        <w:t xml:space="preserve"> (за згодою)</w:t>
      </w:r>
      <w:r>
        <w:rPr>
          <w:bCs/>
          <w:sz w:val="24"/>
        </w:rPr>
        <w:t>;</w:t>
      </w:r>
    </w:p>
    <w:p w:rsidR="00940D89" w:rsidRDefault="00940D89" w:rsidP="00940D89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Усатенко</w:t>
      </w:r>
      <w:proofErr w:type="spellEnd"/>
      <w:r>
        <w:rPr>
          <w:bCs/>
          <w:sz w:val="24"/>
        </w:rPr>
        <w:t xml:space="preserve"> Сергій Володимирович – головний спеціаліст відділу ЖКГ </w:t>
      </w:r>
      <w:r w:rsidRPr="000834AC">
        <w:rPr>
          <w:bCs/>
          <w:sz w:val="24"/>
        </w:rPr>
        <w:t>управління містобудування</w:t>
      </w:r>
      <w:r>
        <w:rPr>
          <w:bCs/>
          <w:sz w:val="24"/>
        </w:rPr>
        <w:t>,</w:t>
      </w:r>
      <w:r w:rsidRPr="000834AC">
        <w:rPr>
          <w:bCs/>
          <w:sz w:val="24"/>
        </w:rPr>
        <w:t xml:space="preserve"> архітектури та житлово-комунального господарства</w:t>
      </w:r>
      <w:r>
        <w:rPr>
          <w:bCs/>
          <w:sz w:val="24"/>
        </w:rPr>
        <w:t xml:space="preserve"> Знам'янської міської ради</w:t>
      </w:r>
      <w:r w:rsidR="003C49BD">
        <w:rPr>
          <w:bCs/>
          <w:sz w:val="24"/>
        </w:rPr>
        <w:t>;</w:t>
      </w:r>
    </w:p>
    <w:p w:rsidR="003C49BD" w:rsidRDefault="003C49BD" w:rsidP="00940D89">
      <w:pPr>
        <w:ind w:left="720"/>
        <w:jc w:val="both"/>
        <w:rPr>
          <w:bCs/>
          <w:sz w:val="24"/>
        </w:rPr>
      </w:pPr>
      <w:r>
        <w:rPr>
          <w:bCs/>
          <w:sz w:val="24"/>
        </w:rPr>
        <w:t>Чернявський Олег Миколайович – керівник комунального підприємства «Знам’янський комбінат комунальних послуг».</w:t>
      </w:r>
    </w:p>
    <w:p w:rsidR="00940D89" w:rsidRPr="00577B7E" w:rsidRDefault="00940D89" w:rsidP="002959DB">
      <w:pPr>
        <w:ind w:left="720"/>
        <w:jc w:val="both"/>
        <w:rPr>
          <w:bCs/>
          <w:sz w:val="24"/>
          <w:szCs w:val="24"/>
        </w:rPr>
      </w:pP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A9696F">
        <w:rPr>
          <w:bCs/>
          <w:sz w:val="24"/>
        </w:rPr>
        <w:t>11</w:t>
      </w:r>
      <w:r w:rsidR="00695368">
        <w:rPr>
          <w:bCs/>
          <w:sz w:val="24"/>
        </w:rPr>
        <w:t>.10</w:t>
      </w:r>
      <w:r w:rsidR="00577B7E">
        <w:rPr>
          <w:bCs/>
          <w:sz w:val="24"/>
        </w:rPr>
        <w:t>.</w:t>
      </w:r>
      <w:r w:rsidR="00D52D42">
        <w:rPr>
          <w:bCs/>
          <w:sz w:val="24"/>
        </w:rPr>
        <w:t>201</w:t>
      </w:r>
      <w:r w:rsidR="00A74E43">
        <w:rPr>
          <w:bCs/>
          <w:sz w:val="24"/>
        </w:rPr>
        <w:t>8</w:t>
      </w:r>
      <w:r w:rsidR="00F52AD1">
        <w:rPr>
          <w:bCs/>
          <w:sz w:val="24"/>
        </w:rPr>
        <w:t xml:space="preserve"> р</w:t>
      </w:r>
      <w:r w:rsidR="00577B7E">
        <w:rPr>
          <w:bCs/>
          <w:sz w:val="24"/>
        </w:rPr>
        <w:t xml:space="preserve">. </w:t>
      </w:r>
      <w:r>
        <w:rPr>
          <w:bCs/>
          <w:sz w:val="24"/>
        </w:rPr>
        <w:t xml:space="preserve">о </w:t>
      </w:r>
      <w:r w:rsidR="00285441">
        <w:rPr>
          <w:bCs/>
          <w:sz w:val="24"/>
        </w:rPr>
        <w:t>1</w:t>
      </w:r>
      <w:r w:rsidR="00913D73">
        <w:rPr>
          <w:bCs/>
          <w:sz w:val="24"/>
        </w:rPr>
        <w:t>4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695368">
        <w:rPr>
          <w:bCs/>
          <w:sz w:val="24"/>
        </w:rPr>
        <w:t xml:space="preserve">00 </w:t>
      </w:r>
      <w:r>
        <w:rPr>
          <w:bCs/>
          <w:sz w:val="24"/>
        </w:rPr>
        <w:t xml:space="preserve">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A9696F">
        <w:rPr>
          <w:bCs/>
          <w:sz w:val="24"/>
        </w:rPr>
        <w:t>53-В</w:t>
      </w:r>
      <w:r w:rsidR="006B1919">
        <w:rPr>
          <w:bCs/>
          <w:sz w:val="24"/>
        </w:rPr>
        <w:t xml:space="preserve"> 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</w:t>
      </w:r>
      <w:r w:rsidR="00913D73">
        <w:rPr>
          <w:bCs/>
          <w:sz w:val="24"/>
        </w:rPr>
        <w:t xml:space="preserve">. </w:t>
      </w:r>
      <w:r w:rsidR="00A9696F">
        <w:rPr>
          <w:bCs/>
          <w:sz w:val="24"/>
        </w:rPr>
        <w:t>Михайла Грушевського</w:t>
      </w:r>
      <w:r w:rsidR="00D609E1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695368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М</w:t>
      </w:r>
      <w:r w:rsidR="00F52AD1">
        <w:rPr>
          <w:b/>
          <w:bCs/>
          <w:sz w:val="24"/>
        </w:rPr>
        <w:t>іськ</w:t>
      </w:r>
      <w:r>
        <w:rPr>
          <w:b/>
          <w:bCs/>
          <w:sz w:val="24"/>
        </w:rPr>
        <w:t>ий</w:t>
      </w:r>
      <w:r w:rsidR="00F52AD1">
        <w:rPr>
          <w:b/>
          <w:bCs/>
          <w:sz w:val="24"/>
        </w:rPr>
        <w:t xml:space="preserve"> голов</w:t>
      </w:r>
      <w:r>
        <w:rPr>
          <w:b/>
          <w:bCs/>
          <w:sz w:val="24"/>
        </w:rPr>
        <w:t>а</w:t>
      </w:r>
      <w:r w:rsidR="00F52AD1">
        <w:rPr>
          <w:b/>
          <w:bCs/>
          <w:sz w:val="24"/>
        </w:rPr>
        <w:t xml:space="preserve">                                                  </w:t>
      </w:r>
      <w:r w:rsidR="007A7666">
        <w:rPr>
          <w:b/>
          <w:bCs/>
          <w:sz w:val="24"/>
        </w:rPr>
        <w:t xml:space="preserve">С. </w:t>
      </w:r>
      <w:proofErr w:type="spellStart"/>
      <w:r w:rsidR="007A7666">
        <w:rPr>
          <w:b/>
          <w:bCs/>
          <w:sz w:val="24"/>
        </w:rPr>
        <w:t>Філіпенко</w:t>
      </w:r>
      <w:proofErr w:type="spellEnd"/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95A33"/>
    <w:rsid w:val="000A3DEC"/>
    <w:rsid w:val="000A73A5"/>
    <w:rsid w:val="000B696F"/>
    <w:rsid w:val="000C2183"/>
    <w:rsid w:val="000D1FB1"/>
    <w:rsid w:val="0012688F"/>
    <w:rsid w:val="0012701A"/>
    <w:rsid w:val="00133169"/>
    <w:rsid w:val="00137147"/>
    <w:rsid w:val="00144631"/>
    <w:rsid w:val="00152E00"/>
    <w:rsid w:val="001772E8"/>
    <w:rsid w:val="001867F7"/>
    <w:rsid w:val="001A0071"/>
    <w:rsid w:val="001A0E4B"/>
    <w:rsid w:val="001B2223"/>
    <w:rsid w:val="001D4BA4"/>
    <w:rsid w:val="001F2A09"/>
    <w:rsid w:val="002026F6"/>
    <w:rsid w:val="00202A9F"/>
    <w:rsid w:val="00207F29"/>
    <w:rsid w:val="002170A8"/>
    <w:rsid w:val="00223D96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D6688"/>
    <w:rsid w:val="002E4570"/>
    <w:rsid w:val="00300F18"/>
    <w:rsid w:val="00303483"/>
    <w:rsid w:val="0030422A"/>
    <w:rsid w:val="00313341"/>
    <w:rsid w:val="00316D53"/>
    <w:rsid w:val="00330777"/>
    <w:rsid w:val="003323BB"/>
    <w:rsid w:val="0034520D"/>
    <w:rsid w:val="00382B7E"/>
    <w:rsid w:val="003A1161"/>
    <w:rsid w:val="003A6C4C"/>
    <w:rsid w:val="003B6557"/>
    <w:rsid w:val="003C2952"/>
    <w:rsid w:val="003C49BD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2C96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84ED1"/>
    <w:rsid w:val="005B4A20"/>
    <w:rsid w:val="005B56FD"/>
    <w:rsid w:val="005D480D"/>
    <w:rsid w:val="005E3354"/>
    <w:rsid w:val="00605665"/>
    <w:rsid w:val="0060572F"/>
    <w:rsid w:val="00606AF4"/>
    <w:rsid w:val="0061395A"/>
    <w:rsid w:val="006273F3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95368"/>
    <w:rsid w:val="006A5075"/>
    <w:rsid w:val="006B1194"/>
    <w:rsid w:val="006B1919"/>
    <w:rsid w:val="006B45FF"/>
    <w:rsid w:val="006C0E4D"/>
    <w:rsid w:val="006C1454"/>
    <w:rsid w:val="006C2302"/>
    <w:rsid w:val="006D3F20"/>
    <w:rsid w:val="00716A1E"/>
    <w:rsid w:val="007246D8"/>
    <w:rsid w:val="00733526"/>
    <w:rsid w:val="00746AF3"/>
    <w:rsid w:val="007529FC"/>
    <w:rsid w:val="00770752"/>
    <w:rsid w:val="00774825"/>
    <w:rsid w:val="00774873"/>
    <w:rsid w:val="00792919"/>
    <w:rsid w:val="007949E9"/>
    <w:rsid w:val="007A3ADC"/>
    <w:rsid w:val="007A4F4A"/>
    <w:rsid w:val="007A7666"/>
    <w:rsid w:val="007B7110"/>
    <w:rsid w:val="007F3312"/>
    <w:rsid w:val="00802F7B"/>
    <w:rsid w:val="00813928"/>
    <w:rsid w:val="00824422"/>
    <w:rsid w:val="00855D6A"/>
    <w:rsid w:val="008724D0"/>
    <w:rsid w:val="00880017"/>
    <w:rsid w:val="00893027"/>
    <w:rsid w:val="0089694F"/>
    <w:rsid w:val="008B3D88"/>
    <w:rsid w:val="008C025B"/>
    <w:rsid w:val="008C49F5"/>
    <w:rsid w:val="008C5847"/>
    <w:rsid w:val="008D2A26"/>
    <w:rsid w:val="008D7D19"/>
    <w:rsid w:val="008E4A07"/>
    <w:rsid w:val="008F17F7"/>
    <w:rsid w:val="008F2D2F"/>
    <w:rsid w:val="00911B35"/>
    <w:rsid w:val="00913D73"/>
    <w:rsid w:val="00914BDF"/>
    <w:rsid w:val="009207D0"/>
    <w:rsid w:val="00922A0E"/>
    <w:rsid w:val="00935A92"/>
    <w:rsid w:val="00940D89"/>
    <w:rsid w:val="009449F4"/>
    <w:rsid w:val="00954E3A"/>
    <w:rsid w:val="00957C75"/>
    <w:rsid w:val="00980282"/>
    <w:rsid w:val="00982DC5"/>
    <w:rsid w:val="0098386B"/>
    <w:rsid w:val="009907EB"/>
    <w:rsid w:val="009B621E"/>
    <w:rsid w:val="009B6BAE"/>
    <w:rsid w:val="009D2566"/>
    <w:rsid w:val="009D68D0"/>
    <w:rsid w:val="009E1BF8"/>
    <w:rsid w:val="00A00FBD"/>
    <w:rsid w:val="00A07FDD"/>
    <w:rsid w:val="00A12BC5"/>
    <w:rsid w:val="00A404AD"/>
    <w:rsid w:val="00A47A02"/>
    <w:rsid w:val="00A722C2"/>
    <w:rsid w:val="00A74650"/>
    <w:rsid w:val="00A74E43"/>
    <w:rsid w:val="00A76477"/>
    <w:rsid w:val="00A818B0"/>
    <w:rsid w:val="00A9696F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57483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14AD8"/>
    <w:rsid w:val="00C14C4B"/>
    <w:rsid w:val="00C22D08"/>
    <w:rsid w:val="00C35F7D"/>
    <w:rsid w:val="00C3756A"/>
    <w:rsid w:val="00C50958"/>
    <w:rsid w:val="00C52A9A"/>
    <w:rsid w:val="00C63225"/>
    <w:rsid w:val="00C829AD"/>
    <w:rsid w:val="00C8461F"/>
    <w:rsid w:val="00C9218A"/>
    <w:rsid w:val="00CA3775"/>
    <w:rsid w:val="00CC1EAF"/>
    <w:rsid w:val="00CD265C"/>
    <w:rsid w:val="00D5236A"/>
    <w:rsid w:val="00D52D42"/>
    <w:rsid w:val="00D548B0"/>
    <w:rsid w:val="00D609E1"/>
    <w:rsid w:val="00D84919"/>
    <w:rsid w:val="00D96311"/>
    <w:rsid w:val="00D9668E"/>
    <w:rsid w:val="00DC19BA"/>
    <w:rsid w:val="00DD6BA0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B5ACB"/>
    <w:rsid w:val="00EE01F9"/>
    <w:rsid w:val="00EF01B3"/>
    <w:rsid w:val="00F05CB6"/>
    <w:rsid w:val="00F5034D"/>
    <w:rsid w:val="00F51BEF"/>
    <w:rsid w:val="00F52AD1"/>
    <w:rsid w:val="00F53CAE"/>
    <w:rsid w:val="00F56B85"/>
    <w:rsid w:val="00F629D0"/>
    <w:rsid w:val="00F65AA5"/>
    <w:rsid w:val="00F841AD"/>
    <w:rsid w:val="00F850C1"/>
    <w:rsid w:val="00F94670"/>
    <w:rsid w:val="00F9517B"/>
    <w:rsid w:val="00FA39E4"/>
    <w:rsid w:val="00FA62F6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3</cp:revision>
  <cp:lastPrinted>2018-10-10T05:47:00Z</cp:lastPrinted>
  <dcterms:created xsi:type="dcterms:W3CDTF">2018-10-16T06:50:00Z</dcterms:created>
  <dcterms:modified xsi:type="dcterms:W3CDTF">2018-10-16T13:30:00Z</dcterms:modified>
</cp:coreProperties>
</file>