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3B" w:rsidRPr="00DF1A80" w:rsidRDefault="0026583B" w:rsidP="002658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 дев’ята</w:t>
      </w:r>
      <w:r w:rsidRPr="00DF1A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proofErr w:type="spellStart"/>
      <w:r w:rsidRPr="00DF1A80">
        <w:rPr>
          <w:rFonts w:ascii="Times New Roman" w:hAnsi="Times New Roman" w:cs="Times New Roman"/>
          <w:b/>
          <w:sz w:val="24"/>
          <w:szCs w:val="24"/>
          <w:lang w:val="uk-UA"/>
        </w:rPr>
        <w:t>Знам</w:t>
      </w:r>
      <w:proofErr w:type="spellEnd"/>
      <w:r w:rsidRPr="00DF1A80">
        <w:rPr>
          <w:rFonts w:ascii="Times New Roman" w:hAnsi="Times New Roman" w:cs="Times New Roman"/>
          <w:b/>
          <w:sz w:val="24"/>
          <w:szCs w:val="24"/>
        </w:rPr>
        <w:t>`</w:t>
      </w:r>
      <w:proofErr w:type="spellStart"/>
      <w:r w:rsidRPr="00DF1A80">
        <w:rPr>
          <w:rFonts w:ascii="Times New Roman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Pr="00DF1A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26583B" w:rsidRPr="00DF1A80" w:rsidRDefault="0026583B" w:rsidP="002658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b/>
          <w:sz w:val="24"/>
          <w:szCs w:val="24"/>
          <w:lang w:val="uk-UA"/>
        </w:rPr>
        <w:t>сьомого скликання</w:t>
      </w:r>
    </w:p>
    <w:p w:rsidR="0026583B" w:rsidRPr="00DF1A80" w:rsidRDefault="0026583B" w:rsidP="0026583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6583B" w:rsidRPr="00DF1A80" w:rsidRDefault="0026583B" w:rsidP="0026583B">
      <w:pPr>
        <w:pStyle w:val="3"/>
        <w:ind w:left="708" w:firstLine="708"/>
        <w:jc w:val="left"/>
        <w:rPr>
          <w:sz w:val="24"/>
        </w:rPr>
      </w:pPr>
      <w:r>
        <w:rPr>
          <w:sz w:val="24"/>
        </w:rPr>
        <w:t xml:space="preserve">                                             </w:t>
      </w:r>
      <w:r w:rsidRPr="00DF1A80">
        <w:rPr>
          <w:sz w:val="24"/>
        </w:rPr>
        <w:t xml:space="preserve">Р І Ш Е Н </w:t>
      </w:r>
      <w:proofErr w:type="spellStart"/>
      <w:r w:rsidRPr="00DF1A80">
        <w:rPr>
          <w:sz w:val="24"/>
        </w:rPr>
        <w:t>Н</w:t>
      </w:r>
      <w:proofErr w:type="spellEnd"/>
      <w:r w:rsidRPr="00DF1A80">
        <w:rPr>
          <w:sz w:val="24"/>
        </w:rPr>
        <w:t xml:space="preserve"> Я</w:t>
      </w:r>
    </w:p>
    <w:p w:rsidR="0026583B" w:rsidRPr="00DF1A80" w:rsidRDefault="0026583B" w:rsidP="0026583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06F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28 вересня </w:t>
      </w:r>
      <w:r w:rsidRPr="00A606F6">
        <w:rPr>
          <w:rFonts w:ascii="Times New Roman" w:hAnsi="Times New Roman" w:cs="Times New Roman"/>
          <w:bCs/>
          <w:sz w:val="24"/>
          <w:szCs w:val="24"/>
          <w:lang w:val="uk-UA"/>
        </w:rPr>
        <w:t>2018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</w:t>
      </w: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F1A80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1612</w:t>
      </w:r>
      <w:r w:rsidRPr="00DF1A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6583B" w:rsidRPr="00DF1A80" w:rsidRDefault="0026583B" w:rsidP="0026583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DF1A80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янка</w:t>
      </w:r>
      <w:proofErr w:type="spellEnd"/>
    </w:p>
    <w:p w:rsidR="0026583B" w:rsidRPr="00DF1A80" w:rsidRDefault="0026583B" w:rsidP="0026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Про  надання  згоди  комунальному  закладу</w:t>
      </w:r>
    </w:p>
    <w:p w:rsidR="0026583B" w:rsidRPr="00DF1A80" w:rsidRDefault="0026583B" w:rsidP="0026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26583B" w:rsidRPr="00DF1A80" w:rsidRDefault="0026583B" w:rsidP="0026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на переукладання  договору  оренди  частини  приміщення   </w:t>
      </w:r>
    </w:p>
    <w:p w:rsidR="0026583B" w:rsidRPr="00DF1A80" w:rsidRDefault="0026583B" w:rsidP="0026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>по вул. Гагаріна, 27-Т для надання  медичних  послуг</w:t>
      </w:r>
    </w:p>
    <w:p w:rsidR="0026583B" w:rsidRPr="00DF1A80" w:rsidRDefault="0026583B" w:rsidP="0026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>(ультразвукового  дослідження)</w:t>
      </w:r>
    </w:p>
    <w:p w:rsidR="0026583B" w:rsidRDefault="0026583B" w:rsidP="002658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583B" w:rsidRDefault="0026583B" w:rsidP="002658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У  зв’язку 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з  об’єднанням двох  лікарень  та  безоплатною  передачею  з  балансу 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центральної районної  лікарні  на  баланс  комунального  закладу  «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міська лікарня  ім. А.В. Лисенка»  будівель  та  споруд,  розглянувши  лист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>. головного  лікаря  комунального закладу «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 Муравського І.Б.  про надання  згоди  на переукладання  з  фізичною  особою - підприємцем 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Сінокоп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Оксаною  Сергіївною договору  оренди  частини приміщення 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адмінбудівлі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другого  корпусу лікарні  по вул.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гаріна, 27-Т, площею 20,65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DF1A80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для  надання  медичних  послуг (ультразвукове  дослідження), керуючись  п. 31 ч.1 ст. 26, ст. 60 Закону  України  «Про  місцеве  самоврядування  в 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міська  рада</w:t>
      </w:r>
    </w:p>
    <w:p w:rsidR="0026583B" w:rsidRPr="00DF1A80" w:rsidRDefault="0026583B" w:rsidP="0026583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583B" w:rsidRPr="00DF1A80" w:rsidRDefault="0026583B" w:rsidP="0026583B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 :</w:t>
      </w:r>
    </w:p>
    <w:p w:rsidR="0026583B" w:rsidRPr="00DF1A80" w:rsidRDefault="0026583B" w:rsidP="002658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>1. Надати згоду комунальному  закладу «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на переукладання з фізичною  особою – підприємцем 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Сінокоп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Оксаною  Сергіївною  договору  оренди  частини  приміщення 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адмінбудівлі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другого  корпусу лікарні по вул.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гаріна, 27-Т, площею 20,65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DF1A80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>, для  надання  медичних  послуг (ультразвукове  дослідження),  терміном на  1  рік.</w:t>
      </w:r>
    </w:p>
    <w:p w:rsidR="0026583B" w:rsidRDefault="0026583B" w:rsidP="0026583B">
      <w:pPr>
        <w:widowControl w:val="0"/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2. Комунальному  закладу «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Лисенка»,  відповідно  до п. 1  даного  рішення,  укласти  договір  оренди  </w:t>
      </w:r>
      <w:r>
        <w:rPr>
          <w:rFonts w:ascii="Times New Roman" w:hAnsi="Times New Roman" w:cs="Times New Roman"/>
          <w:sz w:val="24"/>
          <w:szCs w:val="24"/>
          <w:lang w:val="uk-UA"/>
        </w:rPr>
        <w:t>за договірною ціною, не меншою ніж розрахункова</w:t>
      </w: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 до  вимог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26583B" w:rsidRPr="00DF1A80" w:rsidRDefault="0026583B" w:rsidP="0026583B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3. Організацію  виконання  рішення  покласти  на 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імені А.В. Лисенка»  Муравського І.Б.</w:t>
      </w:r>
    </w:p>
    <w:p w:rsidR="0026583B" w:rsidRPr="00DF1A80" w:rsidRDefault="0026583B" w:rsidP="0026583B">
      <w:pPr>
        <w:widowControl w:val="0"/>
        <w:suppressAutoHyphens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1A80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DF1A80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DF1A80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26583B" w:rsidRPr="00DF1A80" w:rsidRDefault="0026583B" w:rsidP="0026583B">
      <w:pPr>
        <w:pStyle w:val="a7"/>
        <w:ind w:left="360" w:firstLine="0"/>
      </w:pPr>
    </w:p>
    <w:p w:rsidR="0026583B" w:rsidRPr="00DF1A80" w:rsidRDefault="0026583B" w:rsidP="0026583B">
      <w:pPr>
        <w:pStyle w:val="a7"/>
        <w:jc w:val="center"/>
        <w:rPr>
          <w:b/>
        </w:rPr>
      </w:pPr>
      <w:r>
        <w:rPr>
          <w:b/>
        </w:rPr>
        <w:t>Секретар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Н.Клименко</w:t>
      </w:r>
    </w:p>
    <w:p w:rsidR="0026583B" w:rsidRDefault="0026583B" w:rsidP="0026583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6583B" w:rsidRDefault="0026583B" w:rsidP="0026583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0A5701" w:rsidRPr="0026583B" w:rsidRDefault="000A5701" w:rsidP="0026583B">
      <w:bookmarkStart w:id="0" w:name="_GoBack"/>
      <w:bookmarkEnd w:id="0"/>
    </w:p>
    <w:sectPr w:rsidR="000A5701" w:rsidRPr="00265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7D"/>
    <w:rsid w:val="000A5701"/>
    <w:rsid w:val="0026583B"/>
    <w:rsid w:val="006E267D"/>
    <w:rsid w:val="0093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2018-10-03T08:41:00Z</dcterms:created>
  <dcterms:modified xsi:type="dcterms:W3CDTF">2018-10-03T08:41:00Z</dcterms:modified>
</cp:coreProperties>
</file>