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05D" w:rsidRDefault="0013405D" w:rsidP="0013405D">
      <w:pPr>
        <w:tabs>
          <w:tab w:val="left" w:pos="180"/>
          <w:tab w:val="left" w:pos="48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ПРОЕКТ </w:t>
      </w:r>
    </w:p>
    <w:p w:rsidR="0013405D" w:rsidRPr="001363AC" w:rsidRDefault="0013405D" w:rsidP="0013405D">
      <w:pPr>
        <w:tabs>
          <w:tab w:val="left" w:pos="180"/>
          <w:tab w:val="left" w:pos="48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405D" w:rsidRPr="008470C4" w:rsidRDefault="0013405D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470C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ПОЯСНЮВАЛЬНА ЗАПИСКА</w:t>
      </w:r>
    </w:p>
    <w:p w:rsidR="0013405D" w:rsidRPr="00C7573C" w:rsidRDefault="0013405D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757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проекту рішення </w:t>
      </w:r>
      <w:proofErr w:type="spellStart"/>
      <w:r w:rsidRPr="00C757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Знам’янської</w:t>
      </w:r>
      <w:proofErr w:type="spellEnd"/>
      <w:r w:rsidRPr="00C757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сьомого скликання</w:t>
      </w:r>
    </w:p>
    <w:p w:rsidR="0013405D" w:rsidRPr="008470C4" w:rsidRDefault="0013405D" w:rsidP="001340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470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«Про внесення змін до складу  постійних комісій </w:t>
      </w:r>
      <w:proofErr w:type="spellStart"/>
      <w:r w:rsidRPr="008470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Знам`янської</w:t>
      </w:r>
      <w:proofErr w:type="spellEnd"/>
      <w:r w:rsidRPr="008470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сьомого скликання»</w:t>
      </w:r>
    </w:p>
    <w:p w:rsidR="0013405D" w:rsidRPr="008470C4" w:rsidRDefault="0013405D" w:rsidP="001340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6BAF" w:rsidRDefault="0013405D" w:rsidP="0013405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3F6BAF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 xml:space="preserve">Характеристика стану речей в галузі, яку врегульовує це рішення: </w:t>
      </w:r>
      <w:r w:rsidR="003F6BAF" w:rsidRPr="009A785F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надійшла заява депутата міської ради </w:t>
      </w:r>
      <w:r w:rsidR="003F6BAF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Тесленка Анатолія Вікторовича</w:t>
      </w:r>
      <w:r w:rsidR="003F6BAF" w:rsidRPr="009A785F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 </w:t>
      </w:r>
      <w:r w:rsidR="003F6BAF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від 30.07.19 </w:t>
      </w:r>
      <w:r w:rsidR="003F6BAF" w:rsidRPr="009A785F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щодо виключення його зі складу постійної комісії з питань житлово-комунального господарства та охорони навк</w:t>
      </w:r>
      <w:r w:rsidR="003F6BAF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олишнього природного середовища, звільнення його від обов’язків голови даної комісії та включення до складу постійної комісії з питань землекористування та будівництва.</w:t>
      </w:r>
    </w:p>
    <w:p w:rsidR="0013405D" w:rsidRPr="003F6BAF" w:rsidRDefault="0013405D" w:rsidP="0013405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3F6BAF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>Потреба і мета прийняття рішення</w:t>
      </w:r>
      <w:r w:rsidRPr="003F6BAF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: розгляд заяви депутата, внесення змін до</w:t>
      </w:r>
      <w:r w:rsidRPr="003F6B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складу  постійних комісії </w:t>
      </w:r>
      <w:proofErr w:type="spellStart"/>
      <w:r w:rsidRPr="003F6B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Знам`янської</w:t>
      </w:r>
      <w:proofErr w:type="spellEnd"/>
      <w:r w:rsidRPr="003F6B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сьомого скликання.</w:t>
      </w:r>
    </w:p>
    <w:p w:rsidR="0013405D" w:rsidRDefault="0013405D" w:rsidP="0013405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9A785F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 xml:space="preserve">Прогнозовані суспільні, економічні, фінансові та юридичні наслідки прийняття рішення: </w:t>
      </w:r>
      <w:r w:rsidRPr="009A785F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виконання вимог Регламенту роботи </w:t>
      </w:r>
      <w:proofErr w:type="spellStart"/>
      <w:r w:rsidRPr="009A785F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Знам’янської</w:t>
      </w:r>
      <w:proofErr w:type="spellEnd"/>
      <w:r w:rsidRPr="009A785F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міської ради сьомого скликання в новій редакції та Положення про постійні комісії</w:t>
      </w:r>
      <w:r w:rsidRPr="009A785F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 xml:space="preserve"> </w:t>
      </w:r>
      <w:proofErr w:type="spellStart"/>
      <w:r w:rsidRPr="009A785F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Знам’янської</w:t>
      </w:r>
      <w:proofErr w:type="spellEnd"/>
      <w:r w:rsidRPr="009A785F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міської ради сьомого скликання.</w:t>
      </w:r>
    </w:p>
    <w:p w:rsidR="0013405D" w:rsidRDefault="0013405D" w:rsidP="0013405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9A785F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 xml:space="preserve">Механізм виконання рішення: </w:t>
      </w:r>
      <w:r w:rsidRPr="009A785F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засідання депутатських комісій у кількісному та особовому складі з урахуванням</w:t>
      </w:r>
      <w:r w:rsidRPr="009A785F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 xml:space="preserve"> </w:t>
      </w:r>
      <w:r w:rsidRPr="009A785F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рішення </w:t>
      </w:r>
      <w:r w:rsidRPr="009A78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«Про внесення змін до складу  постійних комісій </w:t>
      </w:r>
      <w:proofErr w:type="spellStart"/>
      <w:r w:rsidRPr="009A78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Знам`янської</w:t>
      </w:r>
      <w:proofErr w:type="spellEnd"/>
      <w:r w:rsidRPr="009A78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сьомого скликання», що буде прийнято.</w:t>
      </w:r>
    </w:p>
    <w:p w:rsidR="0013405D" w:rsidRPr="009A785F" w:rsidRDefault="0013405D" w:rsidP="0013405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9A785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Порівняльна таблиця змін (у випадку, якщо проектом рішення пропонується внести зміни до існуючого рішення ради): </w:t>
      </w:r>
      <w:r w:rsidRPr="009A785F">
        <w:rPr>
          <w:rFonts w:ascii="Times New Roman" w:hAnsi="Times New Roman" w:cs="Times New Roman"/>
          <w:sz w:val="24"/>
          <w:szCs w:val="24"/>
          <w:lang w:val="uk-UA"/>
        </w:rPr>
        <w:t>не потребує.</w:t>
      </w:r>
    </w:p>
    <w:p w:rsidR="0013405D" w:rsidRPr="009A785F" w:rsidRDefault="0013405D" w:rsidP="0013405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9A785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Дата оприлюднення проекту рішення та назва ЗМІ, електронного видання, або іншого місця оприлюднення:  </w:t>
      </w:r>
      <w:r w:rsidR="00B22EF5">
        <w:rPr>
          <w:rFonts w:ascii="Times New Roman" w:hAnsi="Times New Roman" w:cs="Times New Roman"/>
          <w:b/>
          <w:bCs/>
          <w:sz w:val="24"/>
          <w:szCs w:val="24"/>
          <w:lang w:val="uk-UA"/>
        </w:rPr>
        <w:t>27.08.19</w:t>
      </w:r>
      <w:r w:rsidRPr="009A785F">
        <w:rPr>
          <w:rFonts w:ascii="Times New Roman" w:hAnsi="Times New Roman" w:cs="Times New Roman"/>
          <w:sz w:val="24"/>
          <w:szCs w:val="24"/>
          <w:lang w:val="uk-UA"/>
        </w:rPr>
        <w:t xml:space="preserve">, сайт </w:t>
      </w:r>
      <w:proofErr w:type="spellStart"/>
      <w:r w:rsidRPr="009A785F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9A785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ради. </w:t>
      </w:r>
    </w:p>
    <w:p w:rsidR="0013405D" w:rsidRPr="009A785F" w:rsidRDefault="0013405D" w:rsidP="0013405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B22EF5">
        <w:rPr>
          <w:rFonts w:ascii="Times New Roman" w:hAnsi="Times New Roman" w:cs="Times New Roman"/>
          <w:b/>
          <w:bCs/>
          <w:sz w:val="24"/>
          <w:szCs w:val="24"/>
          <w:lang w:val="uk-UA"/>
        </w:rPr>
        <w:t>Дата, підпис та ПІБ суб’єкту подання проекту рішення:</w:t>
      </w:r>
    </w:p>
    <w:p w:rsidR="0013405D" w:rsidRDefault="00B22EF5" w:rsidP="0013405D">
      <w:pPr>
        <w:pStyle w:val="a3"/>
        <w:tabs>
          <w:tab w:val="center" w:pos="5027"/>
          <w:tab w:val="center" w:pos="6630"/>
        </w:tabs>
        <w:spacing w:line="274" w:lineRule="exact"/>
        <w:ind w:right="20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31.07.</w:t>
      </w:r>
      <w:r w:rsidR="0013405D">
        <w:rPr>
          <w:rFonts w:ascii="Times New Roman" w:hAnsi="Times New Roman" w:cs="Times New Roman"/>
          <w:bCs/>
          <w:sz w:val="24"/>
          <w:szCs w:val="24"/>
          <w:lang w:val="uk-UA"/>
        </w:rPr>
        <w:t>2019р.</w:t>
      </w:r>
      <w:r w:rsidR="0013405D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="003F6BA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підпис</w:t>
      </w:r>
      <w:r w:rsidR="003F6BA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             Н.Клименко</w:t>
      </w:r>
      <w:r w:rsidR="0013405D" w:rsidRPr="00B22EF5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="0013405D" w:rsidRPr="007F405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</w:t>
      </w:r>
      <w:r w:rsidR="0013405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</w:t>
      </w:r>
      <w:r w:rsidR="0013405D" w:rsidRPr="00B22EF5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="0013405D" w:rsidRPr="007F405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</w:t>
      </w:r>
    </w:p>
    <w:p w:rsidR="0013405D" w:rsidRPr="00A97D66" w:rsidRDefault="0013405D" w:rsidP="0013405D">
      <w:pPr>
        <w:pStyle w:val="a3"/>
        <w:numPr>
          <w:ilvl w:val="0"/>
          <w:numId w:val="5"/>
        </w:numPr>
        <w:tabs>
          <w:tab w:val="center" w:pos="5027"/>
          <w:tab w:val="center" w:pos="6630"/>
        </w:tabs>
        <w:spacing w:line="274" w:lineRule="exact"/>
        <w:ind w:right="20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A97D66">
        <w:rPr>
          <w:rFonts w:ascii="Times New Roman" w:hAnsi="Times New Roman" w:cs="Times New Roman"/>
          <w:b/>
          <w:sz w:val="24"/>
          <w:szCs w:val="24"/>
        </w:rPr>
        <w:t xml:space="preserve">Дата </w:t>
      </w:r>
      <w:proofErr w:type="spellStart"/>
      <w:r w:rsidRPr="00A97D66">
        <w:rPr>
          <w:rFonts w:ascii="Times New Roman" w:hAnsi="Times New Roman" w:cs="Times New Roman"/>
          <w:b/>
          <w:sz w:val="24"/>
          <w:szCs w:val="24"/>
        </w:rPr>
        <w:t>отримання</w:t>
      </w:r>
      <w:proofErr w:type="spellEnd"/>
      <w:r w:rsidRPr="00A97D66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proofErr w:type="gramStart"/>
      <w:r w:rsidRPr="00A97D66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A97D66">
        <w:rPr>
          <w:rFonts w:ascii="Times New Roman" w:hAnsi="Times New Roman" w:cs="Times New Roman"/>
          <w:b/>
          <w:sz w:val="24"/>
          <w:szCs w:val="24"/>
        </w:rPr>
        <w:t>ішення</w:t>
      </w:r>
      <w:proofErr w:type="spellEnd"/>
      <w:r w:rsidRPr="00A97D66">
        <w:rPr>
          <w:rFonts w:ascii="Times New Roman" w:hAnsi="Times New Roman" w:cs="Times New Roman"/>
          <w:b/>
          <w:sz w:val="24"/>
          <w:szCs w:val="24"/>
        </w:rPr>
        <w:t xml:space="preserve"> та</w:t>
      </w:r>
      <w:r w:rsidRPr="00A97D6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A97D6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97D66">
        <w:rPr>
          <w:rFonts w:ascii="Times New Roman" w:hAnsi="Times New Roman" w:cs="Times New Roman"/>
          <w:b/>
          <w:sz w:val="24"/>
          <w:szCs w:val="24"/>
        </w:rPr>
        <w:t>пояснювальної</w:t>
      </w:r>
      <w:proofErr w:type="spellEnd"/>
      <w:r w:rsidRPr="00A97D66">
        <w:rPr>
          <w:rFonts w:ascii="Times New Roman" w:hAnsi="Times New Roman" w:cs="Times New Roman"/>
          <w:b/>
          <w:sz w:val="24"/>
          <w:szCs w:val="24"/>
        </w:rPr>
        <w:t xml:space="preserve"> записки, </w:t>
      </w:r>
      <w:proofErr w:type="spellStart"/>
      <w:r w:rsidRPr="00A97D66">
        <w:rPr>
          <w:rFonts w:ascii="Times New Roman" w:hAnsi="Times New Roman" w:cs="Times New Roman"/>
          <w:b/>
          <w:sz w:val="24"/>
          <w:szCs w:val="24"/>
        </w:rPr>
        <w:t>що</w:t>
      </w:r>
      <w:proofErr w:type="spellEnd"/>
      <w:r w:rsidRPr="00A97D6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97D66">
        <w:rPr>
          <w:rFonts w:ascii="Times New Roman" w:hAnsi="Times New Roman" w:cs="Times New Roman"/>
          <w:b/>
          <w:sz w:val="24"/>
          <w:szCs w:val="24"/>
        </w:rPr>
        <w:t>засвідчена</w:t>
      </w:r>
      <w:proofErr w:type="spellEnd"/>
      <w:r w:rsidRPr="00A97D6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97D66">
        <w:rPr>
          <w:rFonts w:ascii="Times New Roman" w:hAnsi="Times New Roman" w:cs="Times New Roman"/>
          <w:b/>
          <w:sz w:val="24"/>
          <w:szCs w:val="24"/>
        </w:rPr>
        <w:t>підписом</w:t>
      </w:r>
      <w:proofErr w:type="spellEnd"/>
      <w:r w:rsidRPr="00A97D66">
        <w:rPr>
          <w:rFonts w:ascii="Times New Roman" w:hAnsi="Times New Roman" w:cs="Times New Roman"/>
          <w:b/>
          <w:sz w:val="24"/>
          <w:szCs w:val="24"/>
        </w:rPr>
        <w:t xml:space="preserve"> секретаря </w:t>
      </w:r>
      <w:proofErr w:type="spellStart"/>
      <w:r w:rsidRPr="00A97D66">
        <w:rPr>
          <w:rFonts w:ascii="Times New Roman" w:hAnsi="Times New Roman" w:cs="Times New Roman"/>
          <w:b/>
          <w:sz w:val="24"/>
          <w:szCs w:val="24"/>
        </w:rPr>
        <w:t>міської</w:t>
      </w:r>
      <w:proofErr w:type="spellEnd"/>
      <w:r w:rsidRPr="00A97D66">
        <w:rPr>
          <w:rFonts w:ascii="Times New Roman" w:hAnsi="Times New Roman" w:cs="Times New Roman"/>
          <w:b/>
          <w:sz w:val="24"/>
          <w:szCs w:val="24"/>
        </w:rPr>
        <w:t xml:space="preserve"> ради та </w:t>
      </w:r>
      <w:proofErr w:type="spellStart"/>
      <w:r w:rsidRPr="00A97D66">
        <w:rPr>
          <w:rFonts w:ascii="Times New Roman" w:hAnsi="Times New Roman" w:cs="Times New Roman"/>
          <w:b/>
          <w:sz w:val="24"/>
          <w:szCs w:val="24"/>
        </w:rPr>
        <w:t>печаткою</w:t>
      </w:r>
      <w:proofErr w:type="spellEnd"/>
      <w:r w:rsidRPr="00A97D66">
        <w:rPr>
          <w:rFonts w:ascii="Times New Roman" w:hAnsi="Times New Roman" w:cs="Times New Roman"/>
          <w:b/>
          <w:sz w:val="24"/>
          <w:szCs w:val="24"/>
        </w:rPr>
        <w:t xml:space="preserve"> «Для </w:t>
      </w:r>
      <w:proofErr w:type="spellStart"/>
      <w:r w:rsidRPr="00A97D66">
        <w:rPr>
          <w:rFonts w:ascii="Times New Roman" w:hAnsi="Times New Roman" w:cs="Times New Roman"/>
          <w:b/>
          <w:sz w:val="24"/>
          <w:szCs w:val="24"/>
        </w:rPr>
        <w:t>документів</w:t>
      </w:r>
      <w:proofErr w:type="spellEnd"/>
      <w:r w:rsidRPr="00A97D66">
        <w:rPr>
          <w:rFonts w:ascii="Times New Roman" w:hAnsi="Times New Roman" w:cs="Times New Roman"/>
          <w:b/>
          <w:sz w:val="24"/>
          <w:szCs w:val="24"/>
        </w:rPr>
        <w:t>»</w:t>
      </w:r>
    </w:p>
    <w:p w:rsidR="0013405D" w:rsidRPr="008470C4" w:rsidRDefault="00B22EF5" w:rsidP="00B22EF5">
      <w:pPr>
        <w:tabs>
          <w:tab w:val="left" w:pos="975"/>
          <w:tab w:val="left" w:pos="1230"/>
          <w:tab w:val="left" w:pos="1560"/>
        </w:tabs>
        <w:spacing w:line="360" w:lineRule="exac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22EF5">
        <w:rPr>
          <w:rFonts w:ascii="Times New Roman" w:hAnsi="Times New Roman" w:cs="Times New Roman"/>
          <w:sz w:val="24"/>
          <w:szCs w:val="24"/>
          <w:lang w:val="uk-UA"/>
        </w:rPr>
        <w:t>31.07.</w:t>
      </w:r>
      <w:r w:rsidR="0013405D" w:rsidRPr="00B22EF5">
        <w:rPr>
          <w:rFonts w:ascii="Times New Roman" w:hAnsi="Times New Roman" w:cs="Times New Roman"/>
          <w:sz w:val="24"/>
          <w:szCs w:val="24"/>
          <w:lang w:val="uk-UA"/>
        </w:rPr>
        <w:t>2019р.</w:t>
      </w:r>
      <w:r w:rsidRPr="00B22EF5">
        <w:rPr>
          <w:rFonts w:ascii="Times New Roman" w:hAnsi="Times New Roman" w:cs="Times New Roman"/>
          <w:sz w:val="24"/>
          <w:szCs w:val="24"/>
          <w:lang w:val="uk-UA"/>
        </w:rPr>
        <w:t xml:space="preserve">                 підпис</w:t>
      </w:r>
      <w:r w:rsidR="0013405D">
        <w:rPr>
          <w:sz w:val="24"/>
          <w:szCs w:val="24"/>
          <w:lang w:val="uk-UA"/>
        </w:rPr>
        <w:tab/>
      </w:r>
      <w:r w:rsidR="0013405D" w:rsidRPr="0012200B">
        <w:rPr>
          <w:sz w:val="24"/>
          <w:szCs w:val="24"/>
          <w:lang w:val="uk-UA"/>
        </w:rPr>
        <w:tab/>
      </w:r>
      <w:r w:rsidR="0013405D" w:rsidRPr="007F4058">
        <w:rPr>
          <w:rFonts w:ascii="Times New Roman" w:hAnsi="Times New Roman" w:cs="Times New Roman"/>
          <w:sz w:val="24"/>
          <w:szCs w:val="24"/>
          <w:lang w:val="uk-UA"/>
        </w:rPr>
        <w:t>Н.Клименко</w:t>
      </w:r>
    </w:p>
    <w:p w:rsidR="0013405D" w:rsidRPr="008470C4" w:rsidRDefault="0013405D" w:rsidP="0013405D">
      <w:pPr>
        <w:tabs>
          <w:tab w:val="left" w:pos="180"/>
          <w:tab w:val="left" w:pos="48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6BAF" w:rsidRDefault="003F6BAF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6BAF" w:rsidRDefault="003F6BAF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6BAF" w:rsidRDefault="003F6BAF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6BAF" w:rsidRDefault="003F6BAF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6BAF" w:rsidRDefault="003F6BAF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6BAF" w:rsidRDefault="003F6BAF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6BAF" w:rsidRDefault="003F6BAF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6BAF" w:rsidRDefault="003F6BAF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6BAF" w:rsidRDefault="003F6BAF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6BAF" w:rsidRDefault="003F6BAF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6BAF" w:rsidRDefault="003F6BAF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6BAF" w:rsidRDefault="003F6BAF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6BAF" w:rsidRDefault="003F6BAF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6BAF" w:rsidRDefault="003F6BAF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6BAF" w:rsidRDefault="003F6BAF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6BAF" w:rsidRDefault="003F6BAF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6BAF" w:rsidRDefault="003F6BAF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6BAF" w:rsidRDefault="003F6BAF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6BAF" w:rsidRDefault="003F6BAF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6BAF" w:rsidRDefault="003F6BAF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GoBack"/>
      <w:bookmarkEnd w:id="0"/>
    </w:p>
    <w:p w:rsidR="003F6BAF" w:rsidRDefault="003F6BAF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6BAF" w:rsidRDefault="003F6BAF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3405D" w:rsidRPr="00DA0684" w:rsidRDefault="003F6BAF" w:rsidP="0013405D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___________________</w:t>
      </w:r>
      <w:r w:rsidR="0013405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13405D" w:rsidRPr="00DA06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сесія</w:t>
      </w:r>
      <w:r w:rsidR="0013405D" w:rsidRPr="00DA068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 w:rsidR="0013405D" w:rsidRPr="00DA068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Знам’янської</w:t>
      </w:r>
      <w:proofErr w:type="spellEnd"/>
      <w:r w:rsidR="0013405D" w:rsidRPr="00DA068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міської ради</w:t>
      </w:r>
    </w:p>
    <w:p w:rsidR="0013405D" w:rsidRPr="00DA0684" w:rsidRDefault="0013405D" w:rsidP="001340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сьомого</w:t>
      </w:r>
      <w:r w:rsidRPr="00DA068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скликання</w:t>
      </w:r>
    </w:p>
    <w:p w:rsidR="0013405D" w:rsidRPr="00DA0684" w:rsidRDefault="0013405D" w:rsidP="001340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13405D" w:rsidRPr="00CB0692" w:rsidRDefault="0013405D" w:rsidP="0013405D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CB069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Р І Ш Е Н </w:t>
      </w:r>
      <w:proofErr w:type="spellStart"/>
      <w:r w:rsidRPr="00CB069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Н</w:t>
      </w:r>
      <w:proofErr w:type="spellEnd"/>
      <w:r w:rsidRPr="00CB069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Я</w:t>
      </w:r>
    </w:p>
    <w:p w:rsidR="0013405D" w:rsidRPr="00DA0684" w:rsidRDefault="0013405D" w:rsidP="001340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</w:t>
      </w:r>
      <w:r w:rsidRPr="00DA06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3F6B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2019 </w:t>
      </w: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року </w:t>
      </w: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DE2E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№</w:t>
      </w:r>
      <w:r w:rsidRPr="00DA06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13405D" w:rsidRDefault="0013405D" w:rsidP="001340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Знам`</w:t>
      </w:r>
      <w:r w:rsidRPr="00DA06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</w:t>
      </w:r>
      <w:r w:rsidRPr="00CB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нка</w:t>
      </w:r>
    </w:p>
    <w:p w:rsidR="0013405D" w:rsidRDefault="0013405D" w:rsidP="001340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3405D" w:rsidRPr="009954DB" w:rsidRDefault="0013405D" w:rsidP="0013405D">
      <w:pPr>
        <w:tabs>
          <w:tab w:val="left" w:pos="552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9954D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Внутрішньо-організаційний акт</w:t>
      </w:r>
    </w:p>
    <w:p w:rsidR="0013405D" w:rsidRPr="00831517" w:rsidRDefault="0013405D" w:rsidP="0013405D">
      <w:pPr>
        <w:tabs>
          <w:tab w:val="left" w:pos="6379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:rsidR="0013405D" w:rsidRDefault="0013405D" w:rsidP="001340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C60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внесення змін до складу </w:t>
      </w:r>
      <w:r w:rsidRPr="00DA06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постійних </w:t>
      </w:r>
    </w:p>
    <w:p w:rsidR="0013405D" w:rsidRDefault="0013405D" w:rsidP="001340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Pr="00DA06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омісі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й </w:t>
      </w:r>
      <w:proofErr w:type="spellStart"/>
      <w:r w:rsidRPr="00B851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Знам`янської</w:t>
      </w:r>
      <w:proofErr w:type="spellEnd"/>
      <w:r w:rsidRPr="00B851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</w:t>
      </w:r>
    </w:p>
    <w:p w:rsidR="0013405D" w:rsidRDefault="0013405D" w:rsidP="001340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851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сьомого скликання</w:t>
      </w:r>
    </w:p>
    <w:p w:rsidR="0013405D" w:rsidRPr="00DA0684" w:rsidRDefault="0013405D" w:rsidP="001340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3405D" w:rsidRPr="00DA0684" w:rsidRDefault="0013405D" w:rsidP="00A039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A0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 w:rsidRPr="00A039EB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</w:t>
      </w:r>
      <w:r w:rsidR="00A039EB" w:rsidRPr="00A039EB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депутата міської ради Тесленка Анатолія Вікторовича  від 30.07.19 щодо виключення його зі складу постійної комісії з питань житлово-комунального господарства та охорони навколишнього природного середовища, звільнення його від обов’язків голови даної комісії та включення до складу постійної комісії з питань землекористування та будівництва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керуючись </w:t>
      </w:r>
      <w:r w:rsidRPr="00DA06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 26, ст.47 Закону України “Про місцеве самоврядування в Україні”, міська рада</w:t>
      </w:r>
    </w:p>
    <w:p w:rsidR="00A039EB" w:rsidRDefault="00A039EB" w:rsidP="001340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val="uk-UA" w:eastAsia="ru-RU"/>
        </w:rPr>
      </w:pPr>
    </w:p>
    <w:p w:rsidR="0013405D" w:rsidRPr="00DA0684" w:rsidRDefault="0013405D" w:rsidP="001340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val="uk-UA" w:eastAsia="ru-RU"/>
        </w:rPr>
      </w:pPr>
      <w:r w:rsidRPr="00DA0684">
        <w:rPr>
          <w:rFonts w:ascii="Times New Roman" w:eastAsia="Times New Roman" w:hAnsi="Times New Roman" w:cs="Times New Roman"/>
          <w:b/>
          <w:bCs/>
          <w:sz w:val="26"/>
          <w:szCs w:val="24"/>
          <w:lang w:val="uk-UA" w:eastAsia="ru-RU"/>
        </w:rPr>
        <w:t>В и р і ш и л а:</w:t>
      </w:r>
    </w:p>
    <w:p w:rsidR="0013405D" w:rsidRPr="00DA0684" w:rsidRDefault="0013405D" w:rsidP="001340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4"/>
          <w:lang w:val="uk-UA" w:eastAsia="ru-RU"/>
        </w:rPr>
      </w:pPr>
    </w:p>
    <w:p w:rsidR="00A039EB" w:rsidRDefault="00A039EB" w:rsidP="00A039EB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010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Внести зміни до складу  постійн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</w:t>
      </w:r>
      <w:r w:rsidRPr="00A010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комісій міської ради, а саме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5D6F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виключити зі складу постійної комісії з питань </w:t>
      </w:r>
      <w:r w:rsidRPr="005D6FDA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житлово-комунального господарства та охорони навколишнього природного середовища </w:t>
      </w:r>
      <w:r w:rsidRPr="005D6F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депутата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Тесленка Анатолія </w:t>
      </w:r>
      <w:r w:rsidRPr="005D6F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Вікторовича, звільнивши його від обов’язків голови зазначеної постійної комісії  та ввести його до складу постійної комісії з питань землекористування та будівництва (гол. Р.</w:t>
      </w:r>
      <w:proofErr w:type="spellStart"/>
      <w:r w:rsidRPr="005D6F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Кондратьєв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).</w:t>
      </w:r>
    </w:p>
    <w:p w:rsidR="0013405D" w:rsidRPr="003F6BAF" w:rsidRDefault="0013405D" w:rsidP="0013405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F6B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</w:t>
      </w:r>
      <w:r w:rsidR="003F6B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постійну комісію з питань депутатської діяльності, регламенту, етики та гласності (гол.</w:t>
      </w:r>
      <w:r w:rsidR="00A0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F6B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Н.</w:t>
      </w:r>
      <w:proofErr w:type="spellStart"/>
      <w:r w:rsidR="003F6B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Коленченко</w:t>
      </w:r>
      <w:proofErr w:type="spellEnd"/>
      <w:r w:rsidR="003F6B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).</w:t>
      </w:r>
    </w:p>
    <w:p w:rsidR="003F6BAF" w:rsidRDefault="003F6BAF" w:rsidP="003F6BAF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6BAF" w:rsidRDefault="003F6BAF" w:rsidP="003F6BAF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6BAF" w:rsidRPr="00A039EB" w:rsidRDefault="003F6BAF" w:rsidP="00A039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3405D" w:rsidRPr="0035449D" w:rsidRDefault="0013405D" w:rsidP="0013405D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5449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35449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35449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35449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35449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35449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С.</w:t>
      </w:r>
      <w:proofErr w:type="spellStart"/>
      <w:r w:rsidRPr="0035449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Філіпенко</w:t>
      </w:r>
      <w:proofErr w:type="spellEnd"/>
    </w:p>
    <w:p w:rsidR="0013405D" w:rsidRDefault="0013405D" w:rsidP="0013405D"/>
    <w:p w:rsidR="0013405D" w:rsidRDefault="0013405D" w:rsidP="0013405D">
      <w:pPr>
        <w:rPr>
          <w:lang w:val="uk-UA"/>
        </w:rPr>
      </w:pPr>
    </w:p>
    <w:p w:rsidR="00EB7567" w:rsidRPr="0013405D" w:rsidRDefault="00EB7567" w:rsidP="0013405D"/>
    <w:sectPr w:rsidR="00EB7567" w:rsidRPr="0013405D" w:rsidSect="00391F5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44A37"/>
    <w:multiLevelType w:val="hybridMultilevel"/>
    <w:tmpl w:val="6518B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3C08BB"/>
    <w:multiLevelType w:val="hybridMultilevel"/>
    <w:tmpl w:val="72C21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F87469"/>
    <w:multiLevelType w:val="hybridMultilevel"/>
    <w:tmpl w:val="5FC444B6"/>
    <w:lvl w:ilvl="0" w:tplc="8850F5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AC3C5A"/>
    <w:multiLevelType w:val="hybridMultilevel"/>
    <w:tmpl w:val="F71C71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4370F1"/>
    <w:multiLevelType w:val="hybridMultilevel"/>
    <w:tmpl w:val="5FC444B6"/>
    <w:lvl w:ilvl="0" w:tplc="8850F5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99633C"/>
    <w:multiLevelType w:val="hybridMultilevel"/>
    <w:tmpl w:val="A7201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4C4946"/>
    <w:multiLevelType w:val="hybridMultilevel"/>
    <w:tmpl w:val="00504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284C"/>
    <w:rsid w:val="0000284C"/>
    <w:rsid w:val="0013405D"/>
    <w:rsid w:val="001D7BE8"/>
    <w:rsid w:val="00391F58"/>
    <w:rsid w:val="003D69E5"/>
    <w:rsid w:val="003F6BAF"/>
    <w:rsid w:val="0074129D"/>
    <w:rsid w:val="00920D08"/>
    <w:rsid w:val="00A039EB"/>
    <w:rsid w:val="00B22EF5"/>
    <w:rsid w:val="00EB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0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28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0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28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vp</cp:lastModifiedBy>
  <cp:revision>7</cp:revision>
  <cp:lastPrinted>2019-07-31T12:47:00Z</cp:lastPrinted>
  <dcterms:created xsi:type="dcterms:W3CDTF">2019-07-31T12:42:00Z</dcterms:created>
  <dcterms:modified xsi:type="dcterms:W3CDTF">2019-08-27T13:25:00Z</dcterms:modified>
</cp:coreProperties>
</file>