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29" w:rsidRPr="00B662E9" w:rsidRDefault="00B87529" w:rsidP="00B87529">
      <w:pPr>
        <w:jc w:val="center"/>
        <w:rPr>
          <w:sz w:val="36"/>
          <w:lang w:val="uk-UA"/>
        </w:rPr>
      </w:pPr>
      <w:r w:rsidRPr="00B662E9">
        <w:rPr>
          <w:sz w:val="3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9.25pt" fillcolor="window">
            <v:imagedata r:id="rId6" o:title=""/>
          </v:shape>
        </w:pict>
      </w:r>
    </w:p>
    <w:p w:rsidR="001848CC" w:rsidRPr="00B662E9" w:rsidRDefault="001848CC" w:rsidP="00A60A65">
      <w:pPr>
        <w:jc w:val="center"/>
        <w:rPr>
          <w:b/>
          <w:iCs/>
          <w:sz w:val="22"/>
          <w:szCs w:val="24"/>
          <w:lang w:val="uk-UA"/>
        </w:rPr>
      </w:pPr>
      <w:r w:rsidRPr="00B662E9">
        <w:rPr>
          <w:b/>
          <w:iCs/>
          <w:sz w:val="22"/>
          <w:szCs w:val="24"/>
          <w:lang w:val="uk-UA"/>
        </w:rPr>
        <w:t xml:space="preserve">Знам`янська </w:t>
      </w:r>
      <w:r w:rsidRPr="00B662E9">
        <w:rPr>
          <w:b/>
          <w:iCs/>
          <w:noProof/>
          <w:sz w:val="22"/>
          <w:szCs w:val="24"/>
          <w:lang w:val="uk-UA"/>
        </w:rPr>
        <w:t xml:space="preserve">  </w:t>
      </w:r>
      <w:r w:rsidRPr="00B662E9">
        <w:rPr>
          <w:b/>
          <w:iCs/>
          <w:sz w:val="22"/>
          <w:szCs w:val="24"/>
          <w:lang w:val="uk-UA"/>
        </w:rPr>
        <w:t>міська</w:t>
      </w:r>
      <w:r w:rsidRPr="00B662E9">
        <w:rPr>
          <w:b/>
          <w:iCs/>
          <w:noProof/>
          <w:sz w:val="22"/>
          <w:szCs w:val="24"/>
          <w:lang w:val="uk-UA"/>
        </w:rPr>
        <w:t xml:space="preserve"> </w:t>
      </w:r>
      <w:r w:rsidRPr="00B662E9">
        <w:rPr>
          <w:b/>
          <w:iCs/>
          <w:sz w:val="22"/>
          <w:szCs w:val="24"/>
          <w:lang w:val="uk-UA"/>
        </w:rPr>
        <w:t xml:space="preserve"> </w:t>
      </w:r>
      <w:r w:rsidRPr="00B662E9">
        <w:rPr>
          <w:b/>
          <w:iCs/>
          <w:noProof/>
          <w:sz w:val="22"/>
          <w:szCs w:val="24"/>
          <w:lang w:val="uk-UA"/>
        </w:rPr>
        <w:t xml:space="preserve"> </w:t>
      </w:r>
      <w:r w:rsidRPr="00B662E9">
        <w:rPr>
          <w:b/>
          <w:iCs/>
          <w:sz w:val="22"/>
          <w:szCs w:val="24"/>
          <w:lang w:val="uk-UA"/>
        </w:rPr>
        <w:t xml:space="preserve">рада  Кіровоградської </w:t>
      </w:r>
      <w:r w:rsidRPr="00B662E9">
        <w:rPr>
          <w:b/>
          <w:iCs/>
          <w:noProof/>
          <w:sz w:val="22"/>
          <w:szCs w:val="24"/>
          <w:lang w:val="uk-UA"/>
        </w:rPr>
        <w:t xml:space="preserve"> </w:t>
      </w:r>
      <w:r w:rsidRPr="00B662E9">
        <w:rPr>
          <w:b/>
          <w:iCs/>
          <w:sz w:val="22"/>
          <w:szCs w:val="24"/>
          <w:lang w:val="uk-UA"/>
        </w:rPr>
        <w:t>області</w:t>
      </w:r>
    </w:p>
    <w:p w:rsidR="00B25DF9" w:rsidRPr="00B662E9" w:rsidRDefault="001848CC" w:rsidP="005B44EE">
      <w:pPr>
        <w:pStyle w:val="1"/>
        <w:rPr>
          <w:sz w:val="24"/>
          <w:szCs w:val="28"/>
          <w:lang w:val="uk-UA"/>
        </w:rPr>
      </w:pPr>
      <w:r w:rsidRPr="00B662E9">
        <w:rPr>
          <w:sz w:val="24"/>
          <w:szCs w:val="28"/>
          <w:lang w:val="uk-UA"/>
        </w:rPr>
        <w:t>Виконавчий комітет</w:t>
      </w:r>
    </w:p>
    <w:p w:rsidR="001848CC" w:rsidRPr="00B662E9" w:rsidRDefault="001848CC">
      <w:pPr>
        <w:jc w:val="center"/>
        <w:rPr>
          <w:b/>
          <w:sz w:val="6"/>
          <w:szCs w:val="24"/>
          <w:lang w:val="uk-UA"/>
        </w:rPr>
      </w:pPr>
    </w:p>
    <w:p w:rsidR="0036642F" w:rsidRPr="00B662E9" w:rsidRDefault="001848CC" w:rsidP="00D030A0">
      <w:pPr>
        <w:pStyle w:val="3"/>
        <w:rPr>
          <w:sz w:val="28"/>
          <w:szCs w:val="28"/>
          <w:lang w:val="uk-UA"/>
        </w:rPr>
      </w:pPr>
      <w:r w:rsidRPr="00B662E9">
        <w:rPr>
          <w:sz w:val="28"/>
          <w:szCs w:val="28"/>
          <w:lang w:val="uk-UA"/>
        </w:rPr>
        <w:t>Розпорядження</w:t>
      </w:r>
    </w:p>
    <w:p w:rsidR="003817A8" w:rsidRPr="00B662E9" w:rsidRDefault="003817A8" w:rsidP="003817A8">
      <w:pPr>
        <w:rPr>
          <w:lang w:val="uk-UA"/>
        </w:rPr>
      </w:pPr>
    </w:p>
    <w:p w:rsidR="00B25DF9" w:rsidRPr="00B662E9" w:rsidRDefault="002661EA" w:rsidP="005B44EE">
      <w:pPr>
        <w:pStyle w:val="2"/>
        <w:jc w:val="left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в</w:t>
      </w:r>
      <w:r w:rsidR="003D363F" w:rsidRPr="00B662E9">
        <w:rPr>
          <w:bCs/>
          <w:sz w:val="24"/>
          <w:szCs w:val="24"/>
          <w:lang w:val="uk-UA"/>
        </w:rPr>
        <w:t>ід</w:t>
      </w:r>
      <w:r w:rsidRPr="00B662E9">
        <w:rPr>
          <w:bCs/>
          <w:sz w:val="24"/>
          <w:szCs w:val="24"/>
          <w:lang w:val="uk-UA"/>
        </w:rPr>
        <w:t xml:space="preserve"> </w:t>
      </w:r>
      <w:r w:rsidR="00982C87">
        <w:rPr>
          <w:bCs/>
          <w:sz w:val="24"/>
          <w:szCs w:val="24"/>
          <w:lang w:val="uk-UA"/>
        </w:rPr>
        <w:t>16</w:t>
      </w:r>
      <w:r w:rsidR="0013029B">
        <w:rPr>
          <w:bCs/>
          <w:sz w:val="24"/>
          <w:szCs w:val="24"/>
          <w:lang w:val="uk-UA"/>
        </w:rPr>
        <w:t xml:space="preserve">  квітня </w:t>
      </w:r>
      <w:r w:rsidR="00903104" w:rsidRPr="00B662E9">
        <w:rPr>
          <w:bCs/>
          <w:sz w:val="24"/>
          <w:szCs w:val="24"/>
          <w:lang w:val="uk-UA"/>
        </w:rPr>
        <w:t xml:space="preserve"> </w:t>
      </w:r>
      <w:r w:rsidR="00FE6C38" w:rsidRPr="00B662E9">
        <w:rPr>
          <w:bCs/>
          <w:sz w:val="24"/>
          <w:szCs w:val="24"/>
          <w:lang w:val="uk-UA"/>
        </w:rPr>
        <w:t>201</w:t>
      </w:r>
      <w:r w:rsidR="00BC40C1">
        <w:rPr>
          <w:bCs/>
          <w:sz w:val="24"/>
          <w:szCs w:val="24"/>
          <w:lang w:val="uk-UA"/>
        </w:rPr>
        <w:t>8</w:t>
      </w:r>
      <w:r w:rsidR="00FE6C38" w:rsidRPr="00B662E9">
        <w:rPr>
          <w:bCs/>
          <w:sz w:val="24"/>
          <w:szCs w:val="24"/>
          <w:lang w:val="uk-UA"/>
        </w:rPr>
        <w:t xml:space="preserve"> </w:t>
      </w:r>
      <w:r w:rsidR="001848CC" w:rsidRPr="00B662E9">
        <w:rPr>
          <w:bCs/>
          <w:sz w:val="24"/>
          <w:szCs w:val="24"/>
          <w:lang w:val="uk-UA"/>
        </w:rPr>
        <w:t xml:space="preserve"> року           </w:t>
      </w:r>
      <w:r w:rsidR="001848CC" w:rsidRPr="00B662E9">
        <w:rPr>
          <w:bCs/>
          <w:sz w:val="24"/>
          <w:szCs w:val="24"/>
          <w:lang w:val="uk-UA"/>
        </w:rPr>
        <w:tab/>
        <w:t xml:space="preserve">   </w:t>
      </w:r>
      <w:r w:rsidR="0016308C" w:rsidRPr="00B662E9">
        <w:rPr>
          <w:bCs/>
          <w:sz w:val="24"/>
          <w:szCs w:val="24"/>
          <w:lang w:val="uk-UA"/>
        </w:rPr>
        <w:t xml:space="preserve">   </w:t>
      </w:r>
      <w:r w:rsidR="0016308C" w:rsidRPr="00B662E9">
        <w:rPr>
          <w:bCs/>
          <w:sz w:val="24"/>
          <w:szCs w:val="24"/>
          <w:lang w:val="uk-UA"/>
        </w:rPr>
        <w:tab/>
      </w:r>
      <w:r w:rsidR="0016308C" w:rsidRPr="00B662E9">
        <w:rPr>
          <w:bCs/>
          <w:sz w:val="24"/>
          <w:szCs w:val="24"/>
          <w:lang w:val="uk-UA"/>
        </w:rPr>
        <w:tab/>
        <w:t xml:space="preserve">       </w:t>
      </w:r>
      <w:r w:rsidR="009A069D" w:rsidRPr="00B662E9">
        <w:rPr>
          <w:bCs/>
          <w:sz w:val="24"/>
          <w:szCs w:val="24"/>
          <w:lang w:val="uk-UA"/>
        </w:rPr>
        <w:t xml:space="preserve">     </w:t>
      </w:r>
      <w:r w:rsidR="0016308C" w:rsidRPr="00B662E9">
        <w:rPr>
          <w:bCs/>
          <w:sz w:val="24"/>
          <w:szCs w:val="24"/>
          <w:lang w:val="uk-UA"/>
        </w:rPr>
        <w:t xml:space="preserve"> </w:t>
      </w:r>
      <w:r w:rsidR="00BB61BA" w:rsidRPr="00B662E9">
        <w:rPr>
          <w:bCs/>
          <w:sz w:val="24"/>
          <w:szCs w:val="24"/>
          <w:lang w:val="uk-UA"/>
        </w:rPr>
        <w:t xml:space="preserve">      </w:t>
      </w:r>
      <w:r w:rsidRPr="00B662E9">
        <w:rPr>
          <w:bCs/>
          <w:sz w:val="24"/>
          <w:szCs w:val="24"/>
          <w:lang w:val="uk-UA"/>
        </w:rPr>
        <w:t xml:space="preserve">        </w:t>
      </w:r>
      <w:r w:rsidR="00267D12">
        <w:rPr>
          <w:bCs/>
          <w:sz w:val="24"/>
          <w:szCs w:val="24"/>
          <w:lang w:val="uk-UA"/>
        </w:rPr>
        <w:t xml:space="preserve">                   </w:t>
      </w:r>
      <w:r w:rsidR="005B44EE" w:rsidRPr="00B662E9">
        <w:rPr>
          <w:bCs/>
          <w:sz w:val="24"/>
          <w:szCs w:val="24"/>
          <w:lang w:val="uk-UA"/>
        </w:rPr>
        <w:t xml:space="preserve"> </w:t>
      </w:r>
      <w:r w:rsidR="00BB61BA" w:rsidRPr="00B662E9">
        <w:rPr>
          <w:bCs/>
          <w:sz w:val="24"/>
          <w:szCs w:val="24"/>
          <w:lang w:val="uk-UA"/>
        </w:rPr>
        <w:t xml:space="preserve"> </w:t>
      </w:r>
      <w:r w:rsidR="00673E6E" w:rsidRPr="00B662E9">
        <w:rPr>
          <w:bCs/>
          <w:sz w:val="24"/>
          <w:szCs w:val="24"/>
          <w:lang w:val="uk-UA"/>
        </w:rPr>
        <w:t>№</w:t>
      </w:r>
      <w:r w:rsidR="007F0124" w:rsidRPr="00B662E9">
        <w:rPr>
          <w:bCs/>
          <w:sz w:val="24"/>
          <w:szCs w:val="24"/>
          <w:lang w:val="uk-UA"/>
        </w:rPr>
        <w:t xml:space="preserve"> </w:t>
      </w:r>
      <w:r w:rsidR="00982C87">
        <w:rPr>
          <w:bCs/>
          <w:sz w:val="24"/>
          <w:szCs w:val="24"/>
          <w:lang w:val="uk-UA"/>
        </w:rPr>
        <w:t>66</w:t>
      </w:r>
    </w:p>
    <w:p w:rsidR="00285D52" w:rsidRPr="00B662E9" w:rsidRDefault="001848CC" w:rsidP="007C1151">
      <w:pPr>
        <w:jc w:val="center"/>
        <w:rPr>
          <w:b/>
          <w:bCs/>
          <w:sz w:val="24"/>
          <w:szCs w:val="24"/>
          <w:lang w:val="uk-UA"/>
        </w:rPr>
      </w:pPr>
      <w:r w:rsidRPr="00B662E9">
        <w:rPr>
          <w:b/>
          <w:bCs/>
          <w:sz w:val="24"/>
          <w:szCs w:val="24"/>
          <w:lang w:val="uk-UA"/>
        </w:rPr>
        <w:t>м. Знам`янка</w:t>
      </w:r>
    </w:p>
    <w:p w:rsidR="00FE1315" w:rsidRDefault="00FE1315" w:rsidP="00103350">
      <w:pPr>
        <w:rPr>
          <w:bCs/>
          <w:sz w:val="24"/>
          <w:szCs w:val="24"/>
          <w:lang w:val="uk-UA"/>
        </w:rPr>
      </w:pPr>
    </w:p>
    <w:p w:rsidR="003D363F" w:rsidRPr="00B662E9" w:rsidRDefault="00103350" w:rsidP="00103350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Про </w:t>
      </w:r>
      <w:r w:rsidR="005E0687" w:rsidRPr="00B662E9">
        <w:rPr>
          <w:bCs/>
          <w:sz w:val="24"/>
          <w:szCs w:val="24"/>
          <w:lang w:val="uk-UA"/>
        </w:rPr>
        <w:t>скликання</w:t>
      </w:r>
      <w:r w:rsidR="0004222C" w:rsidRPr="00B662E9">
        <w:rPr>
          <w:bCs/>
          <w:sz w:val="24"/>
          <w:szCs w:val="24"/>
          <w:lang w:val="uk-UA"/>
        </w:rPr>
        <w:t xml:space="preserve">  </w:t>
      </w:r>
      <w:r w:rsidR="005E0687" w:rsidRPr="00B662E9">
        <w:rPr>
          <w:bCs/>
          <w:sz w:val="24"/>
          <w:szCs w:val="24"/>
          <w:lang w:val="uk-UA"/>
        </w:rPr>
        <w:t>чергового</w:t>
      </w:r>
      <w:r w:rsidR="0004222C" w:rsidRPr="00B662E9">
        <w:rPr>
          <w:bCs/>
          <w:sz w:val="24"/>
          <w:szCs w:val="24"/>
          <w:lang w:val="uk-UA"/>
        </w:rPr>
        <w:t xml:space="preserve"> </w:t>
      </w:r>
    </w:p>
    <w:p w:rsidR="00103350" w:rsidRPr="00B662E9" w:rsidRDefault="003D363F" w:rsidP="00103350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з</w:t>
      </w:r>
      <w:r w:rsidR="00103350" w:rsidRPr="00B662E9">
        <w:rPr>
          <w:bCs/>
          <w:sz w:val="24"/>
          <w:szCs w:val="24"/>
          <w:lang w:val="uk-UA"/>
        </w:rPr>
        <w:t>асідання</w:t>
      </w:r>
      <w:r w:rsidRPr="00B662E9">
        <w:rPr>
          <w:bCs/>
          <w:sz w:val="24"/>
          <w:szCs w:val="24"/>
          <w:lang w:val="uk-UA"/>
        </w:rPr>
        <w:t xml:space="preserve"> </w:t>
      </w:r>
      <w:r w:rsidR="00103350" w:rsidRPr="00B662E9">
        <w:rPr>
          <w:bCs/>
          <w:sz w:val="24"/>
          <w:szCs w:val="24"/>
          <w:lang w:val="uk-UA"/>
        </w:rPr>
        <w:t>виконавчого комітету</w:t>
      </w:r>
    </w:p>
    <w:p w:rsidR="00285D52" w:rsidRPr="00B662E9" w:rsidRDefault="00103350" w:rsidP="00CD7615">
      <w:pPr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Знам’янської міської ради</w:t>
      </w:r>
    </w:p>
    <w:p w:rsidR="00903104" w:rsidRDefault="00903104" w:rsidP="00CD7615">
      <w:pPr>
        <w:rPr>
          <w:bCs/>
          <w:sz w:val="24"/>
          <w:szCs w:val="24"/>
          <w:lang w:val="uk-UA"/>
        </w:rPr>
      </w:pPr>
    </w:p>
    <w:p w:rsidR="00FE1315" w:rsidRPr="00B662E9" w:rsidRDefault="00FE1315" w:rsidP="00CD7615">
      <w:pPr>
        <w:rPr>
          <w:bCs/>
          <w:sz w:val="24"/>
          <w:szCs w:val="24"/>
          <w:lang w:val="uk-UA"/>
        </w:rPr>
      </w:pPr>
    </w:p>
    <w:p w:rsidR="00285D52" w:rsidRPr="00B662E9" w:rsidRDefault="00103350" w:rsidP="007C1151">
      <w:pPr>
        <w:ind w:firstLine="360"/>
        <w:jc w:val="both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Відповідно до </w:t>
      </w:r>
      <w:r w:rsidR="00783609" w:rsidRPr="00B662E9">
        <w:rPr>
          <w:bCs/>
          <w:sz w:val="24"/>
          <w:szCs w:val="24"/>
          <w:lang w:val="uk-UA"/>
        </w:rPr>
        <w:t xml:space="preserve">рішення </w:t>
      </w:r>
      <w:r w:rsidRPr="00B662E9">
        <w:rPr>
          <w:bCs/>
          <w:sz w:val="24"/>
          <w:szCs w:val="24"/>
          <w:lang w:val="uk-UA"/>
        </w:rPr>
        <w:t xml:space="preserve"> виконавчого комітету Знам’янської міської ради</w:t>
      </w:r>
      <w:r w:rsidR="005E0687" w:rsidRPr="00B662E9">
        <w:rPr>
          <w:bCs/>
          <w:sz w:val="24"/>
          <w:szCs w:val="24"/>
          <w:lang w:val="uk-UA"/>
        </w:rPr>
        <w:t xml:space="preserve"> № 82</w:t>
      </w:r>
      <w:r w:rsidRPr="00B662E9">
        <w:rPr>
          <w:bCs/>
          <w:sz w:val="24"/>
          <w:szCs w:val="24"/>
          <w:lang w:val="uk-UA"/>
        </w:rPr>
        <w:t xml:space="preserve"> </w:t>
      </w:r>
      <w:r w:rsidR="00783609" w:rsidRPr="00B662E9">
        <w:rPr>
          <w:bCs/>
          <w:sz w:val="24"/>
          <w:szCs w:val="24"/>
          <w:lang w:val="uk-UA"/>
        </w:rPr>
        <w:t xml:space="preserve">від </w:t>
      </w:r>
      <w:r w:rsidR="00903104" w:rsidRPr="00B662E9">
        <w:rPr>
          <w:bCs/>
          <w:sz w:val="24"/>
          <w:szCs w:val="24"/>
          <w:lang w:val="uk-UA"/>
        </w:rPr>
        <w:t xml:space="preserve">          </w:t>
      </w:r>
      <w:r w:rsidR="00783609" w:rsidRPr="00B662E9">
        <w:rPr>
          <w:bCs/>
          <w:sz w:val="24"/>
          <w:szCs w:val="24"/>
          <w:lang w:val="uk-UA"/>
        </w:rPr>
        <w:t>14 березня 2016 року «Про затвердження регламенту роботи виконавчого комітету Знам’янської міської ради сьомого скликання»,</w:t>
      </w:r>
      <w:r w:rsidR="002661EA" w:rsidRPr="00B662E9">
        <w:rPr>
          <w:bCs/>
          <w:sz w:val="24"/>
          <w:szCs w:val="24"/>
          <w:lang w:val="uk-UA"/>
        </w:rPr>
        <w:t xml:space="preserve"> </w:t>
      </w:r>
      <w:r w:rsidRPr="00B662E9">
        <w:rPr>
          <w:bCs/>
          <w:sz w:val="24"/>
          <w:szCs w:val="24"/>
          <w:lang w:val="uk-UA"/>
        </w:rPr>
        <w:t>керуючись ст.</w:t>
      </w:r>
      <w:r w:rsidR="005E0687" w:rsidRPr="00B662E9">
        <w:rPr>
          <w:bCs/>
          <w:sz w:val="24"/>
          <w:szCs w:val="24"/>
          <w:lang w:val="uk-UA"/>
        </w:rPr>
        <w:t>ст. 42, 53</w:t>
      </w:r>
      <w:r w:rsidRPr="00B662E9">
        <w:rPr>
          <w:bCs/>
          <w:sz w:val="24"/>
          <w:szCs w:val="24"/>
          <w:lang w:val="uk-UA"/>
        </w:rPr>
        <w:t xml:space="preserve"> Закону України «Про місцеве самоврядування в Україні</w:t>
      </w:r>
      <w:r w:rsidR="00431020" w:rsidRPr="00B662E9">
        <w:rPr>
          <w:bCs/>
          <w:sz w:val="24"/>
          <w:szCs w:val="24"/>
          <w:lang w:val="uk-UA"/>
        </w:rPr>
        <w:t>»</w:t>
      </w:r>
      <w:r w:rsidRPr="00B662E9">
        <w:rPr>
          <w:bCs/>
          <w:sz w:val="24"/>
          <w:szCs w:val="24"/>
          <w:lang w:val="uk-UA"/>
        </w:rPr>
        <w:t>:</w:t>
      </w:r>
    </w:p>
    <w:p w:rsidR="00FE1315" w:rsidRPr="00B662E9" w:rsidRDefault="00FE1315" w:rsidP="00820D28">
      <w:pPr>
        <w:jc w:val="both"/>
        <w:rPr>
          <w:bCs/>
          <w:sz w:val="24"/>
          <w:szCs w:val="24"/>
          <w:lang w:val="uk-UA"/>
        </w:rPr>
      </w:pPr>
    </w:p>
    <w:p w:rsidR="00D030A0" w:rsidRDefault="005E0687" w:rsidP="00B662E9">
      <w:pPr>
        <w:numPr>
          <w:ilvl w:val="0"/>
          <w:numId w:val="14"/>
        </w:numPr>
        <w:tabs>
          <w:tab w:val="clear" w:pos="720"/>
          <w:tab w:val="left" w:pos="993"/>
        </w:tabs>
        <w:ind w:left="993" w:hanging="709"/>
        <w:jc w:val="both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Скликати </w:t>
      </w:r>
      <w:r w:rsidR="003D363F" w:rsidRPr="00B662E9">
        <w:rPr>
          <w:bCs/>
          <w:sz w:val="24"/>
          <w:szCs w:val="24"/>
          <w:lang w:val="uk-UA"/>
        </w:rPr>
        <w:t>чер</w:t>
      </w:r>
      <w:r w:rsidRPr="00B662E9">
        <w:rPr>
          <w:bCs/>
          <w:sz w:val="24"/>
          <w:szCs w:val="24"/>
          <w:lang w:val="uk-UA"/>
        </w:rPr>
        <w:t>гове</w:t>
      </w:r>
      <w:r w:rsidR="00103350" w:rsidRPr="00B662E9">
        <w:rPr>
          <w:bCs/>
          <w:sz w:val="24"/>
          <w:szCs w:val="24"/>
          <w:lang w:val="uk-UA"/>
        </w:rPr>
        <w:t xml:space="preserve"> засідання виконавчого комітету Знам’янської міської ради </w:t>
      </w:r>
      <w:r w:rsidRPr="00B662E9">
        <w:rPr>
          <w:bCs/>
          <w:sz w:val="24"/>
          <w:szCs w:val="24"/>
          <w:lang w:val="uk-UA"/>
        </w:rPr>
        <w:t xml:space="preserve">сьомого </w:t>
      </w:r>
      <w:r w:rsidR="00103350" w:rsidRPr="00B662E9">
        <w:rPr>
          <w:bCs/>
          <w:sz w:val="24"/>
          <w:szCs w:val="24"/>
          <w:lang w:val="uk-UA"/>
        </w:rPr>
        <w:t>скликання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DE796F" w:rsidRPr="00B662E9">
        <w:rPr>
          <w:bCs/>
          <w:sz w:val="24"/>
          <w:szCs w:val="24"/>
          <w:lang w:val="uk-UA"/>
        </w:rPr>
        <w:t xml:space="preserve"> </w:t>
      </w:r>
      <w:r w:rsidR="00FE1315">
        <w:rPr>
          <w:bCs/>
          <w:sz w:val="24"/>
          <w:szCs w:val="24"/>
          <w:lang w:val="uk-UA"/>
        </w:rPr>
        <w:t xml:space="preserve"> </w:t>
      </w:r>
      <w:r w:rsidR="0013029B">
        <w:rPr>
          <w:bCs/>
          <w:sz w:val="24"/>
          <w:szCs w:val="24"/>
          <w:lang w:val="uk-UA"/>
        </w:rPr>
        <w:t xml:space="preserve">19 квітня </w:t>
      </w:r>
      <w:r w:rsidR="007B550E">
        <w:rPr>
          <w:bCs/>
          <w:sz w:val="24"/>
          <w:szCs w:val="24"/>
          <w:lang w:val="uk-UA"/>
        </w:rPr>
        <w:t xml:space="preserve"> </w:t>
      </w:r>
      <w:r w:rsidR="003B044F" w:rsidRPr="00B662E9">
        <w:rPr>
          <w:bCs/>
          <w:sz w:val="24"/>
          <w:szCs w:val="24"/>
          <w:lang w:val="uk-UA"/>
        </w:rPr>
        <w:t>201</w:t>
      </w:r>
      <w:r w:rsidR="00BC40C1">
        <w:rPr>
          <w:bCs/>
          <w:sz w:val="24"/>
          <w:szCs w:val="24"/>
          <w:lang w:val="uk-UA"/>
        </w:rPr>
        <w:t>8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6C5843" w:rsidRPr="00B662E9">
        <w:rPr>
          <w:bCs/>
          <w:sz w:val="24"/>
          <w:szCs w:val="24"/>
          <w:lang w:val="uk-UA"/>
        </w:rPr>
        <w:t>року</w:t>
      </w:r>
      <w:r w:rsidR="00710F66" w:rsidRPr="00B662E9">
        <w:rPr>
          <w:bCs/>
          <w:sz w:val="24"/>
          <w:szCs w:val="24"/>
          <w:lang w:val="uk-UA"/>
        </w:rPr>
        <w:t xml:space="preserve"> </w:t>
      </w:r>
      <w:r w:rsidR="006C5843" w:rsidRPr="00B662E9">
        <w:rPr>
          <w:bCs/>
          <w:sz w:val="24"/>
          <w:szCs w:val="24"/>
          <w:lang w:val="uk-UA"/>
        </w:rPr>
        <w:t xml:space="preserve">о </w:t>
      </w:r>
      <w:r w:rsidR="006E0671" w:rsidRPr="00B662E9">
        <w:rPr>
          <w:bCs/>
          <w:sz w:val="24"/>
          <w:szCs w:val="24"/>
          <w:lang w:val="uk-UA"/>
        </w:rPr>
        <w:t xml:space="preserve"> </w:t>
      </w:r>
      <w:r w:rsidR="00BC40C1">
        <w:rPr>
          <w:bCs/>
          <w:sz w:val="24"/>
          <w:szCs w:val="24"/>
          <w:lang w:val="uk-UA"/>
        </w:rPr>
        <w:t>9</w:t>
      </w:r>
      <w:r w:rsidR="00FE1315">
        <w:rPr>
          <w:bCs/>
          <w:sz w:val="24"/>
          <w:szCs w:val="24"/>
          <w:lang w:val="uk-UA"/>
        </w:rPr>
        <w:t xml:space="preserve"> </w:t>
      </w:r>
      <w:r w:rsidR="00D030A0" w:rsidRPr="00B662E9">
        <w:rPr>
          <w:bCs/>
          <w:sz w:val="24"/>
          <w:szCs w:val="24"/>
          <w:lang w:val="uk-UA"/>
        </w:rPr>
        <w:t xml:space="preserve"> год. </w:t>
      </w:r>
      <w:r w:rsidR="00AC1D2C" w:rsidRPr="00B662E9">
        <w:rPr>
          <w:bCs/>
          <w:sz w:val="24"/>
          <w:szCs w:val="24"/>
          <w:lang w:val="uk-UA"/>
        </w:rPr>
        <w:t xml:space="preserve">00  </w:t>
      </w:r>
      <w:r w:rsidR="000F2273" w:rsidRPr="00B662E9">
        <w:rPr>
          <w:bCs/>
          <w:sz w:val="24"/>
          <w:szCs w:val="24"/>
          <w:lang w:val="uk-UA"/>
        </w:rPr>
        <w:t xml:space="preserve">хв. </w:t>
      </w:r>
    </w:p>
    <w:p w:rsidR="00084B6D" w:rsidRPr="00B662E9" w:rsidRDefault="00084B6D" w:rsidP="00084B6D">
      <w:pPr>
        <w:tabs>
          <w:tab w:val="left" w:pos="993"/>
        </w:tabs>
        <w:ind w:left="993"/>
        <w:jc w:val="both"/>
        <w:rPr>
          <w:bCs/>
          <w:sz w:val="24"/>
          <w:szCs w:val="24"/>
          <w:lang w:val="uk-UA"/>
        </w:rPr>
      </w:pPr>
    </w:p>
    <w:p w:rsidR="00084B6D" w:rsidRPr="00084B6D" w:rsidRDefault="00103350" w:rsidP="007B550E">
      <w:pPr>
        <w:numPr>
          <w:ilvl w:val="0"/>
          <w:numId w:val="14"/>
        </w:numPr>
        <w:tabs>
          <w:tab w:val="clear" w:pos="720"/>
          <w:tab w:val="left" w:pos="993"/>
        </w:tabs>
        <w:ind w:left="993" w:hanging="709"/>
        <w:jc w:val="both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На розгляд винести такі питання:</w:t>
      </w:r>
    </w:p>
    <w:p w:rsidR="00084B6D" w:rsidRPr="00B662E9" w:rsidRDefault="00084B6D" w:rsidP="007B550E">
      <w:pPr>
        <w:tabs>
          <w:tab w:val="left" w:pos="993"/>
        </w:tabs>
        <w:jc w:val="both"/>
        <w:rPr>
          <w:bCs/>
          <w:sz w:val="24"/>
          <w:szCs w:val="24"/>
          <w:lang w:val="uk-UA"/>
        </w:rPr>
      </w:pPr>
    </w:p>
    <w:p w:rsidR="007B550E" w:rsidRDefault="00084B6D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7" w:history="1">
        <w:r w:rsidRPr="003323BA">
          <w:rPr>
            <w:bCs/>
            <w:sz w:val="24"/>
            <w:lang w:val="uk-UA"/>
          </w:rPr>
          <w:t>Про надання одноразової допомоги дітям-сиротам та дітям, позбавленим батьківського піклування, після досягнення 18-річного віку</w:t>
        </w:r>
      </w:hyperlink>
      <w:r w:rsidR="00C33184">
        <w:rPr>
          <w:sz w:val="24"/>
          <w:szCs w:val="24"/>
          <w:lang w:val="uk-UA"/>
        </w:rPr>
        <w:t>.</w:t>
      </w:r>
    </w:p>
    <w:p w:rsidR="0013029B" w:rsidRPr="00FA45AE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8" w:history="1">
        <w:r w:rsidRPr="00B32061">
          <w:rPr>
            <w:bCs/>
            <w:sz w:val="24"/>
            <w:szCs w:val="24"/>
          </w:rPr>
          <w:t>Про надання  житлового будинку в мі</w:t>
        </w:r>
        <w:proofErr w:type="gramStart"/>
        <w:r w:rsidRPr="00B32061">
          <w:rPr>
            <w:bCs/>
            <w:sz w:val="24"/>
            <w:szCs w:val="24"/>
          </w:rPr>
          <w:t>ст</w:t>
        </w:r>
        <w:proofErr w:type="gramEnd"/>
        <w:r w:rsidRPr="00B32061">
          <w:rPr>
            <w:bCs/>
            <w:sz w:val="24"/>
            <w:szCs w:val="24"/>
          </w:rPr>
          <w:t>і Знам’янка</w:t>
        </w:r>
      </w:hyperlink>
      <w:r>
        <w:rPr>
          <w:bCs/>
          <w:sz w:val="24"/>
          <w:szCs w:val="24"/>
          <w:lang w:val="uk-UA"/>
        </w:rPr>
        <w:t>.</w:t>
      </w:r>
    </w:p>
    <w:p w:rsidR="00FA45AE" w:rsidRPr="0013029B" w:rsidRDefault="00FA45AE" w:rsidP="00FA45AE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9" w:history="1">
        <w:r w:rsidRPr="00B32061">
          <w:rPr>
            <w:bCs/>
            <w:sz w:val="24"/>
            <w:szCs w:val="24"/>
          </w:rPr>
          <w:t>Про наповнення дохідної частини міського бюджету м. Знам’янка та ефективне і раціональне використання бюджетних кошті</w:t>
        </w:r>
        <w:proofErr w:type="gramStart"/>
        <w:r w:rsidRPr="00B32061">
          <w:rPr>
            <w:bCs/>
            <w:sz w:val="24"/>
            <w:szCs w:val="24"/>
          </w:rPr>
          <w:t>в</w:t>
        </w:r>
        <w:proofErr w:type="gramEnd"/>
        <w:r w:rsidRPr="00B32061">
          <w:rPr>
            <w:bCs/>
            <w:sz w:val="24"/>
            <w:szCs w:val="24"/>
          </w:rPr>
          <w:t xml:space="preserve"> у 2018 році</w:t>
        </w:r>
      </w:hyperlink>
      <w:r>
        <w:rPr>
          <w:bCs/>
          <w:sz w:val="24"/>
          <w:szCs w:val="24"/>
          <w:lang w:val="uk-UA"/>
        </w:rPr>
        <w:t>.</w:t>
      </w:r>
    </w:p>
    <w:p w:rsidR="00FA45AE" w:rsidRPr="00FA45AE" w:rsidRDefault="00FA45AE" w:rsidP="00FA45AE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0" w:history="1">
        <w:r w:rsidRPr="00B32061">
          <w:rPr>
            <w:bCs/>
            <w:sz w:val="24"/>
            <w:szCs w:val="24"/>
          </w:rPr>
          <w:t>Про затвердження штатного розпису КП «Знам’янський комбінат комунальних послуг»</w:t>
        </w:r>
      </w:hyperlink>
      <w:r>
        <w:rPr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1" w:history="1">
        <w:proofErr w:type="gramStart"/>
        <w:r w:rsidRPr="00B32061">
          <w:rPr>
            <w:bCs/>
            <w:sz w:val="24"/>
            <w:szCs w:val="24"/>
          </w:rPr>
          <w:t>Про</w:t>
        </w:r>
        <w:proofErr w:type="gramEnd"/>
        <w:r w:rsidRPr="00B32061">
          <w:rPr>
            <w:bCs/>
            <w:sz w:val="24"/>
            <w:szCs w:val="24"/>
          </w:rPr>
          <w:t xml:space="preserve"> спеціалізовані служби цивільного захисту міста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2" w:history="1">
        <w:r w:rsidRPr="00B32061">
          <w:rPr>
            <w:bCs/>
            <w:sz w:val="24"/>
            <w:szCs w:val="24"/>
          </w:rPr>
          <w:t>Про стабілізацію цінової ситуації на продовольчому ринку міста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3" w:history="1">
        <w:r w:rsidRPr="00843386">
          <w:rPr>
            <w:bCs/>
            <w:sz w:val="24"/>
            <w:szCs w:val="24"/>
            <w:lang w:val="uk-UA"/>
          </w:rPr>
          <w:t>Про внесення змін до рішень виконавчого комітету Знам’янської міської ради від 21.12.2017 р. № 334 та від 08.02.2018 р. № 49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4" w:history="1">
        <w:r w:rsidRPr="00035A80">
          <w:rPr>
            <w:bCs/>
            <w:sz w:val="24"/>
            <w:szCs w:val="24"/>
            <w:lang w:val="uk-UA"/>
          </w:rPr>
          <w:t>Про хід виконання у 2017 році міської Програми соціальної підтримки сімей загиблих учасників антитерористичної операції, військовослужбовців і поранених учасників АТО та вшанування пам’яті загиблих на 2016-2020 роки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5" w:history="1">
        <w:r w:rsidRPr="00B32061">
          <w:rPr>
            <w:bCs/>
            <w:sz w:val="24"/>
            <w:szCs w:val="24"/>
          </w:rPr>
          <w:t xml:space="preserve">Про хід виконання у 2017 році Міської програми збереження історичної пам’яті про Перемогу у Другій </w:t>
        </w:r>
        <w:proofErr w:type="gramStart"/>
        <w:r w:rsidRPr="00B32061">
          <w:rPr>
            <w:bCs/>
            <w:sz w:val="24"/>
            <w:szCs w:val="24"/>
          </w:rPr>
          <w:t>св</w:t>
        </w:r>
        <w:proofErr w:type="gramEnd"/>
        <w:r w:rsidRPr="00B32061">
          <w:rPr>
            <w:bCs/>
            <w:sz w:val="24"/>
            <w:szCs w:val="24"/>
          </w:rPr>
          <w:t>ітовій війні на 2011-2020 роки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P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6" w:history="1">
        <w:r w:rsidRPr="00B32061">
          <w:rPr>
            <w:bCs/>
            <w:sz w:val="24"/>
            <w:szCs w:val="24"/>
          </w:rPr>
          <w:t xml:space="preserve">Про надання дозволу на розміщення зовнішньої рекламної конструкції (рекламний щит) у </w:t>
        </w:r>
        <w:proofErr w:type="gramStart"/>
        <w:r w:rsidRPr="00B32061">
          <w:rPr>
            <w:bCs/>
            <w:sz w:val="24"/>
            <w:szCs w:val="24"/>
          </w:rPr>
          <w:t>м</w:t>
        </w:r>
        <w:proofErr w:type="gramEnd"/>
        <w:r w:rsidRPr="00B32061">
          <w:rPr>
            <w:bCs/>
            <w:sz w:val="24"/>
            <w:szCs w:val="24"/>
          </w:rPr>
          <w:t>. Знам’янка 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7" w:history="1">
        <w:r w:rsidRPr="00B32061">
          <w:rPr>
            <w:bCs/>
            <w:sz w:val="24"/>
            <w:szCs w:val="24"/>
          </w:rPr>
          <w:t xml:space="preserve">Про затвердження заходів щодо організації відпочинку та оздоровлення дітей в </w:t>
        </w:r>
        <w:proofErr w:type="gramStart"/>
        <w:r w:rsidRPr="00B32061">
          <w:rPr>
            <w:bCs/>
            <w:sz w:val="24"/>
            <w:szCs w:val="24"/>
          </w:rPr>
          <w:t>л</w:t>
        </w:r>
        <w:proofErr w:type="gramEnd"/>
        <w:r w:rsidRPr="00B32061">
          <w:rPr>
            <w:bCs/>
            <w:sz w:val="24"/>
            <w:szCs w:val="24"/>
          </w:rPr>
          <w:t>ітній період  2018 року</w:t>
        </w:r>
      </w:hyperlink>
      <w:r>
        <w:rPr>
          <w:bCs/>
          <w:sz w:val="24"/>
          <w:szCs w:val="24"/>
          <w:lang w:val="uk-UA"/>
        </w:rPr>
        <w:t>.</w:t>
      </w:r>
    </w:p>
    <w:p w:rsidR="0013029B" w:rsidRDefault="0013029B" w:rsidP="00B662E9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hyperlink r:id="rId18" w:history="1">
        <w:r w:rsidRPr="00035A80">
          <w:rPr>
            <w:bCs/>
            <w:sz w:val="24"/>
            <w:szCs w:val="24"/>
            <w:lang w:val="uk-UA"/>
          </w:rPr>
          <w:t>Про затвердження актів обстеження зелених насаджень та внесення змін до рішення виконавчого комітету Знам’янської міської ради від 27 липня 2017 року № 202 «Про затвердження актів обстеження зелених насаджень»</w:t>
        </w:r>
      </w:hyperlink>
      <w:r>
        <w:rPr>
          <w:bCs/>
          <w:sz w:val="24"/>
          <w:szCs w:val="24"/>
          <w:lang w:val="uk-UA"/>
        </w:rPr>
        <w:t>.</w:t>
      </w:r>
    </w:p>
    <w:p w:rsidR="00E93613" w:rsidRPr="0013029B" w:rsidRDefault="00F06684" w:rsidP="00E93613">
      <w:pPr>
        <w:numPr>
          <w:ilvl w:val="1"/>
          <w:numId w:val="29"/>
        </w:numPr>
        <w:tabs>
          <w:tab w:val="left" w:pos="993"/>
        </w:tabs>
        <w:ind w:left="993" w:hanging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Різне</w:t>
      </w:r>
      <w:r w:rsidR="00C33184">
        <w:rPr>
          <w:sz w:val="24"/>
          <w:szCs w:val="24"/>
          <w:lang w:val="uk-UA"/>
        </w:rPr>
        <w:t>.</w:t>
      </w:r>
    </w:p>
    <w:p w:rsidR="007C1151" w:rsidRPr="00B662E9" w:rsidRDefault="005F65B9" w:rsidP="00B662E9">
      <w:pPr>
        <w:tabs>
          <w:tab w:val="left" w:pos="1134"/>
        </w:tabs>
        <w:ind w:left="993" w:hanging="709"/>
        <w:jc w:val="both"/>
        <w:rPr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 xml:space="preserve">3. </w:t>
      </w:r>
      <w:r w:rsidR="00B662E9" w:rsidRPr="00B662E9">
        <w:rPr>
          <w:bCs/>
          <w:sz w:val="24"/>
          <w:szCs w:val="24"/>
          <w:lang w:val="uk-UA"/>
        </w:rPr>
        <w:tab/>
      </w:r>
      <w:r w:rsidRPr="00B662E9">
        <w:rPr>
          <w:bCs/>
          <w:sz w:val="24"/>
          <w:szCs w:val="24"/>
          <w:lang w:val="uk-UA"/>
        </w:rPr>
        <w:t>Відділу інформаційної діяльності та комунікацій з громадськістю</w:t>
      </w:r>
      <w:r w:rsidR="00CD7615" w:rsidRPr="00B662E9">
        <w:rPr>
          <w:bCs/>
          <w:sz w:val="24"/>
          <w:szCs w:val="24"/>
          <w:lang w:val="uk-UA"/>
        </w:rPr>
        <w:t xml:space="preserve"> </w:t>
      </w:r>
      <w:r w:rsidR="007B550E">
        <w:rPr>
          <w:bCs/>
          <w:sz w:val="24"/>
          <w:szCs w:val="24"/>
          <w:lang w:val="uk-UA"/>
        </w:rPr>
        <w:t xml:space="preserve">                                  </w:t>
      </w:r>
      <w:r w:rsidR="00CD7615" w:rsidRPr="00B662E9">
        <w:rPr>
          <w:bCs/>
          <w:sz w:val="24"/>
          <w:szCs w:val="24"/>
          <w:lang w:val="uk-UA"/>
        </w:rPr>
        <w:t>(нач.</w:t>
      </w:r>
      <w:r w:rsidR="007B550E">
        <w:rPr>
          <w:bCs/>
          <w:sz w:val="24"/>
          <w:szCs w:val="24"/>
          <w:lang w:val="uk-UA"/>
        </w:rPr>
        <w:t xml:space="preserve"> </w:t>
      </w:r>
      <w:r w:rsidR="00CD7615" w:rsidRPr="00B662E9">
        <w:rPr>
          <w:bCs/>
          <w:sz w:val="24"/>
          <w:szCs w:val="24"/>
          <w:lang w:val="uk-UA"/>
        </w:rPr>
        <w:t>Зіньковська І.В.)</w:t>
      </w:r>
      <w:r w:rsidR="00C72F50" w:rsidRPr="00B662E9">
        <w:rPr>
          <w:bCs/>
          <w:sz w:val="24"/>
          <w:szCs w:val="24"/>
          <w:lang w:val="uk-UA"/>
        </w:rPr>
        <w:t xml:space="preserve"> </w:t>
      </w:r>
      <w:r w:rsidRPr="00B662E9">
        <w:rPr>
          <w:bCs/>
          <w:sz w:val="24"/>
          <w:szCs w:val="24"/>
          <w:lang w:val="uk-UA"/>
        </w:rPr>
        <w:t>оприлюднити дане розпорядження на веб-сайті Знам’янської міської ради.</w:t>
      </w:r>
    </w:p>
    <w:p w:rsidR="004101F8" w:rsidRPr="00B662E9" w:rsidRDefault="00B662E9" w:rsidP="00B662E9">
      <w:pPr>
        <w:tabs>
          <w:tab w:val="left" w:pos="993"/>
        </w:tabs>
        <w:ind w:left="993" w:hanging="709"/>
        <w:jc w:val="both"/>
        <w:rPr>
          <w:bCs/>
          <w:sz w:val="24"/>
          <w:szCs w:val="24"/>
          <w:lang w:val="uk-UA"/>
        </w:rPr>
      </w:pPr>
      <w:r w:rsidRPr="00B662E9">
        <w:rPr>
          <w:bCs/>
          <w:sz w:val="24"/>
          <w:szCs w:val="24"/>
          <w:lang w:val="uk-UA"/>
        </w:rPr>
        <w:t>4.</w:t>
      </w:r>
      <w:r w:rsidRPr="00B662E9">
        <w:rPr>
          <w:bCs/>
          <w:sz w:val="24"/>
          <w:szCs w:val="24"/>
          <w:lang w:val="uk-UA"/>
        </w:rPr>
        <w:tab/>
      </w:r>
      <w:r w:rsidR="005F65B9" w:rsidRPr="00B662E9">
        <w:rPr>
          <w:bCs/>
          <w:sz w:val="24"/>
          <w:szCs w:val="24"/>
          <w:lang w:val="uk-UA"/>
        </w:rPr>
        <w:t>Контроль за виконанням даного розпорядженн</w:t>
      </w:r>
      <w:r w:rsidR="00903104" w:rsidRPr="00B662E9">
        <w:rPr>
          <w:bCs/>
          <w:sz w:val="24"/>
          <w:szCs w:val="24"/>
          <w:lang w:val="uk-UA"/>
        </w:rPr>
        <w:t xml:space="preserve">я покласти на керуючу справами </w:t>
      </w:r>
      <w:r w:rsidR="005F65B9" w:rsidRPr="00B662E9">
        <w:rPr>
          <w:bCs/>
          <w:sz w:val="24"/>
          <w:szCs w:val="24"/>
          <w:lang w:val="uk-UA"/>
        </w:rPr>
        <w:t>Ратушну</w:t>
      </w:r>
      <w:r w:rsidR="00903104" w:rsidRPr="00B662E9">
        <w:rPr>
          <w:bCs/>
          <w:sz w:val="24"/>
          <w:szCs w:val="24"/>
          <w:lang w:val="uk-UA"/>
        </w:rPr>
        <w:t xml:space="preserve">  І</w:t>
      </w:r>
      <w:r w:rsidR="005F65B9" w:rsidRPr="00B662E9">
        <w:rPr>
          <w:bCs/>
          <w:sz w:val="24"/>
          <w:szCs w:val="24"/>
          <w:lang w:val="uk-UA"/>
        </w:rPr>
        <w:t>.</w:t>
      </w:r>
      <w:r w:rsidR="00903104" w:rsidRPr="00B662E9">
        <w:rPr>
          <w:bCs/>
          <w:sz w:val="24"/>
          <w:szCs w:val="24"/>
          <w:lang w:val="uk-UA"/>
        </w:rPr>
        <w:t>О.</w:t>
      </w:r>
    </w:p>
    <w:p w:rsidR="00473470" w:rsidRDefault="00473470" w:rsidP="00473470">
      <w:pPr>
        <w:jc w:val="center"/>
        <w:rPr>
          <w:b/>
          <w:sz w:val="24"/>
          <w:szCs w:val="24"/>
          <w:lang w:val="uk-UA"/>
        </w:rPr>
      </w:pPr>
    </w:p>
    <w:p w:rsidR="00FE6C38" w:rsidRPr="00B662E9" w:rsidRDefault="009673E3" w:rsidP="0013029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                                     С.Філіпенко</w:t>
      </w:r>
    </w:p>
    <w:p w:rsidR="00AC1D2C" w:rsidRPr="00B662E9" w:rsidRDefault="00AC1D2C" w:rsidP="00473470">
      <w:pPr>
        <w:rPr>
          <w:b/>
          <w:sz w:val="24"/>
          <w:szCs w:val="24"/>
          <w:lang w:val="uk-UA"/>
        </w:rPr>
      </w:pPr>
    </w:p>
    <w:sectPr w:rsidR="00AC1D2C" w:rsidRPr="00B662E9" w:rsidSect="007C1151">
      <w:pgSz w:w="11906" w:h="16838" w:code="9"/>
      <w:pgMar w:top="289" w:right="567" w:bottom="340" w:left="1701" w:header="284" w:footer="2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668C4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4698C"/>
    <w:multiLevelType w:val="hybridMultilevel"/>
    <w:tmpl w:val="CC845C3E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80E35CC"/>
    <w:multiLevelType w:val="hybridMultilevel"/>
    <w:tmpl w:val="60CAB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457AED"/>
    <w:multiLevelType w:val="hybridMultilevel"/>
    <w:tmpl w:val="3EC0BFE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CD24ED3"/>
    <w:multiLevelType w:val="hybridMultilevel"/>
    <w:tmpl w:val="5A6A092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050C48"/>
    <w:multiLevelType w:val="multilevel"/>
    <w:tmpl w:val="4DEE0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CC1F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E5E683E"/>
    <w:multiLevelType w:val="hybridMultilevel"/>
    <w:tmpl w:val="A7F87F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CC5926"/>
    <w:multiLevelType w:val="hybridMultilevel"/>
    <w:tmpl w:val="AAEA872A"/>
    <w:lvl w:ilvl="0" w:tplc="BAD28E62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4A085E1B"/>
    <w:multiLevelType w:val="multilevel"/>
    <w:tmpl w:val="6A8AC1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D933478"/>
    <w:multiLevelType w:val="hybridMultilevel"/>
    <w:tmpl w:val="8AB8502C"/>
    <w:lvl w:ilvl="0" w:tplc="FD380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D34FC9"/>
    <w:multiLevelType w:val="multilevel"/>
    <w:tmpl w:val="2EFC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8026E4"/>
    <w:multiLevelType w:val="hybridMultilevel"/>
    <w:tmpl w:val="6F383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541624"/>
    <w:multiLevelType w:val="hybridMultilevel"/>
    <w:tmpl w:val="42E83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C2217"/>
    <w:multiLevelType w:val="hybridMultilevel"/>
    <w:tmpl w:val="F28A43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87477F"/>
    <w:multiLevelType w:val="hybridMultilevel"/>
    <w:tmpl w:val="40AC8ACE"/>
    <w:lvl w:ilvl="0" w:tplc="BAD28E62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261A8D"/>
    <w:multiLevelType w:val="hybridMultilevel"/>
    <w:tmpl w:val="D770881A"/>
    <w:lvl w:ilvl="0" w:tplc="BAD28E62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5F7548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1A2E22"/>
    <w:multiLevelType w:val="multilevel"/>
    <w:tmpl w:val="58205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675875C2"/>
    <w:multiLevelType w:val="multilevel"/>
    <w:tmpl w:val="ED02269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6AB314E3"/>
    <w:multiLevelType w:val="hybridMultilevel"/>
    <w:tmpl w:val="01684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F10062"/>
    <w:multiLevelType w:val="multilevel"/>
    <w:tmpl w:val="2EFC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2AD286A"/>
    <w:multiLevelType w:val="multilevel"/>
    <w:tmpl w:val="25DCF6F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5F16448"/>
    <w:multiLevelType w:val="hybridMultilevel"/>
    <w:tmpl w:val="9AD084A2"/>
    <w:lvl w:ilvl="0" w:tplc="76EA551C"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hint="default"/>
      </w:rPr>
    </w:lvl>
  </w:abstractNum>
  <w:abstractNum w:abstractNumId="24">
    <w:nsid w:val="79A04100"/>
    <w:multiLevelType w:val="multilevel"/>
    <w:tmpl w:val="C3B211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7C423D97"/>
    <w:multiLevelType w:val="multilevel"/>
    <w:tmpl w:val="40AC8ACE"/>
    <w:lvl w:ilvl="0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1313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DB014C0"/>
    <w:multiLevelType w:val="hybridMultilevel"/>
    <w:tmpl w:val="93886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1E670F"/>
    <w:multiLevelType w:val="hybridMultilevel"/>
    <w:tmpl w:val="9EC45E34"/>
    <w:lvl w:ilvl="0" w:tplc="62A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549BF2">
      <w:numFmt w:val="none"/>
      <w:lvlText w:val=""/>
      <w:lvlJc w:val="left"/>
      <w:pPr>
        <w:tabs>
          <w:tab w:val="num" w:pos="360"/>
        </w:tabs>
      </w:pPr>
    </w:lvl>
    <w:lvl w:ilvl="2" w:tplc="2506E08C">
      <w:numFmt w:val="none"/>
      <w:lvlText w:val=""/>
      <w:lvlJc w:val="left"/>
      <w:pPr>
        <w:tabs>
          <w:tab w:val="num" w:pos="360"/>
        </w:tabs>
      </w:pPr>
    </w:lvl>
    <w:lvl w:ilvl="3" w:tplc="12D4B79E">
      <w:numFmt w:val="none"/>
      <w:lvlText w:val=""/>
      <w:lvlJc w:val="left"/>
      <w:pPr>
        <w:tabs>
          <w:tab w:val="num" w:pos="360"/>
        </w:tabs>
      </w:pPr>
    </w:lvl>
    <w:lvl w:ilvl="4" w:tplc="ABBE3134">
      <w:numFmt w:val="none"/>
      <w:lvlText w:val=""/>
      <w:lvlJc w:val="left"/>
      <w:pPr>
        <w:tabs>
          <w:tab w:val="num" w:pos="360"/>
        </w:tabs>
      </w:pPr>
    </w:lvl>
    <w:lvl w:ilvl="5" w:tplc="E8545D52">
      <w:numFmt w:val="none"/>
      <w:lvlText w:val=""/>
      <w:lvlJc w:val="left"/>
      <w:pPr>
        <w:tabs>
          <w:tab w:val="num" w:pos="360"/>
        </w:tabs>
      </w:pPr>
    </w:lvl>
    <w:lvl w:ilvl="6" w:tplc="AA7A9164">
      <w:numFmt w:val="none"/>
      <w:lvlText w:val=""/>
      <w:lvlJc w:val="left"/>
      <w:pPr>
        <w:tabs>
          <w:tab w:val="num" w:pos="360"/>
        </w:tabs>
      </w:pPr>
    </w:lvl>
    <w:lvl w:ilvl="7" w:tplc="10107998">
      <w:numFmt w:val="none"/>
      <w:lvlText w:val=""/>
      <w:lvlJc w:val="left"/>
      <w:pPr>
        <w:tabs>
          <w:tab w:val="num" w:pos="360"/>
        </w:tabs>
      </w:pPr>
    </w:lvl>
    <w:lvl w:ilvl="8" w:tplc="3DD43CC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23"/>
  </w:num>
  <w:num w:numId="3">
    <w:abstractNumId w:val="2"/>
  </w:num>
  <w:num w:numId="4">
    <w:abstractNumId w:val="27"/>
  </w:num>
  <w:num w:numId="5">
    <w:abstractNumId w:val="14"/>
  </w:num>
  <w:num w:numId="6">
    <w:abstractNumId w:val="12"/>
  </w:num>
  <w:num w:numId="7">
    <w:abstractNumId w:val="16"/>
  </w:num>
  <w:num w:numId="8">
    <w:abstractNumId w:val="15"/>
  </w:num>
  <w:num w:numId="9">
    <w:abstractNumId w:val="8"/>
  </w:num>
  <w:num w:numId="10">
    <w:abstractNumId w:val="1"/>
  </w:num>
  <w:num w:numId="11">
    <w:abstractNumId w:val="3"/>
  </w:num>
  <w:num w:numId="12">
    <w:abstractNumId w:val="25"/>
  </w:num>
  <w:num w:numId="13">
    <w:abstractNumId w:val="4"/>
  </w:num>
  <w:num w:numId="14">
    <w:abstractNumId w:val="28"/>
  </w:num>
  <w:num w:numId="15">
    <w:abstractNumId w:val="18"/>
  </w:num>
  <w:num w:numId="16">
    <w:abstractNumId w:val="7"/>
  </w:num>
  <w:num w:numId="17">
    <w:abstractNumId w:val="6"/>
  </w:num>
  <w:num w:numId="18">
    <w:abstractNumId w:val="26"/>
  </w:num>
  <w:num w:numId="19">
    <w:abstractNumId w:val="17"/>
  </w:num>
  <w:num w:numId="20">
    <w:abstractNumId w:val="5"/>
  </w:num>
  <w:num w:numId="21">
    <w:abstractNumId w:val="24"/>
  </w:num>
  <w:num w:numId="22">
    <w:abstractNumId w:val="11"/>
  </w:num>
  <w:num w:numId="23">
    <w:abstractNumId w:val="22"/>
  </w:num>
  <w:num w:numId="24">
    <w:abstractNumId w:val="19"/>
  </w:num>
  <w:num w:numId="25">
    <w:abstractNumId w:val="10"/>
  </w:num>
  <w:num w:numId="26">
    <w:abstractNumId w:val="0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269"/>
    <w:rsid w:val="0000388E"/>
    <w:rsid w:val="00004F01"/>
    <w:rsid w:val="00013E5F"/>
    <w:rsid w:val="0001671D"/>
    <w:rsid w:val="00020608"/>
    <w:rsid w:val="0004222C"/>
    <w:rsid w:val="00047CF8"/>
    <w:rsid w:val="00067CAF"/>
    <w:rsid w:val="00074F85"/>
    <w:rsid w:val="000775A6"/>
    <w:rsid w:val="00084B6D"/>
    <w:rsid w:val="00096D69"/>
    <w:rsid w:val="000A07CC"/>
    <w:rsid w:val="000A2085"/>
    <w:rsid w:val="000B473A"/>
    <w:rsid w:val="000C392B"/>
    <w:rsid w:val="000C6F64"/>
    <w:rsid w:val="000D7A73"/>
    <w:rsid w:val="000F2273"/>
    <w:rsid w:val="00103350"/>
    <w:rsid w:val="00120269"/>
    <w:rsid w:val="0013029B"/>
    <w:rsid w:val="00131BDE"/>
    <w:rsid w:val="001408D0"/>
    <w:rsid w:val="0014474F"/>
    <w:rsid w:val="00150490"/>
    <w:rsid w:val="00153008"/>
    <w:rsid w:val="00157220"/>
    <w:rsid w:val="0016308C"/>
    <w:rsid w:val="001745C0"/>
    <w:rsid w:val="00174C08"/>
    <w:rsid w:val="0018074A"/>
    <w:rsid w:val="001848CC"/>
    <w:rsid w:val="00192763"/>
    <w:rsid w:val="00197177"/>
    <w:rsid w:val="001A6395"/>
    <w:rsid w:val="001B50F1"/>
    <w:rsid w:val="001C2F12"/>
    <w:rsid w:val="001D3499"/>
    <w:rsid w:val="001D3F25"/>
    <w:rsid w:val="001D4C2F"/>
    <w:rsid w:val="001E18EA"/>
    <w:rsid w:val="001E509D"/>
    <w:rsid w:val="001F4237"/>
    <w:rsid w:val="001F7D1B"/>
    <w:rsid w:val="0020744D"/>
    <w:rsid w:val="002112A1"/>
    <w:rsid w:val="0022595E"/>
    <w:rsid w:val="00237B7A"/>
    <w:rsid w:val="00244CC1"/>
    <w:rsid w:val="00250EE7"/>
    <w:rsid w:val="00257010"/>
    <w:rsid w:val="002661EA"/>
    <w:rsid w:val="00267D12"/>
    <w:rsid w:val="002728C9"/>
    <w:rsid w:val="00274EFD"/>
    <w:rsid w:val="002767F9"/>
    <w:rsid w:val="00283147"/>
    <w:rsid w:val="00285D52"/>
    <w:rsid w:val="00295744"/>
    <w:rsid w:val="002A2110"/>
    <w:rsid w:val="002A6E93"/>
    <w:rsid w:val="002D3FD8"/>
    <w:rsid w:val="002D4A46"/>
    <w:rsid w:val="002E216A"/>
    <w:rsid w:val="002E2AEE"/>
    <w:rsid w:val="002E36FE"/>
    <w:rsid w:val="002E601C"/>
    <w:rsid w:val="002E756C"/>
    <w:rsid w:val="002F4567"/>
    <w:rsid w:val="00307C11"/>
    <w:rsid w:val="00321B2A"/>
    <w:rsid w:val="003228AB"/>
    <w:rsid w:val="0032612D"/>
    <w:rsid w:val="003343B2"/>
    <w:rsid w:val="00334B9A"/>
    <w:rsid w:val="003350DC"/>
    <w:rsid w:val="003408CF"/>
    <w:rsid w:val="00355B8C"/>
    <w:rsid w:val="0036642F"/>
    <w:rsid w:val="00371F0F"/>
    <w:rsid w:val="003817A8"/>
    <w:rsid w:val="00381E56"/>
    <w:rsid w:val="00383AD4"/>
    <w:rsid w:val="00384258"/>
    <w:rsid w:val="003927F3"/>
    <w:rsid w:val="003970FA"/>
    <w:rsid w:val="003A113F"/>
    <w:rsid w:val="003A280D"/>
    <w:rsid w:val="003B044F"/>
    <w:rsid w:val="003D22CA"/>
    <w:rsid w:val="003D363F"/>
    <w:rsid w:val="003E0077"/>
    <w:rsid w:val="003E790B"/>
    <w:rsid w:val="003F10A4"/>
    <w:rsid w:val="004101F8"/>
    <w:rsid w:val="004113A6"/>
    <w:rsid w:val="00426AA2"/>
    <w:rsid w:val="00431020"/>
    <w:rsid w:val="00441FEE"/>
    <w:rsid w:val="0045039F"/>
    <w:rsid w:val="00452760"/>
    <w:rsid w:val="00453FD5"/>
    <w:rsid w:val="004565EE"/>
    <w:rsid w:val="004631C0"/>
    <w:rsid w:val="004642F8"/>
    <w:rsid w:val="00473470"/>
    <w:rsid w:val="00483230"/>
    <w:rsid w:val="0048379B"/>
    <w:rsid w:val="00491342"/>
    <w:rsid w:val="004A5D4B"/>
    <w:rsid w:val="004B4B70"/>
    <w:rsid w:val="004C0D3E"/>
    <w:rsid w:val="004C3459"/>
    <w:rsid w:val="004C40D0"/>
    <w:rsid w:val="004E3A47"/>
    <w:rsid w:val="004E5711"/>
    <w:rsid w:val="00502DD8"/>
    <w:rsid w:val="00502FE9"/>
    <w:rsid w:val="00515F7E"/>
    <w:rsid w:val="005254CB"/>
    <w:rsid w:val="00531058"/>
    <w:rsid w:val="00547B7F"/>
    <w:rsid w:val="005507F0"/>
    <w:rsid w:val="005544F4"/>
    <w:rsid w:val="00554D98"/>
    <w:rsid w:val="00560DE9"/>
    <w:rsid w:val="00563966"/>
    <w:rsid w:val="00566506"/>
    <w:rsid w:val="00575E18"/>
    <w:rsid w:val="00576D08"/>
    <w:rsid w:val="005A6BDC"/>
    <w:rsid w:val="005B30CF"/>
    <w:rsid w:val="005B44EE"/>
    <w:rsid w:val="005B7E42"/>
    <w:rsid w:val="005C1E0C"/>
    <w:rsid w:val="005C4F57"/>
    <w:rsid w:val="005E0687"/>
    <w:rsid w:val="005F059C"/>
    <w:rsid w:val="005F4575"/>
    <w:rsid w:val="005F65B9"/>
    <w:rsid w:val="00601F22"/>
    <w:rsid w:val="006020DF"/>
    <w:rsid w:val="006107F3"/>
    <w:rsid w:val="00646E50"/>
    <w:rsid w:val="00662D0C"/>
    <w:rsid w:val="00664BE2"/>
    <w:rsid w:val="0066608C"/>
    <w:rsid w:val="00673E6E"/>
    <w:rsid w:val="0067626A"/>
    <w:rsid w:val="00692698"/>
    <w:rsid w:val="006B124D"/>
    <w:rsid w:val="006B297E"/>
    <w:rsid w:val="006C5843"/>
    <w:rsid w:val="006C7A2D"/>
    <w:rsid w:val="006C7CA1"/>
    <w:rsid w:val="006E0671"/>
    <w:rsid w:val="006F21CE"/>
    <w:rsid w:val="006F555A"/>
    <w:rsid w:val="00703282"/>
    <w:rsid w:val="00710282"/>
    <w:rsid w:val="00710F66"/>
    <w:rsid w:val="007111B3"/>
    <w:rsid w:val="007215F3"/>
    <w:rsid w:val="00730A31"/>
    <w:rsid w:val="00732D8B"/>
    <w:rsid w:val="00745140"/>
    <w:rsid w:val="00746391"/>
    <w:rsid w:val="00783609"/>
    <w:rsid w:val="00791802"/>
    <w:rsid w:val="00794090"/>
    <w:rsid w:val="00794D72"/>
    <w:rsid w:val="007A4132"/>
    <w:rsid w:val="007A4C90"/>
    <w:rsid w:val="007A4DAA"/>
    <w:rsid w:val="007B550E"/>
    <w:rsid w:val="007B5A1A"/>
    <w:rsid w:val="007B6269"/>
    <w:rsid w:val="007C1151"/>
    <w:rsid w:val="007D023B"/>
    <w:rsid w:val="007D5732"/>
    <w:rsid w:val="007F0124"/>
    <w:rsid w:val="007F0C86"/>
    <w:rsid w:val="007F59A9"/>
    <w:rsid w:val="007F7AE2"/>
    <w:rsid w:val="00810866"/>
    <w:rsid w:val="00811D5A"/>
    <w:rsid w:val="00813D0B"/>
    <w:rsid w:val="00820D28"/>
    <w:rsid w:val="0083685E"/>
    <w:rsid w:val="00841222"/>
    <w:rsid w:val="00842579"/>
    <w:rsid w:val="00843BC1"/>
    <w:rsid w:val="00843DDC"/>
    <w:rsid w:val="00850324"/>
    <w:rsid w:val="00857BF5"/>
    <w:rsid w:val="008600F0"/>
    <w:rsid w:val="008667B6"/>
    <w:rsid w:val="00866EA7"/>
    <w:rsid w:val="00872B9B"/>
    <w:rsid w:val="008A4CF9"/>
    <w:rsid w:val="008D146B"/>
    <w:rsid w:val="008D54C5"/>
    <w:rsid w:val="008E3446"/>
    <w:rsid w:val="008E6034"/>
    <w:rsid w:val="008E66D5"/>
    <w:rsid w:val="008F1DDD"/>
    <w:rsid w:val="008F3D2D"/>
    <w:rsid w:val="008F6872"/>
    <w:rsid w:val="008F7672"/>
    <w:rsid w:val="0090148B"/>
    <w:rsid w:val="009018F1"/>
    <w:rsid w:val="00903104"/>
    <w:rsid w:val="0090322E"/>
    <w:rsid w:val="00911E42"/>
    <w:rsid w:val="009128B1"/>
    <w:rsid w:val="00932DAE"/>
    <w:rsid w:val="00946247"/>
    <w:rsid w:val="0094719D"/>
    <w:rsid w:val="00950B12"/>
    <w:rsid w:val="00954B5F"/>
    <w:rsid w:val="00956183"/>
    <w:rsid w:val="009567F5"/>
    <w:rsid w:val="00956B14"/>
    <w:rsid w:val="00966532"/>
    <w:rsid w:val="009673E3"/>
    <w:rsid w:val="00982C87"/>
    <w:rsid w:val="009A069D"/>
    <w:rsid w:val="009A0AEC"/>
    <w:rsid w:val="009A44EA"/>
    <w:rsid w:val="009B0C4E"/>
    <w:rsid w:val="009B3097"/>
    <w:rsid w:val="009C1436"/>
    <w:rsid w:val="009C2665"/>
    <w:rsid w:val="009E33EF"/>
    <w:rsid w:val="009E3522"/>
    <w:rsid w:val="009E4B26"/>
    <w:rsid w:val="00A01F32"/>
    <w:rsid w:val="00A12A10"/>
    <w:rsid w:val="00A14279"/>
    <w:rsid w:val="00A14E90"/>
    <w:rsid w:val="00A1543E"/>
    <w:rsid w:val="00A21F5E"/>
    <w:rsid w:val="00A33D62"/>
    <w:rsid w:val="00A50344"/>
    <w:rsid w:val="00A5494B"/>
    <w:rsid w:val="00A57D40"/>
    <w:rsid w:val="00A60A65"/>
    <w:rsid w:val="00A750F8"/>
    <w:rsid w:val="00A769EB"/>
    <w:rsid w:val="00A8212F"/>
    <w:rsid w:val="00A85477"/>
    <w:rsid w:val="00A87054"/>
    <w:rsid w:val="00A8763F"/>
    <w:rsid w:val="00A9654A"/>
    <w:rsid w:val="00AA46E8"/>
    <w:rsid w:val="00AB64CB"/>
    <w:rsid w:val="00AC0113"/>
    <w:rsid w:val="00AC1D2C"/>
    <w:rsid w:val="00AE004C"/>
    <w:rsid w:val="00AE3134"/>
    <w:rsid w:val="00AF3FB1"/>
    <w:rsid w:val="00B01BAC"/>
    <w:rsid w:val="00B01E5D"/>
    <w:rsid w:val="00B07F99"/>
    <w:rsid w:val="00B12676"/>
    <w:rsid w:val="00B13FD1"/>
    <w:rsid w:val="00B25DF9"/>
    <w:rsid w:val="00B339F5"/>
    <w:rsid w:val="00B4000B"/>
    <w:rsid w:val="00B42DC6"/>
    <w:rsid w:val="00B4747C"/>
    <w:rsid w:val="00B511FA"/>
    <w:rsid w:val="00B662E9"/>
    <w:rsid w:val="00B66446"/>
    <w:rsid w:val="00B714CF"/>
    <w:rsid w:val="00B725FD"/>
    <w:rsid w:val="00B80513"/>
    <w:rsid w:val="00B84DE8"/>
    <w:rsid w:val="00B85CDC"/>
    <w:rsid w:val="00B87529"/>
    <w:rsid w:val="00B968C4"/>
    <w:rsid w:val="00BA20FC"/>
    <w:rsid w:val="00BA2197"/>
    <w:rsid w:val="00BA3638"/>
    <w:rsid w:val="00BA4509"/>
    <w:rsid w:val="00BB61BA"/>
    <w:rsid w:val="00BC40C1"/>
    <w:rsid w:val="00BC62E5"/>
    <w:rsid w:val="00BD6509"/>
    <w:rsid w:val="00BE0BE5"/>
    <w:rsid w:val="00BF5E42"/>
    <w:rsid w:val="00C06CEE"/>
    <w:rsid w:val="00C1680E"/>
    <w:rsid w:val="00C2429D"/>
    <w:rsid w:val="00C27FA1"/>
    <w:rsid w:val="00C31FC7"/>
    <w:rsid w:val="00C33184"/>
    <w:rsid w:val="00C510A2"/>
    <w:rsid w:val="00C53A90"/>
    <w:rsid w:val="00C67036"/>
    <w:rsid w:val="00C72F50"/>
    <w:rsid w:val="00C80E30"/>
    <w:rsid w:val="00C8197F"/>
    <w:rsid w:val="00C85D98"/>
    <w:rsid w:val="00C86F01"/>
    <w:rsid w:val="00C87394"/>
    <w:rsid w:val="00C90EAB"/>
    <w:rsid w:val="00CB481F"/>
    <w:rsid w:val="00CC39D1"/>
    <w:rsid w:val="00CC3FA5"/>
    <w:rsid w:val="00CD3FD9"/>
    <w:rsid w:val="00CD6916"/>
    <w:rsid w:val="00CD7615"/>
    <w:rsid w:val="00CF02A6"/>
    <w:rsid w:val="00CF32D8"/>
    <w:rsid w:val="00D030A0"/>
    <w:rsid w:val="00D1322F"/>
    <w:rsid w:val="00D25FCD"/>
    <w:rsid w:val="00D260AF"/>
    <w:rsid w:val="00D3386B"/>
    <w:rsid w:val="00D35F77"/>
    <w:rsid w:val="00D37756"/>
    <w:rsid w:val="00D53BF5"/>
    <w:rsid w:val="00D57601"/>
    <w:rsid w:val="00D6510E"/>
    <w:rsid w:val="00D65E67"/>
    <w:rsid w:val="00D80359"/>
    <w:rsid w:val="00D80994"/>
    <w:rsid w:val="00D83B15"/>
    <w:rsid w:val="00DA5D1D"/>
    <w:rsid w:val="00DA61E2"/>
    <w:rsid w:val="00DC099F"/>
    <w:rsid w:val="00DC376E"/>
    <w:rsid w:val="00DD269D"/>
    <w:rsid w:val="00DE6B24"/>
    <w:rsid w:val="00DE796F"/>
    <w:rsid w:val="00DF75AA"/>
    <w:rsid w:val="00E13E9F"/>
    <w:rsid w:val="00E17989"/>
    <w:rsid w:val="00E27329"/>
    <w:rsid w:val="00E4016C"/>
    <w:rsid w:val="00E45363"/>
    <w:rsid w:val="00E535BE"/>
    <w:rsid w:val="00E5533A"/>
    <w:rsid w:val="00E654E2"/>
    <w:rsid w:val="00E65670"/>
    <w:rsid w:val="00E67C04"/>
    <w:rsid w:val="00E700B2"/>
    <w:rsid w:val="00E76EE0"/>
    <w:rsid w:val="00E91376"/>
    <w:rsid w:val="00E93613"/>
    <w:rsid w:val="00EB2A8A"/>
    <w:rsid w:val="00EB4AC2"/>
    <w:rsid w:val="00ED4896"/>
    <w:rsid w:val="00EE35B9"/>
    <w:rsid w:val="00EE56F1"/>
    <w:rsid w:val="00EF5807"/>
    <w:rsid w:val="00F0642F"/>
    <w:rsid w:val="00F06684"/>
    <w:rsid w:val="00F13EF3"/>
    <w:rsid w:val="00F20D44"/>
    <w:rsid w:val="00F26405"/>
    <w:rsid w:val="00F32A0D"/>
    <w:rsid w:val="00F4364C"/>
    <w:rsid w:val="00F46D20"/>
    <w:rsid w:val="00F52275"/>
    <w:rsid w:val="00F70F6B"/>
    <w:rsid w:val="00F75139"/>
    <w:rsid w:val="00F86F53"/>
    <w:rsid w:val="00F9102A"/>
    <w:rsid w:val="00F964A1"/>
    <w:rsid w:val="00FA1E0A"/>
    <w:rsid w:val="00FA45AE"/>
    <w:rsid w:val="00FB5905"/>
    <w:rsid w:val="00FC3EAC"/>
    <w:rsid w:val="00FC4B89"/>
    <w:rsid w:val="00FE1315"/>
    <w:rsid w:val="00FE53B9"/>
    <w:rsid w:val="00FE6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0"/>
    <w:next w:val="a0"/>
    <w:qFormat/>
    <w:pPr>
      <w:keepNext/>
      <w:ind w:firstLine="504"/>
      <w:jc w:val="both"/>
      <w:outlineLvl w:val="3"/>
    </w:pPr>
    <w:rPr>
      <w:bCs/>
      <w:sz w:val="24"/>
      <w:szCs w:val="24"/>
      <w:lang w:val="uk-UA"/>
    </w:rPr>
  </w:style>
  <w:style w:type="paragraph" w:styleId="5">
    <w:name w:val="heading 5"/>
    <w:basedOn w:val="a0"/>
    <w:next w:val="a0"/>
    <w:qFormat/>
    <w:pPr>
      <w:keepNext/>
      <w:ind w:firstLine="708"/>
      <w:jc w:val="both"/>
      <w:outlineLvl w:val="4"/>
    </w:pPr>
    <w:rPr>
      <w:bCs/>
      <w:sz w:val="24"/>
      <w:szCs w:val="24"/>
      <w:lang w:val="uk-UA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bCs/>
      <w:sz w:val="24"/>
      <w:szCs w:val="24"/>
      <w:lang w:val="uk-UA"/>
    </w:rPr>
  </w:style>
  <w:style w:type="paragraph" w:styleId="7">
    <w:name w:val="heading 7"/>
    <w:basedOn w:val="a0"/>
    <w:next w:val="a0"/>
    <w:qFormat/>
    <w:pPr>
      <w:keepNext/>
      <w:ind w:left="1416"/>
      <w:jc w:val="both"/>
      <w:outlineLvl w:val="6"/>
    </w:pPr>
    <w:rPr>
      <w:b/>
      <w:sz w:val="24"/>
      <w:szCs w:val="24"/>
      <w:lang w:val="uk-UA"/>
    </w:rPr>
  </w:style>
  <w:style w:type="paragraph" w:styleId="8">
    <w:name w:val="heading 8"/>
    <w:basedOn w:val="a0"/>
    <w:next w:val="a0"/>
    <w:qFormat/>
    <w:pPr>
      <w:keepNext/>
      <w:ind w:firstLine="7560"/>
      <w:outlineLvl w:val="7"/>
    </w:pPr>
    <w:rPr>
      <w:sz w:val="24"/>
      <w:lang w:val="uk-UA"/>
    </w:rPr>
  </w:style>
  <w:style w:type="paragraph" w:styleId="9">
    <w:name w:val="heading 9"/>
    <w:basedOn w:val="a0"/>
    <w:next w:val="a0"/>
    <w:qFormat/>
    <w:pPr>
      <w:keepNext/>
      <w:ind w:left="7440"/>
      <w:outlineLvl w:val="8"/>
    </w:pPr>
    <w:rPr>
      <w:bCs/>
      <w:sz w:val="24"/>
      <w:szCs w:val="24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sz w:val="32"/>
    </w:rPr>
  </w:style>
  <w:style w:type="paragraph" w:styleId="a5">
    <w:name w:val="Body Text Indent"/>
    <w:basedOn w:val="a0"/>
    <w:pPr>
      <w:ind w:firstLine="708"/>
      <w:jc w:val="both"/>
    </w:pPr>
    <w:rPr>
      <w:bCs/>
      <w:sz w:val="24"/>
      <w:szCs w:val="24"/>
      <w:lang w:val="uk-UA"/>
    </w:rPr>
  </w:style>
  <w:style w:type="paragraph" w:styleId="20">
    <w:name w:val="Body Text Indent 2"/>
    <w:basedOn w:val="a0"/>
    <w:pPr>
      <w:ind w:left="8148"/>
      <w:jc w:val="both"/>
    </w:pPr>
    <w:rPr>
      <w:bCs/>
      <w:sz w:val="24"/>
      <w:szCs w:val="24"/>
      <w:lang w:val="uk-UA"/>
    </w:rPr>
  </w:style>
  <w:style w:type="paragraph" w:styleId="30">
    <w:name w:val="Body Text Indent 3"/>
    <w:basedOn w:val="a0"/>
    <w:pPr>
      <w:ind w:left="360"/>
      <w:jc w:val="both"/>
    </w:pPr>
    <w:rPr>
      <w:bCs/>
      <w:sz w:val="24"/>
      <w:szCs w:val="24"/>
      <w:lang w:val="uk-UA"/>
    </w:rPr>
  </w:style>
  <w:style w:type="paragraph" w:styleId="a6">
    <w:name w:val="Body Text"/>
    <w:basedOn w:val="a0"/>
    <w:pPr>
      <w:jc w:val="center"/>
    </w:pPr>
    <w:rPr>
      <w:sz w:val="24"/>
    </w:rPr>
  </w:style>
  <w:style w:type="paragraph" w:styleId="21">
    <w:name w:val="Body Text 2"/>
    <w:basedOn w:val="a0"/>
    <w:pPr>
      <w:jc w:val="center"/>
    </w:pPr>
  </w:style>
  <w:style w:type="paragraph" w:styleId="a7">
    <w:name w:val="Block Text"/>
    <w:basedOn w:val="a0"/>
    <w:pPr>
      <w:tabs>
        <w:tab w:val="num" w:pos="120"/>
      </w:tabs>
      <w:ind w:left="120" w:right="-360" w:hanging="120"/>
      <w:jc w:val="both"/>
    </w:pPr>
    <w:rPr>
      <w:bCs/>
      <w:sz w:val="22"/>
      <w:lang w:val="uk-UA"/>
    </w:rPr>
  </w:style>
  <w:style w:type="paragraph" w:styleId="a8">
    <w:name w:val="Plain Text"/>
    <w:basedOn w:val="a0"/>
    <w:rsid w:val="00074F85"/>
    <w:rPr>
      <w:rFonts w:ascii="Courier New" w:hAnsi="Courier New" w:cs="Courier New"/>
      <w:noProof/>
      <w:lang w:val="uk-UA"/>
    </w:rPr>
  </w:style>
  <w:style w:type="paragraph" w:styleId="a9">
    <w:name w:val="List Paragraph"/>
    <w:basedOn w:val="a0"/>
    <w:uiPriority w:val="34"/>
    <w:qFormat/>
    <w:rsid w:val="00C06CEE"/>
    <w:pPr>
      <w:ind w:left="708"/>
    </w:pPr>
  </w:style>
  <w:style w:type="paragraph" w:styleId="a">
    <w:name w:val="List Bullet"/>
    <w:basedOn w:val="a0"/>
    <w:rsid w:val="00BB61BA"/>
    <w:pPr>
      <w:numPr>
        <w:numId w:val="26"/>
      </w:numPr>
    </w:pPr>
  </w:style>
  <w:style w:type="character" w:styleId="aa">
    <w:name w:val="Hyperlink"/>
    <w:uiPriority w:val="99"/>
    <w:unhideWhenUsed/>
    <w:rsid w:val="00D83B15"/>
    <w:rPr>
      <w:color w:val="0000FF"/>
      <w:u w:val="single"/>
    </w:rPr>
  </w:style>
  <w:style w:type="character" w:styleId="ab">
    <w:name w:val="Strong"/>
    <w:uiPriority w:val="22"/>
    <w:qFormat/>
    <w:rsid w:val="00D030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32986436/b53ad09286b696fc9a2df2ae7bda2a01.doc" TargetMode="External"/><Relationship Id="rId13" Type="http://schemas.openxmlformats.org/officeDocument/2006/relationships/hyperlink" Target="https://rada.info/upload/users_files/32986436/92678db8618b26ccc72fc2d3ba133515.doc" TargetMode="External"/><Relationship Id="rId18" Type="http://schemas.openxmlformats.org/officeDocument/2006/relationships/hyperlink" Target="https://rada.info/upload/users_files/32986436/1ba06dff32cef05defc1dad252d8072a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zn-rada.gov.ua/Proektu/Vukonkom/2018/sichen_2018.doc" TargetMode="External"/><Relationship Id="rId12" Type="http://schemas.openxmlformats.org/officeDocument/2006/relationships/hyperlink" Target="https://rada.info/upload/users_files/32986436/9fb398d6654542a91b6934e80a45b48c.doc" TargetMode="External"/><Relationship Id="rId17" Type="http://schemas.openxmlformats.org/officeDocument/2006/relationships/hyperlink" Target="https://rada.info/upload/users_files/32986436/e7b98b51604fb0d3b219ca74f1757977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02330fa18bb62ccffd9c992c4d1e2b29.do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ada.info/upload/users_files/32986436/0b508506005b40dab9d4ca8e0e35450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da.info/upload/users_files/32986436/3b820ce1f5597c1ee0e6d90eea5ab9c7.doc" TargetMode="External"/><Relationship Id="rId10" Type="http://schemas.openxmlformats.org/officeDocument/2006/relationships/hyperlink" Target="https://rada.info/upload/users_files/32986436/94a6cca19de92b8dcdf5c23b391ce6aa.zi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32986436/7a2f7a181ed5207049afc67d9bfd6721.doc" TargetMode="External"/><Relationship Id="rId14" Type="http://schemas.openxmlformats.org/officeDocument/2006/relationships/hyperlink" Target="https://rada.info/upload/users_files/32986436/72a812fb68c4f87a219d0579547a885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A7E6-2A3D-4A7C-9A79-1803B937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3667</CharactersWithSpaces>
  <SharedDoc>false</SharedDoc>
  <HLinks>
    <vt:vector size="72" baseType="variant">
      <vt:variant>
        <vt:i4>8126540</vt:i4>
      </vt:variant>
      <vt:variant>
        <vt:i4>33</vt:i4>
      </vt:variant>
      <vt:variant>
        <vt:i4>0</vt:i4>
      </vt:variant>
      <vt:variant>
        <vt:i4>5</vt:i4>
      </vt:variant>
      <vt:variant>
        <vt:lpwstr>https://rada.info/upload/users_files/32986436/1ba06dff32cef05defc1dad252d8072a.doc</vt:lpwstr>
      </vt:variant>
      <vt:variant>
        <vt:lpwstr/>
      </vt:variant>
      <vt:variant>
        <vt:i4>2818114</vt:i4>
      </vt:variant>
      <vt:variant>
        <vt:i4>30</vt:i4>
      </vt:variant>
      <vt:variant>
        <vt:i4>0</vt:i4>
      </vt:variant>
      <vt:variant>
        <vt:i4>5</vt:i4>
      </vt:variant>
      <vt:variant>
        <vt:lpwstr>https://rada.info/upload/users_files/32986436/e7b98b51604fb0d3b219ca74f1757977.doc</vt:lpwstr>
      </vt:variant>
      <vt:variant>
        <vt:lpwstr/>
      </vt:variant>
      <vt:variant>
        <vt:i4>7798802</vt:i4>
      </vt:variant>
      <vt:variant>
        <vt:i4>27</vt:i4>
      </vt:variant>
      <vt:variant>
        <vt:i4>0</vt:i4>
      </vt:variant>
      <vt:variant>
        <vt:i4>5</vt:i4>
      </vt:variant>
      <vt:variant>
        <vt:lpwstr>https://rada.info/upload/users_files/32986436/02330fa18bb62ccffd9c992c4d1e2b29.doc</vt:lpwstr>
      </vt:variant>
      <vt:variant>
        <vt:lpwstr/>
      </vt:variant>
      <vt:variant>
        <vt:i4>2818068</vt:i4>
      </vt:variant>
      <vt:variant>
        <vt:i4>24</vt:i4>
      </vt:variant>
      <vt:variant>
        <vt:i4>0</vt:i4>
      </vt:variant>
      <vt:variant>
        <vt:i4>5</vt:i4>
      </vt:variant>
      <vt:variant>
        <vt:lpwstr>https://rada.info/upload/users_files/32986436/3b820ce1f5597c1ee0e6d90eea5ab9c7.doc</vt:lpwstr>
      </vt:variant>
      <vt:variant>
        <vt:lpwstr/>
      </vt:variant>
      <vt:variant>
        <vt:i4>8192028</vt:i4>
      </vt:variant>
      <vt:variant>
        <vt:i4>21</vt:i4>
      </vt:variant>
      <vt:variant>
        <vt:i4>0</vt:i4>
      </vt:variant>
      <vt:variant>
        <vt:i4>5</vt:i4>
      </vt:variant>
      <vt:variant>
        <vt:lpwstr>https://rada.info/upload/users_files/32986436/72a812fb68c4f87a219d0579547a8851.doc</vt:lpwstr>
      </vt:variant>
      <vt:variant>
        <vt:lpwstr/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>https://rada.info/upload/users_files/32986436/92678db8618b26ccc72fc2d3ba133515.doc</vt:lpwstr>
      </vt:variant>
      <vt:variant>
        <vt:lpwstr/>
      </vt:variant>
      <vt:variant>
        <vt:i4>7536708</vt:i4>
      </vt:variant>
      <vt:variant>
        <vt:i4>15</vt:i4>
      </vt:variant>
      <vt:variant>
        <vt:i4>0</vt:i4>
      </vt:variant>
      <vt:variant>
        <vt:i4>5</vt:i4>
      </vt:variant>
      <vt:variant>
        <vt:lpwstr>https://rada.info/upload/users_files/32986436/9fb398d6654542a91b6934e80a45b48c.doc</vt:lpwstr>
      </vt:variant>
      <vt:variant>
        <vt:lpwstr/>
      </vt:variant>
      <vt:variant>
        <vt:i4>7929880</vt:i4>
      </vt:variant>
      <vt:variant>
        <vt:i4>12</vt:i4>
      </vt:variant>
      <vt:variant>
        <vt:i4>0</vt:i4>
      </vt:variant>
      <vt:variant>
        <vt:i4>5</vt:i4>
      </vt:variant>
      <vt:variant>
        <vt:lpwstr>https://rada.info/upload/users_files/32986436/0b508506005b40dab9d4ca8e0e354500.doc</vt:lpwstr>
      </vt:variant>
      <vt:variant>
        <vt:lpwstr/>
      </vt:variant>
      <vt:variant>
        <vt:i4>8192067</vt:i4>
      </vt:variant>
      <vt:variant>
        <vt:i4>9</vt:i4>
      </vt:variant>
      <vt:variant>
        <vt:i4>0</vt:i4>
      </vt:variant>
      <vt:variant>
        <vt:i4>5</vt:i4>
      </vt:variant>
      <vt:variant>
        <vt:lpwstr>https://rada.info/upload/users_files/32986436/94a6cca19de92b8dcdf5c23b391ce6aa.zip</vt:lpwstr>
      </vt:variant>
      <vt:variant>
        <vt:lpwstr/>
      </vt:variant>
      <vt:variant>
        <vt:i4>7602195</vt:i4>
      </vt:variant>
      <vt:variant>
        <vt:i4>6</vt:i4>
      </vt:variant>
      <vt:variant>
        <vt:i4>0</vt:i4>
      </vt:variant>
      <vt:variant>
        <vt:i4>5</vt:i4>
      </vt:variant>
      <vt:variant>
        <vt:lpwstr>https://rada.info/upload/users_files/32986436/7a2f7a181ed5207049afc67d9bfd6721.doc</vt:lpwstr>
      </vt:variant>
      <vt:variant>
        <vt:lpwstr/>
      </vt:variant>
      <vt:variant>
        <vt:i4>7667790</vt:i4>
      </vt:variant>
      <vt:variant>
        <vt:i4>3</vt:i4>
      </vt:variant>
      <vt:variant>
        <vt:i4>0</vt:i4>
      </vt:variant>
      <vt:variant>
        <vt:i4>5</vt:i4>
      </vt:variant>
      <vt:variant>
        <vt:lpwstr>https://rada.info/upload/users_files/32986436/b53ad09286b696fc9a2df2ae7bda2a01.doc</vt:lpwstr>
      </vt:variant>
      <vt:variant>
        <vt:lpwstr/>
      </vt:variant>
      <vt:variant>
        <vt:i4>6684675</vt:i4>
      </vt:variant>
      <vt:variant>
        <vt:i4>0</vt:i4>
      </vt:variant>
      <vt:variant>
        <vt:i4>0</vt:i4>
      </vt:variant>
      <vt:variant>
        <vt:i4>5</vt:i4>
      </vt:variant>
      <vt:variant>
        <vt:lpwstr>http://zn-rada.gov.ua/Proektu/Vukonkom/2018/sichen_2018.doc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Lena</dc:creator>
  <cp:keywords/>
  <cp:lastModifiedBy>ПК5</cp:lastModifiedBy>
  <cp:revision>2</cp:revision>
  <cp:lastPrinted>2018-04-16T11:07:00Z</cp:lastPrinted>
  <dcterms:created xsi:type="dcterms:W3CDTF">2018-04-18T08:56:00Z</dcterms:created>
  <dcterms:modified xsi:type="dcterms:W3CDTF">2018-04-18T08:56:00Z</dcterms:modified>
</cp:coreProperties>
</file>