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FB" w:rsidRPr="00C94FD7" w:rsidRDefault="007A68FB" w:rsidP="007A68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7A68FB" w:rsidRPr="00C94FD7" w:rsidRDefault="007A68FB" w:rsidP="007A68FB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7A68FB" w:rsidRPr="00C94FD7" w:rsidRDefault="007A68FB" w:rsidP="007A68F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68FB" w:rsidRPr="00C94FD7" w:rsidRDefault="007A68FB" w:rsidP="007A68FB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7A68FB" w:rsidRPr="00C94FD7" w:rsidRDefault="007A68FB" w:rsidP="007A68FB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7A68FB" w:rsidRPr="00C94FD7" w:rsidRDefault="007A68FB" w:rsidP="007A68FB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2163</w:t>
      </w:r>
    </w:p>
    <w:p w:rsidR="007A68FB" w:rsidRDefault="007A68FB" w:rsidP="007A68FB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7A68FB" w:rsidRDefault="007A68FB" w:rsidP="007A68FB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A68FB" w:rsidRPr="00A115F7" w:rsidRDefault="007A68FB" w:rsidP="007A68FB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115F7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115F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технічної документації щодо встановлення меж земельної ділянки в натурі (на місцевості) </w:t>
      </w:r>
    </w:p>
    <w:p w:rsidR="007A68FB" w:rsidRPr="00A115F7" w:rsidRDefault="007A68FB" w:rsidP="007A68FB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115F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Мартиненку О.П. та</w:t>
      </w:r>
    </w:p>
    <w:p w:rsidR="007A68FB" w:rsidRPr="00A115F7" w:rsidRDefault="007A68FB" w:rsidP="007A68FB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115F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Мартиненко Н.В.</w:t>
      </w:r>
    </w:p>
    <w:p w:rsidR="007A68FB" w:rsidRPr="00A115F7" w:rsidRDefault="007A68FB" w:rsidP="007A68FB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A68FB" w:rsidRPr="00A115F7" w:rsidRDefault="007A68FB" w:rsidP="007A68F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115F7">
        <w:rPr>
          <w:rFonts w:ascii="Times New Roman" w:hAnsi="Times New Roman"/>
          <w:sz w:val="24"/>
          <w:szCs w:val="24"/>
          <w:lang w:val="uk-UA"/>
        </w:rPr>
        <w:t xml:space="preserve">Розглянувши заяву гр. Мартиненка  Олександра Павловича  та гр. Мартиненко Наталії Валеріївни про </w:t>
      </w:r>
      <w:r w:rsidRPr="00A115F7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A115F7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.Набережній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 xml:space="preserve">,36, </w:t>
      </w:r>
      <w:r w:rsidRPr="00A115F7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115F7">
        <w:rPr>
          <w:rFonts w:ascii="Times New Roman" w:hAnsi="Times New Roman"/>
          <w:sz w:val="24"/>
          <w:szCs w:val="24"/>
          <w:lang w:val="uk-UA"/>
        </w:rPr>
        <w:t xml:space="preserve">  ст.55 Закону України «Про землеустрій», </w:t>
      </w:r>
      <w:r w:rsidRPr="00A115F7">
        <w:rPr>
          <w:rFonts w:ascii="Times New Roman" w:eastAsia="MS Mincho" w:hAnsi="Times New Roman"/>
          <w:sz w:val="24"/>
          <w:szCs w:val="24"/>
          <w:lang w:val="uk-UA"/>
        </w:rPr>
        <w:t>п.34</w:t>
      </w:r>
      <w:r w:rsidRPr="00A115F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115F7">
        <w:rPr>
          <w:rFonts w:ascii="Times New Roman" w:eastAsia="MS Mincho" w:hAnsi="Times New Roman"/>
          <w:sz w:val="24"/>
          <w:szCs w:val="24"/>
          <w:lang w:val="uk-UA"/>
        </w:rPr>
        <w:t xml:space="preserve">ч.1 </w:t>
      </w:r>
      <w:r w:rsidRPr="00A115F7">
        <w:rPr>
          <w:rFonts w:ascii="Times New Roman" w:hAnsi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7A68FB" w:rsidRPr="00A115F7" w:rsidRDefault="007A68FB" w:rsidP="007A68FB">
      <w:pPr>
        <w:shd w:val="clear" w:color="auto" w:fill="FFFFFF"/>
        <w:tabs>
          <w:tab w:val="left" w:pos="0"/>
          <w:tab w:val="num" w:pos="900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115F7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7A68FB" w:rsidRDefault="007A68FB" w:rsidP="007A68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115F7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A115F7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A115F7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 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гр.Мартиненку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 xml:space="preserve"> Олександру Павловичу (1/2) та гр. Мартиненко Наталії Валеріївні (1/2) </w:t>
      </w:r>
      <w:r w:rsidRPr="00A115F7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.Набережній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>,36</w:t>
      </w:r>
      <w:r w:rsidRPr="00A115F7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591,0 </w:t>
      </w:r>
      <w:proofErr w:type="spellStart"/>
      <w:r w:rsidRPr="00A115F7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A115F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A115F7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A115F7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A115F7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A115F7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7A68FB" w:rsidRDefault="007A68FB" w:rsidP="007A68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115F7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A115F7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7A68FB" w:rsidRPr="007D61C0" w:rsidRDefault="007A68FB" w:rsidP="007A68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115F7"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гр.Мартинен</w:t>
      </w:r>
      <w:r>
        <w:rPr>
          <w:rFonts w:ascii="Times New Roman" w:hAnsi="Times New Roman"/>
          <w:sz w:val="24"/>
          <w:szCs w:val="24"/>
          <w:lang w:val="uk-UA"/>
        </w:rPr>
        <w:t>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Олександру Павловичу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гр.</w:t>
      </w:r>
      <w:r w:rsidRPr="00A115F7">
        <w:rPr>
          <w:rFonts w:ascii="Times New Roman" w:hAnsi="Times New Roman"/>
          <w:sz w:val="24"/>
          <w:szCs w:val="24"/>
          <w:lang w:val="uk-UA"/>
        </w:rPr>
        <w:t>Мартиненко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 xml:space="preserve"> Наталії Валеріївні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A115F7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</w:p>
    <w:p w:rsidR="007A68FB" w:rsidRDefault="007A68FB" w:rsidP="007A68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115F7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>).</w:t>
      </w:r>
    </w:p>
    <w:p w:rsidR="007A68FB" w:rsidRPr="00A115F7" w:rsidRDefault="007A68FB" w:rsidP="007A68F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115F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A115F7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A115F7">
        <w:rPr>
          <w:rFonts w:ascii="Times New Roman" w:hAnsi="Times New Roman"/>
          <w:sz w:val="24"/>
          <w:szCs w:val="24"/>
          <w:lang w:val="uk-UA"/>
        </w:rPr>
        <w:t>).</w:t>
      </w:r>
    </w:p>
    <w:p w:rsidR="007A68FB" w:rsidRDefault="007A68FB" w:rsidP="007A68FB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8FB" w:rsidRPr="00A115F7" w:rsidRDefault="007A68FB" w:rsidP="007A68FB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8FB" w:rsidRPr="00A115F7" w:rsidRDefault="007A68FB" w:rsidP="007A68FB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5F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A115F7">
        <w:rPr>
          <w:rFonts w:ascii="Times New Roman" w:hAnsi="Times New Roman" w:cs="Times New Roman"/>
          <w:b/>
          <w:sz w:val="24"/>
          <w:szCs w:val="24"/>
        </w:rPr>
        <w:tab/>
      </w:r>
      <w:r w:rsidRPr="00A115F7">
        <w:rPr>
          <w:rFonts w:ascii="Times New Roman" w:hAnsi="Times New Roman" w:cs="Times New Roman"/>
          <w:b/>
          <w:sz w:val="24"/>
          <w:szCs w:val="24"/>
        </w:rPr>
        <w:tab/>
      </w:r>
      <w:r w:rsidRPr="00A115F7">
        <w:rPr>
          <w:rFonts w:ascii="Times New Roman" w:hAnsi="Times New Roman" w:cs="Times New Roman"/>
          <w:b/>
          <w:sz w:val="24"/>
          <w:szCs w:val="24"/>
        </w:rPr>
        <w:tab/>
      </w:r>
      <w:r w:rsidRPr="00A115F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115F7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A115F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7A68FB" w:rsidRPr="00A115F7" w:rsidRDefault="007A68FB" w:rsidP="007A68FB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2E43" w:rsidRPr="007A68FB" w:rsidRDefault="00152E43" w:rsidP="007A68FB">
      <w:bookmarkStart w:id="0" w:name="_GoBack"/>
      <w:bookmarkEnd w:id="0"/>
    </w:p>
    <w:sectPr w:rsidR="00152E43" w:rsidRPr="007A68FB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83FDF"/>
    <w:rsid w:val="003C2A0D"/>
    <w:rsid w:val="00466E64"/>
    <w:rsid w:val="005C032D"/>
    <w:rsid w:val="006A3C28"/>
    <w:rsid w:val="007A68FB"/>
    <w:rsid w:val="00950F6A"/>
    <w:rsid w:val="00980F47"/>
    <w:rsid w:val="00991187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2019-10-04T10:32:00Z</dcterms:created>
  <dcterms:modified xsi:type="dcterms:W3CDTF">2019-10-04T10:32:00Z</dcterms:modified>
</cp:coreProperties>
</file>