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097" w:rsidRPr="004062CC" w:rsidRDefault="00A47097" w:rsidP="009363C6">
      <w:pPr>
        <w:jc w:val="center"/>
        <w:rPr>
          <w:b/>
          <w:sz w:val="16"/>
          <w:szCs w:val="16"/>
          <w:lang w:val="uk-UA"/>
        </w:rPr>
      </w:pPr>
    </w:p>
    <w:p w:rsidR="00217F82" w:rsidRPr="004062CC" w:rsidRDefault="00217F82" w:rsidP="009363C6">
      <w:pPr>
        <w:jc w:val="center"/>
        <w:rPr>
          <w:b/>
          <w:sz w:val="20"/>
          <w:szCs w:val="20"/>
          <w:lang w:val="uk-UA"/>
        </w:rPr>
      </w:pPr>
      <w:r w:rsidRPr="004062CC">
        <w:rPr>
          <w:b/>
          <w:sz w:val="20"/>
          <w:szCs w:val="20"/>
          <w:lang w:val="uk-UA"/>
        </w:rPr>
        <w:t>Присутність депутатів  Знам’янської міської ради</w:t>
      </w:r>
    </w:p>
    <w:p w:rsidR="00217F82" w:rsidRPr="004062CC" w:rsidRDefault="00217F82" w:rsidP="00664E8A">
      <w:pPr>
        <w:jc w:val="center"/>
        <w:rPr>
          <w:b/>
          <w:sz w:val="20"/>
          <w:szCs w:val="20"/>
          <w:lang w:val="uk-UA"/>
        </w:rPr>
      </w:pPr>
      <w:r w:rsidRPr="004062CC">
        <w:rPr>
          <w:b/>
          <w:sz w:val="20"/>
          <w:szCs w:val="20"/>
          <w:lang w:val="uk-UA"/>
        </w:rPr>
        <w:t xml:space="preserve">сьомого скликання, під час засідань депутатських комісій </w:t>
      </w:r>
      <w:r w:rsidR="006D43F9">
        <w:rPr>
          <w:b/>
          <w:sz w:val="20"/>
          <w:szCs w:val="20"/>
          <w:lang w:val="uk-UA"/>
        </w:rPr>
        <w:t xml:space="preserve">у </w:t>
      </w:r>
      <w:r w:rsidR="009A5943">
        <w:rPr>
          <w:b/>
          <w:sz w:val="20"/>
          <w:szCs w:val="20"/>
          <w:lang w:val="uk-UA"/>
        </w:rPr>
        <w:t>березні</w:t>
      </w:r>
      <w:r w:rsidR="006D43F9">
        <w:rPr>
          <w:b/>
          <w:sz w:val="20"/>
          <w:szCs w:val="20"/>
          <w:lang w:val="uk-UA"/>
        </w:rPr>
        <w:t xml:space="preserve"> </w:t>
      </w:r>
      <w:r w:rsidR="00A24F0B" w:rsidRPr="004062CC">
        <w:rPr>
          <w:b/>
          <w:sz w:val="20"/>
          <w:szCs w:val="20"/>
          <w:lang w:val="uk-UA"/>
        </w:rPr>
        <w:t xml:space="preserve"> </w:t>
      </w:r>
      <w:r w:rsidR="00824693" w:rsidRPr="004062CC">
        <w:rPr>
          <w:b/>
          <w:sz w:val="20"/>
          <w:szCs w:val="20"/>
          <w:lang w:val="uk-UA"/>
        </w:rPr>
        <w:t>20</w:t>
      </w:r>
      <w:r w:rsidR="007D1F9C" w:rsidRPr="004062CC">
        <w:rPr>
          <w:b/>
          <w:sz w:val="20"/>
          <w:szCs w:val="20"/>
          <w:lang w:val="uk-UA"/>
        </w:rPr>
        <w:t>1</w:t>
      </w:r>
      <w:r w:rsidR="006D43F9">
        <w:rPr>
          <w:b/>
          <w:sz w:val="20"/>
          <w:szCs w:val="20"/>
          <w:lang w:val="uk-UA"/>
        </w:rPr>
        <w:t>8</w:t>
      </w:r>
      <w:r w:rsidR="00A24F0B" w:rsidRPr="004062CC">
        <w:rPr>
          <w:b/>
          <w:sz w:val="20"/>
          <w:szCs w:val="20"/>
          <w:lang w:val="uk-UA"/>
        </w:rPr>
        <w:t xml:space="preserve"> року 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"/>
        <w:gridCol w:w="2451"/>
        <w:gridCol w:w="4394"/>
        <w:gridCol w:w="4395"/>
        <w:gridCol w:w="945"/>
        <w:gridCol w:w="3165"/>
      </w:tblGrid>
      <w:tr w:rsidR="0051062E" w:rsidRPr="004062CC" w:rsidTr="005B5885">
        <w:trPr>
          <w:trHeight w:val="255"/>
        </w:trPr>
        <w:tc>
          <w:tcPr>
            <w:tcW w:w="634" w:type="dxa"/>
            <w:vMerge w:val="restart"/>
          </w:tcPr>
          <w:p w:rsidR="0051062E" w:rsidRPr="004062CC" w:rsidRDefault="0051062E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4062CC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451" w:type="dxa"/>
            <w:vMerge w:val="restart"/>
          </w:tcPr>
          <w:p w:rsidR="0051062E" w:rsidRPr="004062CC" w:rsidRDefault="0051062E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062CC">
              <w:rPr>
                <w:b/>
                <w:sz w:val="20"/>
                <w:szCs w:val="20"/>
                <w:lang w:val="uk-UA"/>
              </w:rPr>
              <w:t>П.І.П.</w:t>
            </w:r>
          </w:p>
        </w:tc>
        <w:tc>
          <w:tcPr>
            <w:tcW w:w="12899" w:type="dxa"/>
            <w:gridSpan w:val="4"/>
          </w:tcPr>
          <w:p w:rsidR="0051062E" w:rsidRPr="004062CC" w:rsidRDefault="0051062E" w:rsidP="007D1F9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Присутність, із зазначенням причин відсутності</w:t>
            </w:r>
          </w:p>
        </w:tc>
      </w:tr>
      <w:tr w:rsidR="0051062E" w:rsidRPr="009A5943" w:rsidTr="0051062E">
        <w:trPr>
          <w:trHeight w:val="647"/>
        </w:trPr>
        <w:tc>
          <w:tcPr>
            <w:tcW w:w="634" w:type="dxa"/>
            <w:vMerge/>
          </w:tcPr>
          <w:p w:rsidR="0051062E" w:rsidRPr="004062CC" w:rsidRDefault="0051062E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51" w:type="dxa"/>
            <w:vMerge/>
          </w:tcPr>
          <w:p w:rsidR="0051062E" w:rsidRPr="004062CC" w:rsidRDefault="0051062E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51062E" w:rsidRPr="004062CC" w:rsidRDefault="0051062E" w:rsidP="009A5943">
            <w:pPr>
              <w:jc w:val="center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 xml:space="preserve">Розгляд сесійних питань чергової </w:t>
            </w:r>
            <w:r>
              <w:rPr>
                <w:sz w:val="20"/>
                <w:szCs w:val="20"/>
                <w:lang w:val="uk-UA"/>
              </w:rPr>
              <w:t>52</w:t>
            </w:r>
            <w:r w:rsidRPr="004062CC">
              <w:rPr>
                <w:sz w:val="20"/>
                <w:szCs w:val="20"/>
                <w:lang w:val="uk-UA"/>
              </w:rPr>
              <w:t xml:space="preserve"> сесії міської ради</w:t>
            </w: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:rsidR="0051062E" w:rsidRPr="004062CC" w:rsidRDefault="0051062E" w:rsidP="009A594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Профільні засідання комісій</w:t>
            </w:r>
          </w:p>
        </w:tc>
        <w:tc>
          <w:tcPr>
            <w:tcW w:w="41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062E" w:rsidRPr="004062CC" w:rsidRDefault="0051062E" w:rsidP="009A5943">
            <w:pPr>
              <w:jc w:val="center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Спільн</w:t>
            </w:r>
            <w:r>
              <w:rPr>
                <w:sz w:val="20"/>
                <w:szCs w:val="20"/>
                <w:lang w:val="uk-UA"/>
              </w:rPr>
              <w:t>е</w:t>
            </w:r>
            <w:r w:rsidRPr="004062CC">
              <w:rPr>
                <w:sz w:val="20"/>
                <w:szCs w:val="20"/>
                <w:lang w:val="uk-UA"/>
              </w:rPr>
              <w:t xml:space="preserve"> засідання депутатських комісій </w:t>
            </w:r>
            <w:r>
              <w:rPr>
                <w:sz w:val="20"/>
                <w:szCs w:val="20"/>
                <w:lang w:val="uk-UA"/>
              </w:rPr>
              <w:t>(р</w:t>
            </w:r>
            <w:r w:rsidRPr="004062CC">
              <w:rPr>
                <w:sz w:val="20"/>
                <w:szCs w:val="20"/>
                <w:lang w:val="uk-UA"/>
              </w:rPr>
              <w:t xml:space="preserve">озгляд сесійних питань чергової </w:t>
            </w:r>
            <w:r>
              <w:rPr>
                <w:sz w:val="20"/>
                <w:szCs w:val="20"/>
                <w:lang w:val="uk-UA"/>
              </w:rPr>
              <w:t xml:space="preserve">52 </w:t>
            </w:r>
            <w:r w:rsidRPr="004062CC">
              <w:rPr>
                <w:sz w:val="20"/>
                <w:szCs w:val="20"/>
                <w:lang w:val="uk-UA"/>
              </w:rPr>
              <w:t>сесії міської ради</w:t>
            </w:r>
            <w:r>
              <w:rPr>
                <w:sz w:val="20"/>
                <w:szCs w:val="20"/>
                <w:lang w:val="uk-UA"/>
              </w:rPr>
              <w:t>)</w:t>
            </w:r>
          </w:p>
        </w:tc>
      </w:tr>
      <w:tr w:rsidR="0051062E" w:rsidRPr="004062CC" w:rsidTr="0051062E">
        <w:trPr>
          <w:trHeight w:val="165"/>
        </w:trPr>
        <w:tc>
          <w:tcPr>
            <w:tcW w:w="634" w:type="dxa"/>
            <w:vMerge/>
          </w:tcPr>
          <w:p w:rsidR="0051062E" w:rsidRPr="004062CC" w:rsidRDefault="0051062E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51" w:type="dxa"/>
            <w:vMerge/>
          </w:tcPr>
          <w:p w:rsidR="0051062E" w:rsidRPr="004062CC" w:rsidRDefault="0051062E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  <w:vMerge w:val="restart"/>
          </w:tcPr>
          <w:p w:rsidR="0051062E" w:rsidRPr="000F5BAF" w:rsidRDefault="0051062E" w:rsidP="009134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13.03.18</w:t>
            </w:r>
          </w:p>
        </w:tc>
        <w:tc>
          <w:tcPr>
            <w:tcW w:w="4395" w:type="dxa"/>
            <w:vMerge w:val="restart"/>
          </w:tcPr>
          <w:p w:rsidR="0051062E" w:rsidRPr="004062CC" w:rsidRDefault="0051062E" w:rsidP="0001051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23.03.18</w:t>
            </w:r>
          </w:p>
        </w:tc>
        <w:tc>
          <w:tcPr>
            <w:tcW w:w="945" w:type="dxa"/>
            <w:vMerge w:val="restart"/>
            <w:tcBorders>
              <w:right w:val="nil"/>
            </w:tcBorders>
          </w:tcPr>
          <w:p w:rsidR="0051062E" w:rsidRPr="0051062E" w:rsidRDefault="0051062E" w:rsidP="000F5BAF">
            <w:pPr>
              <w:ind w:right="-114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165" w:type="dxa"/>
            <w:tcBorders>
              <w:left w:val="nil"/>
              <w:bottom w:val="nil"/>
            </w:tcBorders>
          </w:tcPr>
          <w:p w:rsidR="0051062E" w:rsidRPr="004062CC" w:rsidRDefault="0051062E" w:rsidP="0051062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14.03.18</w:t>
            </w:r>
          </w:p>
        </w:tc>
      </w:tr>
      <w:tr w:rsidR="0051062E" w:rsidRPr="004062CC" w:rsidTr="0051062E">
        <w:trPr>
          <w:trHeight w:val="70"/>
        </w:trPr>
        <w:tc>
          <w:tcPr>
            <w:tcW w:w="634" w:type="dxa"/>
            <w:vMerge/>
          </w:tcPr>
          <w:p w:rsidR="0051062E" w:rsidRPr="004062CC" w:rsidRDefault="0051062E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51" w:type="dxa"/>
            <w:vMerge/>
          </w:tcPr>
          <w:p w:rsidR="0051062E" w:rsidRPr="004062CC" w:rsidRDefault="0051062E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394" w:type="dxa"/>
            <w:vMerge/>
          </w:tcPr>
          <w:p w:rsidR="0051062E" w:rsidRPr="006D43F9" w:rsidRDefault="0051062E" w:rsidP="009134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  <w:vMerge/>
          </w:tcPr>
          <w:p w:rsidR="0051062E" w:rsidRPr="004062CC" w:rsidRDefault="0051062E" w:rsidP="0001051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45" w:type="dxa"/>
            <w:vMerge/>
            <w:tcBorders>
              <w:right w:val="nil"/>
            </w:tcBorders>
          </w:tcPr>
          <w:p w:rsidR="0051062E" w:rsidRPr="006D43F9" w:rsidRDefault="0051062E" w:rsidP="009134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nil"/>
              <w:left w:val="nil"/>
            </w:tcBorders>
          </w:tcPr>
          <w:p w:rsidR="0051062E" w:rsidRPr="004062CC" w:rsidRDefault="0051062E" w:rsidP="00473CF9">
            <w:pPr>
              <w:rPr>
                <w:sz w:val="20"/>
                <w:szCs w:val="20"/>
                <w:lang w:val="uk-UA"/>
              </w:rPr>
            </w:pPr>
          </w:p>
        </w:tc>
      </w:tr>
      <w:tr w:rsidR="0051062E" w:rsidRPr="004062CC" w:rsidTr="0051062E">
        <w:trPr>
          <w:trHeight w:val="257"/>
        </w:trPr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b/>
                <w:sz w:val="20"/>
                <w:szCs w:val="20"/>
                <w:lang w:val="uk-UA"/>
              </w:rPr>
              <w:t>Данасієнко</w:t>
            </w:r>
            <w:proofErr w:type="spellEnd"/>
            <w:r w:rsidRPr="004062CC">
              <w:rPr>
                <w:b/>
                <w:sz w:val="20"/>
                <w:szCs w:val="20"/>
                <w:lang w:val="uk-UA"/>
              </w:rPr>
              <w:t xml:space="preserve"> Неля Михайлівна</w:t>
            </w:r>
          </w:p>
        </w:tc>
        <w:tc>
          <w:tcPr>
            <w:tcW w:w="4394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51062E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51062E" w:rsidRPr="004062CC" w:rsidTr="0051062E">
        <w:trPr>
          <w:trHeight w:val="283"/>
        </w:trPr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 xml:space="preserve">   2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4394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ind w:left="72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290A6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</w:tr>
      <w:tr w:rsidR="0051062E" w:rsidRPr="004062CC" w:rsidTr="0051062E">
        <w:trPr>
          <w:trHeight w:val="161"/>
        </w:trPr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290A6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51062E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Постика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Сергій Миколайович</w:t>
            </w:r>
          </w:p>
        </w:tc>
        <w:tc>
          <w:tcPr>
            <w:tcW w:w="4394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ind w:left="102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7008CB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7008CB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b/>
                <w:sz w:val="20"/>
                <w:szCs w:val="20"/>
                <w:lang w:val="uk-UA"/>
              </w:rPr>
              <w:t>Сопільняк</w:t>
            </w:r>
            <w:proofErr w:type="spellEnd"/>
            <w:r w:rsidRPr="004062CC">
              <w:rPr>
                <w:b/>
                <w:sz w:val="20"/>
                <w:szCs w:val="20"/>
                <w:lang w:val="uk-UA"/>
              </w:rPr>
              <w:t xml:space="preserve"> Юрій Михайлович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7008CB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4062CC" w:rsidRDefault="0051062E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7008CB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322324" w:rsidRDefault="0051062E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51062E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4394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4395" w:type="dxa"/>
          </w:tcPr>
          <w:p w:rsidR="0051062E" w:rsidRPr="004062CC" w:rsidRDefault="0051062E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51062E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Філіпова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Світлана Миколаївна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3143A3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4062CC" w:rsidRDefault="0051062E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3143A3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4062CC" w:rsidRDefault="0051062E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4062CC">
              <w:rPr>
                <w:b/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3143A3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4062CC" w:rsidRDefault="0051062E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4394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4395" w:type="dxa"/>
          </w:tcPr>
          <w:p w:rsidR="0051062E" w:rsidRPr="004062CC" w:rsidRDefault="0051062E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51062E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3D2D28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4062CC" w:rsidRDefault="0051062E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Олександр Анатолійович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3D2D28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4062CC" w:rsidRDefault="0051062E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b/>
                <w:sz w:val="20"/>
                <w:szCs w:val="20"/>
                <w:lang w:val="uk-UA"/>
              </w:rPr>
              <w:t>Кондратьєв</w:t>
            </w:r>
            <w:proofErr w:type="spellEnd"/>
            <w:r w:rsidRPr="004062CC">
              <w:rPr>
                <w:b/>
                <w:sz w:val="20"/>
                <w:szCs w:val="20"/>
                <w:lang w:val="uk-UA"/>
              </w:rPr>
              <w:t xml:space="preserve"> Роман Семенович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3D2D28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Тишкевич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Наталія Миколаївна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3D2D28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 w:rsidRPr="007E53E2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 xml:space="preserve">Майборода Юрій </w:t>
            </w:r>
            <w:r w:rsidRPr="004062CC">
              <w:rPr>
                <w:sz w:val="20"/>
                <w:szCs w:val="20"/>
                <w:lang w:val="uk-UA"/>
              </w:rPr>
              <w:lastRenderedPageBreak/>
              <w:t>Георгійович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3D2D28">
              <w:rPr>
                <w:sz w:val="20"/>
                <w:szCs w:val="20"/>
                <w:lang w:val="uk-UA"/>
              </w:rPr>
              <w:lastRenderedPageBreak/>
              <w:t>+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lastRenderedPageBreak/>
              <w:t>20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Віктор Анатолійович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7E53E2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Кузін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Олег Миколайович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7E53E2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 w:rsidRPr="007E53E2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b/>
                <w:sz w:val="20"/>
                <w:szCs w:val="20"/>
                <w:lang w:val="uk-UA"/>
              </w:rPr>
              <w:t>Коленченко</w:t>
            </w:r>
            <w:proofErr w:type="spellEnd"/>
            <w:r w:rsidRPr="004062CC">
              <w:rPr>
                <w:b/>
                <w:sz w:val="20"/>
                <w:szCs w:val="20"/>
                <w:lang w:val="uk-UA"/>
              </w:rPr>
              <w:t xml:space="preserve"> Надія Іванівна</w:t>
            </w:r>
          </w:p>
        </w:tc>
        <w:tc>
          <w:tcPr>
            <w:tcW w:w="4394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відрядження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51062E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відрядження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Семиніна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Людмила Іванівна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433E65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Куцов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Олександр Григорович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433E65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b/>
                <w:sz w:val="20"/>
                <w:szCs w:val="20"/>
                <w:lang w:val="uk-UA"/>
              </w:rPr>
              <w:t>Луц</w:t>
            </w:r>
            <w:proofErr w:type="spellEnd"/>
            <w:r w:rsidRPr="004062CC">
              <w:rPr>
                <w:b/>
                <w:sz w:val="20"/>
                <w:szCs w:val="20"/>
                <w:lang w:val="uk-UA"/>
              </w:rPr>
              <w:t xml:space="preserve"> Олексій Іванович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433E65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51062E" w:rsidRPr="004062CC" w:rsidTr="0051062E">
        <w:trPr>
          <w:trHeight w:val="117"/>
        </w:trPr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Микуляк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Інна Вікторівна</w:t>
            </w:r>
          </w:p>
        </w:tc>
        <w:tc>
          <w:tcPr>
            <w:tcW w:w="4394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4395" w:type="dxa"/>
          </w:tcPr>
          <w:p w:rsidR="0051062E" w:rsidRPr="00473CF9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110" w:type="dxa"/>
            <w:gridSpan w:val="2"/>
          </w:tcPr>
          <w:p w:rsidR="0051062E" w:rsidRPr="00473CF9" w:rsidRDefault="00B77AC6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Каратєєв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Сергій Всеволодович</w:t>
            </w:r>
          </w:p>
        </w:tc>
        <w:tc>
          <w:tcPr>
            <w:tcW w:w="4394" w:type="dxa"/>
          </w:tcPr>
          <w:p w:rsidR="0051062E" w:rsidRPr="004062CC" w:rsidRDefault="0051062E" w:rsidP="0051062E">
            <w:pPr>
              <w:pStyle w:val="a3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+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110" w:type="dxa"/>
            <w:gridSpan w:val="2"/>
          </w:tcPr>
          <w:p w:rsidR="0051062E" w:rsidRPr="004062CC" w:rsidRDefault="0051062E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4394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</w:rPr>
              <w:t>Л</w:t>
            </w:r>
            <w:proofErr w:type="spellStart"/>
            <w:r w:rsidRPr="004062CC">
              <w:rPr>
                <w:sz w:val="20"/>
                <w:szCs w:val="20"/>
                <w:lang w:val="uk-UA"/>
              </w:rPr>
              <w:t>євінте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Сергій Васильович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A077F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jc w:val="center"/>
              <w:rPr>
                <w:sz w:val="20"/>
                <w:szCs w:val="20"/>
                <w:lang w:val="uk-UA"/>
              </w:rPr>
            </w:pPr>
            <w:r w:rsidRPr="007E53E2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b/>
                <w:sz w:val="20"/>
                <w:szCs w:val="20"/>
                <w:lang w:val="uk-UA"/>
              </w:rPr>
              <w:t>Мацко</w:t>
            </w:r>
            <w:proofErr w:type="spellEnd"/>
            <w:r w:rsidRPr="004062CC">
              <w:rPr>
                <w:b/>
                <w:sz w:val="20"/>
                <w:szCs w:val="20"/>
                <w:lang w:val="uk-UA"/>
              </w:rPr>
              <w:t xml:space="preserve"> Володимир Васильович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A077F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ind w:left="162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51062E" w:rsidRPr="004062CC" w:rsidTr="0051062E"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Зінковська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Ірина Валентинівна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A077F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51062E" w:rsidP="00AC64ED">
            <w:pPr>
              <w:ind w:left="162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51062E" w:rsidRPr="004062CC" w:rsidTr="0051062E">
        <w:trPr>
          <w:trHeight w:val="167"/>
        </w:trPr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Тітарєв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Олег Борисович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A077F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ind w:left="162"/>
              <w:jc w:val="center"/>
              <w:rPr>
                <w:sz w:val="20"/>
                <w:szCs w:val="20"/>
                <w:lang w:val="uk-UA"/>
              </w:rPr>
            </w:pPr>
            <w:r w:rsidRPr="007E53E2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51062E" w:rsidRPr="004062CC" w:rsidTr="0051062E">
        <w:trPr>
          <w:trHeight w:val="137"/>
        </w:trPr>
        <w:tc>
          <w:tcPr>
            <w:tcW w:w="634" w:type="dxa"/>
          </w:tcPr>
          <w:p w:rsidR="0051062E" w:rsidRPr="004062CC" w:rsidRDefault="0051062E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A077F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  <w:bookmarkStart w:id="0" w:name="_GoBack"/>
            <w:bookmarkEnd w:id="0"/>
          </w:p>
        </w:tc>
        <w:tc>
          <w:tcPr>
            <w:tcW w:w="4110" w:type="dxa"/>
            <w:gridSpan w:val="2"/>
          </w:tcPr>
          <w:p w:rsidR="0051062E" w:rsidRPr="004062CC" w:rsidRDefault="00B77AC6" w:rsidP="00AC64ED">
            <w:pPr>
              <w:jc w:val="center"/>
              <w:rPr>
                <w:sz w:val="20"/>
                <w:szCs w:val="20"/>
                <w:lang w:val="uk-UA"/>
              </w:rPr>
            </w:pPr>
            <w:r w:rsidRPr="007E53E2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51062E" w:rsidRPr="004062CC" w:rsidTr="0051062E">
        <w:trPr>
          <w:trHeight w:val="70"/>
        </w:trPr>
        <w:tc>
          <w:tcPr>
            <w:tcW w:w="634" w:type="dxa"/>
          </w:tcPr>
          <w:p w:rsidR="0051062E" w:rsidRPr="004062CC" w:rsidRDefault="0051062E" w:rsidP="003C45BB">
            <w:pPr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2451" w:type="dxa"/>
          </w:tcPr>
          <w:p w:rsidR="0051062E" w:rsidRPr="004062CC" w:rsidRDefault="0051062E" w:rsidP="00FD48FB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4062CC">
              <w:rPr>
                <w:b/>
                <w:sz w:val="20"/>
                <w:szCs w:val="20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4394" w:type="dxa"/>
          </w:tcPr>
          <w:p w:rsidR="0051062E" w:rsidRDefault="0051062E" w:rsidP="0051062E">
            <w:pPr>
              <w:jc w:val="center"/>
            </w:pPr>
            <w:r w:rsidRPr="00A077F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395" w:type="dxa"/>
          </w:tcPr>
          <w:p w:rsidR="0051062E" w:rsidRPr="004062CC" w:rsidRDefault="0051062E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  <w:gridSpan w:val="2"/>
          </w:tcPr>
          <w:p w:rsidR="0051062E" w:rsidRPr="004062CC" w:rsidRDefault="0051062E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</w:tbl>
    <w:p w:rsidR="00334D74" w:rsidRPr="00F951DB" w:rsidRDefault="00217F82" w:rsidP="00334D74">
      <w:pPr>
        <w:ind w:left="10086"/>
        <w:rPr>
          <w:b/>
          <w:sz w:val="16"/>
          <w:szCs w:val="16"/>
          <w:lang w:val="uk-UA"/>
        </w:rPr>
      </w:pPr>
      <w:r w:rsidRPr="004062CC">
        <w:rPr>
          <w:sz w:val="16"/>
          <w:szCs w:val="16"/>
          <w:lang w:val="uk-UA"/>
        </w:rPr>
        <w:t xml:space="preserve">Інформація узагальнена відділом забезпечення діяльності міської ради </w:t>
      </w:r>
      <w:r w:rsidRPr="004062CC">
        <w:rPr>
          <w:b/>
          <w:sz w:val="16"/>
          <w:szCs w:val="16"/>
          <w:lang w:val="uk-UA"/>
        </w:rPr>
        <w:t xml:space="preserve"> </w:t>
      </w:r>
      <w:r w:rsidRPr="004062CC">
        <w:rPr>
          <w:sz w:val="16"/>
          <w:szCs w:val="16"/>
          <w:lang w:val="uk-UA"/>
        </w:rPr>
        <w:t>(</w:t>
      </w:r>
      <w:proofErr w:type="spellStart"/>
      <w:r w:rsidRPr="004062CC">
        <w:rPr>
          <w:sz w:val="16"/>
          <w:szCs w:val="16"/>
          <w:lang w:val="uk-UA"/>
        </w:rPr>
        <w:t>нач</w:t>
      </w:r>
      <w:proofErr w:type="spellEnd"/>
      <w:r w:rsidRPr="004062CC">
        <w:rPr>
          <w:sz w:val="16"/>
          <w:szCs w:val="16"/>
          <w:lang w:val="uk-UA"/>
        </w:rPr>
        <w:t>.</w:t>
      </w:r>
      <w:r w:rsidR="00C3744B" w:rsidRPr="004062CC">
        <w:rPr>
          <w:sz w:val="16"/>
          <w:szCs w:val="16"/>
          <w:lang w:val="uk-UA"/>
        </w:rPr>
        <w:t xml:space="preserve"> </w:t>
      </w:r>
      <w:proofErr w:type="spellStart"/>
      <w:r w:rsidR="0051062E">
        <w:rPr>
          <w:sz w:val="16"/>
          <w:szCs w:val="16"/>
          <w:lang w:val="uk-UA"/>
        </w:rPr>
        <w:t>Біліченко</w:t>
      </w:r>
      <w:proofErr w:type="spellEnd"/>
      <w:r w:rsidR="0051062E">
        <w:rPr>
          <w:sz w:val="16"/>
          <w:szCs w:val="16"/>
          <w:lang w:val="uk-UA"/>
        </w:rPr>
        <w:t xml:space="preserve"> Н.В.</w:t>
      </w:r>
      <w:r w:rsidRPr="004062CC">
        <w:rPr>
          <w:sz w:val="16"/>
          <w:szCs w:val="16"/>
          <w:lang w:val="uk-UA"/>
        </w:rPr>
        <w:t>)</w:t>
      </w:r>
      <w:r w:rsidR="00334D74" w:rsidRPr="00334D74">
        <w:rPr>
          <w:sz w:val="16"/>
          <w:szCs w:val="16"/>
          <w:lang w:val="uk-UA"/>
        </w:rPr>
        <w:t xml:space="preserve"> </w:t>
      </w:r>
      <w:r w:rsidR="00334D74" w:rsidRPr="00703642">
        <w:rPr>
          <w:sz w:val="16"/>
          <w:szCs w:val="16"/>
          <w:lang w:val="uk-UA"/>
        </w:rPr>
        <w:t>Причини відсутності зазначені відповідно до усних повідомлень</w:t>
      </w:r>
    </w:p>
    <w:p w:rsidR="00D9078C" w:rsidRPr="004062CC" w:rsidRDefault="00D9078C" w:rsidP="00246AFC">
      <w:pPr>
        <w:rPr>
          <w:sz w:val="16"/>
          <w:szCs w:val="16"/>
          <w:lang w:val="uk-UA"/>
        </w:rPr>
      </w:pPr>
    </w:p>
    <w:p w:rsidR="00217F82" w:rsidRPr="004062CC" w:rsidRDefault="00217F82" w:rsidP="00D9078C">
      <w:pPr>
        <w:jc w:val="right"/>
        <w:rPr>
          <w:sz w:val="16"/>
          <w:szCs w:val="16"/>
          <w:lang w:val="uk-UA"/>
        </w:rPr>
      </w:pPr>
    </w:p>
    <w:sectPr w:rsidR="00217F82" w:rsidRPr="004062CC" w:rsidSect="00473CF9">
      <w:pgSz w:w="16838" w:h="11906" w:orient="landscape"/>
      <w:pgMar w:top="1135" w:right="567" w:bottom="709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10510"/>
    <w:rsid w:val="000243A2"/>
    <w:rsid w:val="00027BA4"/>
    <w:rsid w:val="00031C5E"/>
    <w:rsid w:val="00040744"/>
    <w:rsid w:val="000457AD"/>
    <w:rsid w:val="00047E76"/>
    <w:rsid w:val="000522E9"/>
    <w:rsid w:val="00060BD5"/>
    <w:rsid w:val="000749A2"/>
    <w:rsid w:val="000922F1"/>
    <w:rsid w:val="000A2C8A"/>
    <w:rsid w:val="000C3F16"/>
    <w:rsid w:val="000C6F85"/>
    <w:rsid w:val="000D7E5E"/>
    <w:rsid w:val="000F5BAF"/>
    <w:rsid w:val="001022FA"/>
    <w:rsid w:val="00104C8C"/>
    <w:rsid w:val="0010746C"/>
    <w:rsid w:val="001169AB"/>
    <w:rsid w:val="00144CF1"/>
    <w:rsid w:val="00150B58"/>
    <w:rsid w:val="00166355"/>
    <w:rsid w:val="00185411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7EA9"/>
    <w:rsid w:val="00292B36"/>
    <w:rsid w:val="002B40DF"/>
    <w:rsid w:val="002B446F"/>
    <w:rsid w:val="002C6EC8"/>
    <w:rsid w:val="002E006F"/>
    <w:rsid w:val="002F5615"/>
    <w:rsid w:val="00316448"/>
    <w:rsid w:val="0032111A"/>
    <w:rsid w:val="00322324"/>
    <w:rsid w:val="00325B61"/>
    <w:rsid w:val="00334D74"/>
    <w:rsid w:val="00356016"/>
    <w:rsid w:val="00381471"/>
    <w:rsid w:val="00384DDA"/>
    <w:rsid w:val="003939D7"/>
    <w:rsid w:val="003C22C5"/>
    <w:rsid w:val="003C45BB"/>
    <w:rsid w:val="003D4C67"/>
    <w:rsid w:val="00404283"/>
    <w:rsid w:val="00404EB3"/>
    <w:rsid w:val="004062CC"/>
    <w:rsid w:val="00415F18"/>
    <w:rsid w:val="00417F4E"/>
    <w:rsid w:val="004430F5"/>
    <w:rsid w:val="004569D6"/>
    <w:rsid w:val="00473CF9"/>
    <w:rsid w:val="00481219"/>
    <w:rsid w:val="004913D6"/>
    <w:rsid w:val="00493C80"/>
    <w:rsid w:val="004A05B1"/>
    <w:rsid w:val="004B6131"/>
    <w:rsid w:val="004F7747"/>
    <w:rsid w:val="00506E27"/>
    <w:rsid w:val="0051062E"/>
    <w:rsid w:val="005202C1"/>
    <w:rsid w:val="0053403E"/>
    <w:rsid w:val="00550471"/>
    <w:rsid w:val="005522DB"/>
    <w:rsid w:val="00566570"/>
    <w:rsid w:val="005833E9"/>
    <w:rsid w:val="00597848"/>
    <w:rsid w:val="005D0E1B"/>
    <w:rsid w:val="005D1682"/>
    <w:rsid w:val="00610A6E"/>
    <w:rsid w:val="0061481B"/>
    <w:rsid w:val="006333C5"/>
    <w:rsid w:val="00646CA3"/>
    <w:rsid w:val="00662AD3"/>
    <w:rsid w:val="00664E8A"/>
    <w:rsid w:val="00671B5A"/>
    <w:rsid w:val="00676AEA"/>
    <w:rsid w:val="00676DB0"/>
    <w:rsid w:val="006A6E1D"/>
    <w:rsid w:val="006C6127"/>
    <w:rsid w:val="006D0EFA"/>
    <w:rsid w:val="006D43F9"/>
    <w:rsid w:val="006E0BF0"/>
    <w:rsid w:val="006F07A1"/>
    <w:rsid w:val="00703642"/>
    <w:rsid w:val="00711006"/>
    <w:rsid w:val="007159C3"/>
    <w:rsid w:val="00716215"/>
    <w:rsid w:val="007305EA"/>
    <w:rsid w:val="00750DEC"/>
    <w:rsid w:val="007A7913"/>
    <w:rsid w:val="007B1C05"/>
    <w:rsid w:val="007C63DF"/>
    <w:rsid w:val="007D1F9C"/>
    <w:rsid w:val="007D4AE5"/>
    <w:rsid w:val="007E0719"/>
    <w:rsid w:val="007E0EB5"/>
    <w:rsid w:val="007E4CB1"/>
    <w:rsid w:val="007F454A"/>
    <w:rsid w:val="00824693"/>
    <w:rsid w:val="00834022"/>
    <w:rsid w:val="00842224"/>
    <w:rsid w:val="008425E8"/>
    <w:rsid w:val="008644E9"/>
    <w:rsid w:val="00877403"/>
    <w:rsid w:val="008903F1"/>
    <w:rsid w:val="008B3A39"/>
    <w:rsid w:val="008D4CA9"/>
    <w:rsid w:val="009048DC"/>
    <w:rsid w:val="0091348C"/>
    <w:rsid w:val="00923382"/>
    <w:rsid w:val="00923C19"/>
    <w:rsid w:val="009363C6"/>
    <w:rsid w:val="0095374C"/>
    <w:rsid w:val="00960E6D"/>
    <w:rsid w:val="0096170E"/>
    <w:rsid w:val="0098170F"/>
    <w:rsid w:val="0099262B"/>
    <w:rsid w:val="009A5943"/>
    <w:rsid w:val="009B0BB2"/>
    <w:rsid w:val="009D0E8A"/>
    <w:rsid w:val="009D4950"/>
    <w:rsid w:val="00A119D6"/>
    <w:rsid w:val="00A21422"/>
    <w:rsid w:val="00A24F0B"/>
    <w:rsid w:val="00A3635B"/>
    <w:rsid w:val="00A4676D"/>
    <w:rsid w:val="00A47097"/>
    <w:rsid w:val="00A56F0F"/>
    <w:rsid w:val="00A80ECD"/>
    <w:rsid w:val="00A80F4D"/>
    <w:rsid w:val="00A81C0E"/>
    <w:rsid w:val="00A9753E"/>
    <w:rsid w:val="00AA00DC"/>
    <w:rsid w:val="00AC2A5F"/>
    <w:rsid w:val="00AC2F95"/>
    <w:rsid w:val="00AC4821"/>
    <w:rsid w:val="00AC64ED"/>
    <w:rsid w:val="00AD4137"/>
    <w:rsid w:val="00AD49BC"/>
    <w:rsid w:val="00AF6179"/>
    <w:rsid w:val="00AF674F"/>
    <w:rsid w:val="00B01A95"/>
    <w:rsid w:val="00B159AA"/>
    <w:rsid w:val="00B77AC6"/>
    <w:rsid w:val="00B949F4"/>
    <w:rsid w:val="00BA20CC"/>
    <w:rsid w:val="00BB7AD4"/>
    <w:rsid w:val="00BD0687"/>
    <w:rsid w:val="00BE4C91"/>
    <w:rsid w:val="00C003F4"/>
    <w:rsid w:val="00C12068"/>
    <w:rsid w:val="00C133EB"/>
    <w:rsid w:val="00C3744B"/>
    <w:rsid w:val="00C500FA"/>
    <w:rsid w:val="00C817B5"/>
    <w:rsid w:val="00C8286F"/>
    <w:rsid w:val="00C8794E"/>
    <w:rsid w:val="00C91A9C"/>
    <w:rsid w:val="00C96752"/>
    <w:rsid w:val="00CA13A6"/>
    <w:rsid w:val="00CB2DF9"/>
    <w:rsid w:val="00CD18C5"/>
    <w:rsid w:val="00CD1FD4"/>
    <w:rsid w:val="00CD755C"/>
    <w:rsid w:val="00CE54A0"/>
    <w:rsid w:val="00CF4C2C"/>
    <w:rsid w:val="00CF5555"/>
    <w:rsid w:val="00D00573"/>
    <w:rsid w:val="00D02AE1"/>
    <w:rsid w:val="00D06EBB"/>
    <w:rsid w:val="00D138EA"/>
    <w:rsid w:val="00D24878"/>
    <w:rsid w:val="00D43DFB"/>
    <w:rsid w:val="00D65E35"/>
    <w:rsid w:val="00D865CD"/>
    <w:rsid w:val="00D9078C"/>
    <w:rsid w:val="00DA1C97"/>
    <w:rsid w:val="00DB16D3"/>
    <w:rsid w:val="00DB77EC"/>
    <w:rsid w:val="00DC4EC6"/>
    <w:rsid w:val="00DC76F9"/>
    <w:rsid w:val="00DE4E00"/>
    <w:rsid w:val="00DF4B43"/>
    <w:rsid w:val="00E1722C"/>
    <w:rsid w:val="00E26264"/>
    <w:rsid w:val="00E55805"/>
    <w:rsid w:val="00E56F07"/>
    <w:rsid w:val="00E5710F"/>
    <w:rsid w:val="00E6376B"/>
    <w:rsid w:val="00E66B93"/>
    <w:rsid w:val="00E67E2A"/>
    <w:rsid w:val="00E96EB9"/>
    <w:rsid w:val="00E97AA6"/>
    <w:rsid w:val="00EE30D1"/>
    <w:rsid w:val="00EF6C00"/>
    <w:rsid w:val="00F10823"/>
    <w:rsid w:val="00F167B7"/>
    <w:rsid w:val="00F21321"/>
    <w:rsid w:val="00F951DB"/>
    <w:rsid w:val="00FB185A"/>
    <w:rsid w:val="00FC4673"/>
    <w:rsid w:val="00FD48FB"/>
    <w:rsid w:val="00FD4A5F"/>
    <w:rsid w:val="00FE0ABD"/>
    <w:rsid w:val="00FE1FFD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77AC1-1637-4009-AAC5-5F9A9C0AF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2018-04-12T08:30:00Z</cp:lastPrinted>
  <dcterms:created xsi:type="dcterms:W3CDTF">2018-04-12T07:07:00Z</dcterms:created>
  <dcterms:modified xsi:type="dcterms:W3CDTF">2018-04-12T08:36:00Z</dcterms:modified>
</cp:coreProperties>
</file>