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00" w:rsidRPr="000B5F89" w:rsidRDefault="003B2900" w:rsidP="003B2900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3B2900" w:rsidRPr="000B5F89" w:rsidRDefault="003B2900" w:rsidP="003B2900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3B2900" w:rsidRPr="000B5F89" w:rsidRDefault="003B2900" w:rsidP="003B2900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3B2900" w:rsidRDefault="003B2900" w:rsidP="003B2900">
      <w:pPr>
        <w:jc w:val="center"/>
        <w:rPr>
          <w:b/>
          <w:bCs/>
          <w:lang w:val="uk-UA"/>
        </w:rPr>
      </w:pPr>
    </w:p>
    <w:p w:rsidR="003B2900" w:rsidRPr="009E3579" w:rsidRDefault="003B2900" w:rsidP="003B2900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3B2900" w:rsidRDefault="003B2900" w:rsidP="003B2900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229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3B2900" w:rsidRDefault="003B2900" w:rsidP="003B2900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3B2900" w:rsidRDefault="003B2900" w:rsidP="003B2900">
      <w:pPr>
        <w:rPr>
          <w:lang w:val="uk-UA"/>
        </w:rPr>
      </w:pPr>
    </w:p>
    <w:p w:rsidR="003B2900" w:rsidRPr="00050666" w:rsidRDefault="003B2900" w:rsidP="003B2900">
      <w:pPr>
        <w:rPr>
          <w:lang w:val="uk-UA"/>
        </w:rPr>
      </w:pPr>
      <w:r>
        <w:rPr>
          <w:lang w:val="uk-UA"/>
        </w:rPr>
        <w:t xml:space="preserve">Про </w:t>
      </w:r>
      <w:r w:rsidRPr="00050666">
        <w:rPr>
          <w:lang w:val="uk-UA"/>
        </w:rPr>
        <w:t xml:space="preserve"> депутатський запит депутата </w:t>
      </w:r>
    </w:p>
    <w:p w:rsidR="003B2900" w:rsidRPr="00050666" w:rsidRDefault="003B2900" w:rsidP="003B2900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Вікторії ЗЕЛЕНСЬКОЇ</w:t>
      </w:r>
    </w:p>
    <w:p w:rsidR="003B2900" w:rsidRPr="00050666" w:rsidRDefault="003B2900" w:rsidP="003B2900">
      <w:pPr>
        <w:rPr>
          <w:lang w:val="uk-UA"/>
        </w:rPr>
      </w:pPr>
    </w:p>
    <w:p w:rsidR="003B2900" w:rsidRPr="00050666" w:rsidRDefault="003B2900" w:rsidP="003B2900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3B2900" w:rsidRPr="00050666" w:rsidRDefault="003B2900" w:rsidP="003B2900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3B2900" w:rsidRPr="00050666" w:rsidRDefault="003B2900" w:rsidP="003B2900">
      <w:pPr>
        <w:pStyle w:val="a3"/>
        <w:jc w:val="center"/>
        <w:rPr>
          <w:b/>
        </w:rPr>
      </w:pPr>
    </w:p>
    <w:p w:rsidR="003B2900" w:rsidRDefault="003B2900" w:rsidP="003B2900">
      <w:pPr>
        <w:pStyle w:val="a3"/>
        <w:numPr>
          <w:ilvl w:val="0"/>
          <w:numId w:val="1"/>
        </w:numPr>
      </w:pPr>
      <w:r w:rsidRPr="0019347B">
        <w:t xml:space="preserve">Підтримати депутатський запит депутата міської ради </w:t>
      </w:r>
      <w:r>
        <w:t>Вікторії ЗЕЛЕНСЬКОЇ  щодо створення на території НВК «</w:t>
      </w:r>
      <w:proofErr w:type="spellStart"/>
      <w:r>
        <w:t>Знам’янська</w:t>
      </w:r>
      <w:proofErr w:type="spellEnd"/>
      <w:r>
        <w:t xml:space="preserve">  загальноосвітня школа І-Ш ступенів №2 – ліцей» спортивної площадки для дітей шкільного віку з метою забезпечення рухової активності під час проведення занять з фізичної культури та спортивно-фізкультурного дозвілля (додається).</w:t>
      </w:r>
    </w:p>
    <w:p w:rsidR="003B2900" w:rsidRPr="0019347B" w:rsidRDefault="003B2900" w:rsidP="003B2900">
      <w:pPr>
        <w:pStyle w:val="a3"/>
        <w:numPr>
          <w:ilvl w:val="0"/>
          <w:numId w:val="1"/>
        </w:numPr>
      </w:pPr>
      <w:r w:rsidRPr="0019347B">
        <w:t xml:space="preserve">Депутатський запит направити для розгляду </w:t>
      </w:r>
      <w:r>
        <w:t xml:space="preserve"> </w:t>
      </w:r>
      <w:r w:rsidRPr="0019347B">
        <w:t xml:space="preserve">заступнику міського голови   з питань діяльності виконавчих органів </w:t>
      </w:r>
      <w:r>
        <w:t xml:space="preserve">Дмитру МОЛОДЧЕНКУ та начальнику відділу освіти Людмилі КЛИМЕНКО, </w:t>
      </w:r>
      <w:r w:rsidRPr="0019347B"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3B2900" w:rsidRPr="00050666" w:rsidRDefault="003B2900" w:rsidP="003B2900">
      <w:pPr>
        <w:jc w:val="center"/>
        <w:rPr>
          <w:b/>
          <w:lang w:val="uk-UA"/>
        </w:rPr>
      </w:pPr>
    </w:p>
    <w:p w:rsidR="003B2900" w:rsidRDefault="003B2900" w:rsidP="003B290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B2900" w:rsidRPr="00CF15A8" w:rsidRDefault="003B2900" w:rsidP="003B2900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3B2900" w:rsidRDefault="003B2900" w:rsidP="003B2900">
      <w:pPr>
        <w:rPr>
          <w:lang w:val="uk-UA"/>
        </w:rPr>
      </w:pPr>
    </w:p>
    <w:p w:rsidR="003B2900" w:rsidRDefault="003B2900" w:rsidP="003B2900">
      <w:pPr>
        <w:rPr>
          <w:lang w:val="uk-UA"/>
        </w:rPr>
      </w:pPr>
    </w:p>
    <w:p w:rsidR="009F61D9" w:rsidRPr="003B2900" w:rsidRDefault="009F61D9">
      <w:pPr>
        <w:rPr>
          <w:lang w:val="uk-UA"/>
        </w:rPr>
      </w:pPr>
      <w:bookmarkStart w:id="0" w:name="_GoBack"/>
      <w:bookmarkEnd w:id="0"/>
    </w:p>
    <w:sectPr w:rsidR="009F61D9" w:rsidRPr="003B2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D7839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00"/>
    <w:rsid w:val="003B2900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90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3B290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3B2900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3B2900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90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3B290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3B2900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3B2900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2021-03-25T13:56:00Z</dcterms:created>
  <dcterms:modified xsi:type="dcterms:W3CDTF">2021-03-25T13:56:00Z</dcterms:modified>
</cp:coreProperties>
</file>