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515" w:rsidRDefault="00872515" w:rsidP="00872515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872515" w:rsidRPr="00D67FDC" w:rsidRDefault="00872515" w:rsidP="00872515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872515" w:rsidRPr="00F502D0" w:rsidRDefault="00872515" w:rsidP="00872515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872515" w:rsidRPr="00C80556" w:rsidRDefault="00872515" w:rsidP="0087251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872515" w:rsidRPr="00C80556" w:rsidRDefault="00872515" w:rsidP="0087251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872515" w:rsidRPr="00C80556" w:rsidRDefault="00872515" w:rsidP="00872515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589</w:t>
      </w:r>
    </w:p>
    <w:p w:rsidR="00872515" w:rsidRPr="00C80556" w:rsidRDefault="00872515" w:rsidP="0087251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872515" w:rsidRPr="009E1EA1" w:rsidRDefault="00872515" w:rsidP="00872515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E1EA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E1EA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E1E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EA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9E1EA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E1EA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9E1E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9E1EA1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9E1EA1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9E1EA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9E1EA1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872515" w:rsidRPr="009E1EA1" w:rsidRDefault="00872515" w:rsidP="00872515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E1EA1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ТЕСЛЕНКО І.В.</w:t>
      </w:r>
    </w:p>
    <w:p w:rsidR="00872515" w:rsidRPr="009E1EA1" w:rsidRDefault="00872515" w:rsidP="0087251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72515" w:rsidRPr="009E1EA1" w:rsidRDefault="00872515" w:rsidP="00872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1EA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ТЕСЛЕНКО Ірини Володимирівни про </w:t>
      </w:r>
      <w:r w:rsidRPr="009E1E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9E1EA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 w:rsidRPr="009E1EA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Віктора Голого, 110-Б, </w:t>
      </w:r>
      <w:r w:rsidRPr="009E1EA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9E1EA1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9E1EA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9E1EA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872515" w:rsidRPr="009E1EA1" w:rsidRDefault="00872515" w:rsidP="00872515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872515" w:rsidRPr="009E1EA1" w:rsidRDefault="00872515" w:rsidP="00872515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E1E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9E1E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9E1EA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872515" w:rsidRDefault="00872515" w:rsidP="008725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9E1EA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9E1EA1">
        <w:rPr>
          <w:rFonts w:ascii="Times New Roman" w:hAnsi="Times New Roman"/>
          <w:sz w:val="24"/>
          <w:szCs w:val="24"/>
        </w:rPr>
        <w:t xml:space="preserve">в оренду терміном до 01.08.2026 року ТЕСЛЕНКО Ірині Володимирівні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9E1EA1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9E1EA1">
        <w:rPr>
          <w:rFonts w:ascii="Times New Roman" w:eastAsia="MS Mincho" w:hAnsi="Times New Roman"/>
          <w:sz w:val="24"/>
          <w:szCs w:val="24"/>
        </w:rPr>
        <w:t>,</w:t>
      </w:r>
      <w:r>
        <w:rPr>
          <w:rFonts w:ascii="Times New Roman" w:eastAsia="MS Mincho" w:hAnsi="Times New Roman"/>
          <w:sz w:val="24"/>
          <w:szCs w:val="24"/>
        </w:rPr>
        <w:t xml:space="preserve"> біля будинку по</w:t>
      </w:r>
      <w:r w:rsidRPr="009E1EA1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9E1EA1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.Віктора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Голого, 110-Б</w:t>
      </w:r>
      <w:r w:rsidRPr="009E1EA1">
        <w:rPr>
          <w:rFonts w:ascii="Times New Roman" w:hAnsi="Times New Roman"/>
          <w:sz w:val="24"/>
          <w:szCs w:val="24"/>
        </w:rPr>
        <w:t xml:space="preserve"> 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9E1EA1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9E1EA1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9E1EA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E1EA1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872515" w:rsidRDefault="00872515" w:rsidP="008725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E1EA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872515" w:rsidRDefault="00872515" w:rsidP="008725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9E1EA1">
        <w:rPr>
          <w:rFonts w:ascii="Times New Roman" w:hAnsi="Times New Roman"/>
          <w:sz w:val="24"/>
          <w:szCs w:val="24"/>
        </w:rPr>
        <w:t xml:space="preserve">ТЕСЛЕНКО Ірині Володимирівні 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872515" w:rsidRDefault="00872515" w:rsidP="008725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E1EA1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даного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 рішення в частині повідомлення заявника про прийняте рішення покласти на </w:t>
      </w:r>
      <w:r w:rsidRPr="009E1EA1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E1EA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E1EA1">
        <w:rPr>
          <w:rFonts w:ascii="Times New Roman" w:hAnsi="Times New Roman"/>
          <w:sz w:val="24"/>
          <w:szCs w:val="24"/>
        </w:rPr>
        <w:t xml:space="preserve"> міської ради</w:t>
      </w:r>
      <w:r w:rsidRPr="009E1EA1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9E1EA1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9E1EA1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872515" w:rsidRPr="009E1EA1" w:rsidRDefault="00872515" w:rsidP="0087251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E1EA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E1EA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9E1EA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72515" w:rsidRDefault="00872515" w:rsidP="0087251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72515" w:rsidRPr="009E1EA1" w:rsidRDefault="00872515" w:rsidP="0087251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72515" w:rsidRDefault="00872515" w:rsidP="0087251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872515" w:rsidRPr="009E1EA1" w:rsidRDefault="00872515" w:rsidP="0087251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E1E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72515" w:rsidRDefault="00872515" w:rsidP="008725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72515" w:rsidRDefault="00872515" w:rsidP="008725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72515" w:rsidRDefault="00872515" w:rsidP="0087251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F55"/>
    <w:multiLevelType w:val="hybridMultilevel"/>
    <w:tmpl w:val="F4F02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15"/>
    <w:rsid w:val="00872515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1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51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87251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87251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1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51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87251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87251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2021-08-26T12:30:00Z</dcterms:created>
  <dcterms:modified xsi:type="dcterms:W3CDTF">2021-08-26T12:30:00Z</dcterms:modified>
</cp:coreProperties>
</file>