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38" w:rsidRPr="00A61CF0" w:rsidRDefault="001C7B38" w:rsidP="001C7B38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0B77162" wp14:editId="288592EC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1C7B38" w:rsidRDefault="001C7B38" w:rsidP="001C7B38">
      <w:pPr>
        <w:jc w:val="center"/>
        <w:rPr>
          <w:rFonts w:ascii="Times New Roman CYR" w:hAnsi="Times New Roman CYR"/>
          <w:b/>
          <w:sz w:val="28"/>
          <w:lang w:val="uk-UA"/>
        </w:rPr>
      </w:pPr>
      <w:r w:rsidRPr="00CB6D63">
        <w:rPr>
          <w:rFonts w:ascii="Times New Roman CYR" w:hAnsi="Times New Roman CYR"/>
          <w:b/>
          <w:sz w:val="28"/>
        </w:rPr>
        <w:t xml:space="preserve">Знам`янська  міська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 області</w:t>
      </w:r>
    </w:p>
    <w:p w:rsidR="001C7B38" w:rsidRPr="00B62FC3" w:rsidRDefault="001C7B38" w:rsidP="001C7B38">
      <w:pPr>
        <w:jc w:val="center"/>
        <w:rPr>
          <w:sz w:val="28"/>
          <w:lang w:val="uk-UA"/>
        </w:rPr>
      </w:pPr>
    </w:p>
    <w:p w:rsidR="001C7B38" w:rsidRPr="00772E88" w:rsidRDefault="001C7B38" w:rsidP="001C7B38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1C7B38" w:rsidRPr="00772E88" w:rsidRDefault="0081468A" w:rsidP="001C7B38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с</w:t>
      </w:r>
      <w:r w:rsidR="001C7B38">
        <w:rPr>
          <w:rFonts w:ascii="Century" w:hAnsi="Century" w:cs="Arial"/>
          <w:b/>
          <w:bCs/>
          <w:sz w:val="26"/>
          <w:lang w:val="uk-UA"/>
        </w:rPr>
        <w:t>імдесят</w:t>
      </w:r>
      <w:r>
        <w:rPr>
          <w:rFonts w:ascii="Century" w:hAnsi="Century" w:cs="Arial"/>
          <w:b/>
          <w:bCs/>
          <w:sz w:val="26"/>
          <w:lang w:val="uk-UA"/>
        </w:rPr>
        <w:t xml:space="preserve"> першої</w:t>
      </w:r>
      <w:r w:rsidR="001C7B38">
        <w:rPr>
          <w:rFonts w:ascii="Century" w:hAnsi="Century" w:cs="Arial"/>
          <w:b/>
          <w:bCs/>
          <w:sz w:val="26"/>
          <w:lang w:val="uk-UA"/>
        </w:rPr>
        <w:t xml:space="preserve"> </w:t>
      </w:r>
      <w:r w:rsidR="001C7B38" w:rsidRPr="00772E88">
        <w:rPr>
          <w:rFonts w:ascii="Century" w:hAnsi="Century" w:cs="Arial"/>
          <w:b/>
          <w:bCs/>
          <w:sz w:val="26"/>
          <w:lang w:val="uk-UA"/>
        </w:rPr>
        <w:t>сесії Знам`янської міської ради</w:t>
      </w:r>
    </w:p>
    <w:p w:rsidR="001C7B38" w:rsidRPr="00717CA4" w:rsidRDefault="001C7B38" w:rsidP="001C7B38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1C7B38" w:rsidRDefault="001C7B38" w:rsidP="001C7B3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</w:t>
      </w:r>
      <w:r w:rsidR="00A7444B">
        <w:rPr>
          <w:rFonts w:ascii="Century" w:hAnsi="Century" w:cs="Arial"/>
          <w:b/>
          <w:bCs/>
          <w:sz w:val="26"/>
          <w:lang w:val="uk-UA"/>
        </w:rPr>
        <w:t xml:space="preserve">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 xml:space="preserve">25 </w:t>
      </w:r>
      <w:r w:rsidR="0081468A">
        <w:rPr>
          <w:rFonts w:cs="Arial"/>
          <w:b/>
          <w:bCs/>
          <w:sz w:val="26"/>
          <w:lang w:val="uk-UA"/>
        </w:rPr>
        <w:t>квітня</w:t>
      </w:r>
      <w:r w:rsidRPr="00717CA4">
        <w:rPr>
          <w:rFonts w:cs="Arial"/>
          <w:b/>
          <w:bCs/>
          <w:sz w:val="26"/>
          <w:lang w:val="uk-UA"/>
        </w:rPr>
        <w:t xml:space="preserve">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1C7B38" w:rsidRDefault="001C7B38" w:rsidP="001C7B3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1C7B38" w:rsidRDefault="001C7B38" w:rsidP="001C7B38">
      <w:pPr>
        <w:autoSpaceDE w:val="0"/>
        <w:autoSpaceDN w:val="0"/>
        <w:adjustRightInd w:val="0"/>
        <w:ind w:left="4248"/>
        <w:rPr>
          <w:u w:val="single"/>
          <w:lang w:val="uk-UA"/>
        </w:rPr>
      </w:pPr>
      <w:r>
        <w:rPr>
          <w:u w:val="single"/>
          <w:lang w:val="uk-UA"/>
        </w:rPr>
        <w:t>Початок о 9.00 год.</w:t>
      </w:r>
    </w:p>
    <w:p w:rsidR="001C7B38" w:rsidRDefault="001C7B38" w:rsidP="001C7B38">
      <w:pPr>
        <w:autoSpaceDE w:val="0"/>
        <w:autoSpaceDN w:val="0"/>
        <w:adjustRightInd w:val="0"/>
        <w:ind w:left="4248"/>
        <w:rPr>
          <w:lang w:val="uk-UA"/>
        </w:rPr>
      </w:pPr>
      <w:r w:rsidRPr="009D5FFB">
        <w:rPr>
          <w:u w:val="single"/>
          <w:lang w:val="uk-UA"/>
        </w:rPr>
        <w:t>Місце проведення:</w:t>
      </w:r>
      <w:r>
        <w:rPr>
          <w:u w:val="single"/>
          <w:lang w:val="uk-UA"/>
        </w:rPr>
        <w:t xml:space="preserve"> приміщення центру дитячої та юнацької творчості</w:t>
      </w:r>
      <w:r w:rsidR="009639CD">
        <w:rPr>
          <w:u w:val="single"/>
          <w:lang w:val="uk-UA"/>
        </w:rPr>
        <w:t>, м.Знам’янка, вул.Михайла Грушевського,13</w:t>
      </w:r>
    </w:p>
    <w:p w:rsidR="001C7B38" w:rsidRPr="004C6207" w:rsidRDefault="001C7B38" w:rsidP="001C7B38">
      <w:pPr>
        <w:autoSpaceDE w:val="0"/>
        <w:autoSpaceDN w:val="0"/>
        <w:adjustRightInd w:val="0"/>
      </w:pPr>
      <w:r w:rsidRPr="004C6207">
        <w:t>Всього обрано депутатів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1C7B38" w:rsidRPr="004C6207" w:rsidRDefault="001C7B38" w:rsidP="001C7B38">
      <w:pPr>
        <w:autoSpaceDE w:val="0"/>
        <w:autoSpaceDN w:val="0"/>
        <w:adjustRightInd w:val="0"/>
        <w:rPr>
          <w:lang w:val="uk-UA"/>
        </w:rPr>
      </w:pPr>
      <w:r w:rsidRPr="004C6207">
        <w:t>Присутні</w:t>
      </w:r>
      <w:proofErr w:type="gramStart"/>
      <w:r>
        <w:rPr>
          <w:lang w:val="uk-UA"/>
        </w:rPr>
        <w:t xml:space="preserve"> :</w:t>
      </w:r>
      <w:proofErr w:type="gramEnd"/>
      <w:r w:rsidRPr="004C6207">
        <w:t xml:space="preserve"> </w:t>
      </w:r>
      <w:r>
        <w:rPr>
          <w:lang w:val="uk-UA"/>
        </w:rPr>
        <w:t xml:space="preserve"> </w:t>
      </w:r>
      <w:r w:rsidR="0081468A">
        <w:rPr>
          <w:lang w:val="uk-UA"/>
        </w:rPr>
        <w:t>22</w:t>
      </w:r>
      <w:r>
        <w:rPr>
          <w:lang w:val="uk-UA"/>
        </w:rPr>
        <w:t xml:space="preserve">  депутата (список додається)</w:t>
      </w:r>
    </w:p>
    <w:p w:rsidR="001C7B38" w:rsidRDefault="001C7B38" w:rsidP="001C7B38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 </w:t>
      </w:r>
      <w:r w:rsidR="0081468A">
        <w:rPr>
          <w:lang w:val="uk-UA"/>
        </w:rPr>
        <w:t>22</w:t>
      </w:r>
      <w:r w:rsidR="008A2FDF">
        <w:rPr>
          <w:lang w:val="uk-UA"/>
        </w:rPr>
        <w:t xml:space="preserve"> осо</w:t>
      </w:r>
      <w:r w:rsidRPr="00B2791B">
        <w:rPr>
          <w:lang w:val="uk-UA"/>
        </w:rPr>
        <w:t>б</w:t>
      </w:r>
      <w:r w:rsidR="008A2FDF">
        <w:rPr>
          <w:lang w:val="uk-UA"/>
        </w:rPr>
        <w:t>и</w:t>
      </w:r>
      <w:r w:rsidRPr="00717CA4">
        <w:rPr>
          <w:lang w:val="uk-UA"/>
        </w:rPr>
        <w:t xml:space="preserve"> (список додається)</w:t>
      </w:r>
    </w:p>
    <w:p w:rsidR="001C7B38" w:rsidRPr="008A2FDF" w:rsidRDefault="001C7B38" w:rsidP="001C7B38">
      <w:pPr>
        <w:autoSpaceDE w:val="0"/>
        <w:autoSpaceDN w:val="0"/>
        <w:adjustRightInd w:val="0"/>
        <w:rPr>
          <w:lang w:val="uk-UA"/>
        </w:rPr>
      </w:pPr>
    </w:p>
    <w:p w:rsidR="001C7B38" w:rsidRPr="00550424" w:rsidRDefault="001C7B38" w:rsidP="001C7B38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r>
        <w:rPr>
          <w:lang w:val="uk-UA"/>
        </w:rPr>
        <w:t>Філіпенко Сергій Іванович – міський голова</w:t>
      </w:r>
    </w:p>
    <w:p w:rsidR="001C7B38" w:rsidRDefault="001C7B38" w:rsidP="001C7B38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r w:rsidRPr="004C6207">
        <w:t>ченко Ірина Вікторівна – оператор комп’ютерного набору відділу забезпечення діяльності міської ради.</w:t>
      </w:r>
    </w:p>
    <w:p w:rsidR="001C7B38" w:rsidRPr="00CB3BAF" w:rsidRDefault="001C7B38" w:rsidP="001C7B38">
      <w:pPr>
        <w:rPr>
          <w:lang w:val="uk-UA"/>
        </w:rPr>
      </w:pPr>
    </w:p>
    <w:p w:rsidR="001C7B38" w:rsidRDefault="001C7B38" w:rsidP="001C7B3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>рисутні вшанували хвилиною мовчання загиблих, під час проведення антитерористичної операції, героїв-знам’янчан.</w:t>
      </w:r>
    </w:p>
    <w:p w:rsidR="001C7B38" w:rsidRDefault="001C7B38" w:rsidP="001C7B38">
      <w:pPr>
        <w:ind w:firstLine="708"/>
        <w:jc w:val="both"/>
        <w:rPr>
          <w:color w:val="333333"/>
          <w:shd w:val="clear" w:color="auto" w:fill="FFFFFF"/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1468A">
        <w:rPr>
          <w:lang w:val="uk-UA"/>
        </w:rPr>
        <w:t>сімдесят першої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Знам`янської міської ради сьомого скликання із 34 депутатів міської ради присутні </w:t>
      </w:r>
      <w:r w:rsidR="0081468A">
        <w:rPr>
          <w:lang w:val="uk-UA"/>
        </w:rPr>
        <w:t>22</w:t>
      </w:r>
      <w:r>
        <w:rPr>
          <w:lang w:val="uk-UA"/>
        </w:rPr>
        <w:t xml:space="preserve"> депутата,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</w:t>
      </w:r>
      <w:r w:rsidR="000566DB">
        <w:rPr>
          <w:lang w:val="uk-UA"/>
        </w:rPr>
        <w:t>менко зачитала причини відсутності</w:t>
      </w:r>
      <w:r>
        <w:rPr>
          <w:lang w:val="uk-UA"/>
        </w:rPr>
        <w:t xml:space="preserve"> депутатів, а саме: </w:t>
      </w:r>
      <w:r w:rsidR="0081468A">
        <w:rPr>
          <w:lang w:val="uk-UA"/>
        </w:rPr>
        <w:t xml:space="preserve">Клюка Ю.Г., </w:t>
      </w:r>
      <w:r w:rsidR="00B52676">
        <w:rPr>
          <w:lang w:val="uk-UA"/>
        </w:rPr>
        <w:t>Луц О.І., Постика С.М. – за межами міста, Кузін О.М., Озеряний В.А., Семиніна Л.І. – виробнича необхідність, Микуляк І.В. – за сімейними обставинами, Лєвін</w:t>
      </w:r>
      <w:r w:rsidR="0085560B">
        <w:rPr>
          <w:lang w:val="uk-UA"/>
        </w:rPr>
        <w:t>те</w:t>
      </w:r>
      <w:r w:rsidR="00B52676">
        <w:rPr>
          <w:lang w:val="uk-UA"/>
        </w:rPr>
        <w:t xml:space="preserve"> С.В., Пашко С.Г. – </w:t>
      </w:r>
      <w:r w:rsidR="000566DB">
        <w:rPr>
          <w:lang w:val="uk-UA"/>
        </w:rPr>
        <w:t>відрядження, Макарова Т.І. – по</w:t>
      </w:r>
      <w:r w:rsidR="00B52676">
        <w:rPr>
          <w:lang w:val="uk-UA"/>
        </w:rPr>
        <w:t xml:space="preserve"> хворобі, Рубан О.Л., Тесленко А.В. – причини відсутності не повідомлені</w:t>
      </w:r>
      <w:r w:rsidR="000E634D">
        <w:rPr>
          <w:lang w:val="uk-UA"/>
        </w:rPr>
        <w:t>.</w:t>
      </w:r>
    </w:p>
    <w:p w:rsidR="001C7B38" w:rsidRPr="00605321" w:rsidRDefault="001C7B38" w:rsidP="001C7B38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 w:rsidR="00DB5EE6">
        <w:rPr>
          <w:shd w:val="clear" w:color="auto" w:fill="FFFFFF"/>
          <w:lang w:val="uk-UA"/>
        </w:rPr>
        <w:t xml:space="preserve"> сімдесят першої</w:t>
      </w:r>
      <w:r w:rsidRPr="00605321">
        <w:rPr>
          <w:shd w:val="clear" w:color="auto" w:fill="FFFFFF"/>
          <w:lang w:val="uk-UA"/>
        </w:rPr>
        <w:t xml:space="preserve"> сесії міської ради беруть участь: </w:t>
      </w:r>
    </w:p>
    <w:p w:rsidR="002B7644" w:rsidRPr="00605321" w:rsidRDefault="002B7644" w:rsidP="002B7644">
      <w:pPr>
        <w:jc w:val="both"/>
        <w:rPr>
          <w:shd w:val="clear" w:color="auto" w:fill="FFFFFF"/>
          <w:lang w:val="uk-UA"/>
        </w:rPr>
      </w:pPr>
      <w:r w:rsidRPr="00605321">
        <w:rPr>
          <w:color w:val="333333"/>
          <w:shd w:val="clear" w:color="auto" w:fill="FFFFFF"/>
          <w:lang w:val="uk-UA"/>
        </w:rPr>
        <w:t xml:space="preserve">заступник місцевого прокурора Л.Петренко, т.в.о. начальника Знам’янського відділу поліції С.Стешенко, начальник штабу Знам’янського відділу поліції </w:t>
      </w:r>
      <w:r w:rsidRPr="00605321">
        <w:rPr>
          <w:color w:val="333333"/>
          <w:shd w:val="clear" w:color="auto" w:fill="FFFFFF"/>
        </w:rPr>
        <w:t> </w:t>
      </w:r>
      <w:r w:rsidRPr="00605321">
        <w:rPr>
          <w:color w:val="333333"/>
          <w:shd w:val="clear" w:color="auto" w:fill="FFFFFF"/>
          <w:lang w:val="uk-UA"/>
        </w:rPr>
        <w:t xml:space="preserve">А.Кравчук, заступник міського голови з питань діяльності виконавчих органів С.Гребенюк, керуюча справами міськвиконкому І.Ратушна, начальники та спеціалісти структурних підрозділів апарату Знам’янської міської ради та її виконавчого комітету, виконавчих органів міської ради, міський голова 2006-2010 р.р. В.Крюков, </w:t>
      </w:r>
      <w:r w:rsidRPr="00605321">
        <w:rPr>
          <w:color w:val="333333"/>
          <w:shd w:val="clear" w:color="auto" w:fill="FFFFFF"/>
        </w:rPr>
        <w:t> </w:t>
      </w:r>
      <w:r w:rsidRPr="00605321">
        <w:rPr>
          <w:color w:val="333333"/>
          <w:shd w:val="clear" w:color="auto" w:fill="FFFFFF"/>
          <w:lang w:val="uk-UA"/>
        </w:rPr>
        <w:t>в.о. головного лікаря КЗ «Знам’янська міська лікарня ім. А.В.Лисенка» І.Муравський, керівник КП «Зна</w:t>
      </w:r>
      <w:r w:rsidR="001B75EC">
        <w:rPr>
          <w:color w:val="333333"/>
          <w:shd w:val="clear" w:color="auto" w:fill="FFFFFF"/>
          <w:lang w:val="uk-UA"/>
        </w:rPr>
        <w:t xml:space="preserve">м’янський ККП» О.Чернявський, </w:t>
      </w:r>
      <w:r w:rsidRPr="00605321">
        <w:rPr>
          <w:color w:val="333333"/>
          <w:shd w:val="clear" w:color="auto" w:fill="FFFFFF"/>
          <w:lang w:val="uk-UA"/>
        </w:rPr>
        <w:t>члени органів самоорганізації населення, мешканці міста.</w:t>
      </w:r>
    </w:p>
    <w:p w:rsidR="001C7B38" w:rsidRPr="006C177D" w:rsidRDefault="001B75EC" w:rsidP="001C7B3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1C7B38" w:rsidRPr="00605321">
        <w:rPr>
          <w:lang w:val="uk-UA"/>
        </w:rPr>
        <w:t>с</w:t>
      </w:r>
      <w:r>
        <w:rPr>
          <w:lang w:val="uk-UA"/>
        </w:rPr>
        <w:t>імдесят першу</w:t>
      </w:r>
      <w:r w:rsidR="001C7B38" w:rsidRPr="00605321">
        <w:rPr>
          <w:lang w:val="uk-UA"/>
        </w:rPr>
        <w:t xml:space="preserve"> сесію міської ради сьомого</w:t>
      </w:r>
      <w:r w:rsidR="001C7B38" w:rsidRPr="006C177D">
        <w:rPr>
          <w:lang w:val="uk-UA"/>
        </w:rPr>
        <w:t xml:space="preserve"> </w:t>
      </w:r>
      <w:r w:rsidR="001C7B38" w:rsidRPr="002370C5">
        <w:rPr>
          <w:lang w:val="uk-UA"/>
        </w:rPr>
        <w:t xml:space="preserve"> скликання </w:t>
      </w:r>
      <w:r w:rsidR="001C7B38" w:rsidRPr="006C177D">
        <w:rPr>
          <w:lang w:val="uk-UA"/>
        </w:rPr>
        <w:t xml:space="preserve"> </w:t>
      </w:r>
      <w:r w:rsidR="001C7B38">
        <w:rPr>
          <w:lang w:val="uk-UA"/>
        </w:rPr>
        <w:t>відкритою</w:t>
      </w:r>
      <w:r w:rsidR="001C7B38" w:rsidRPr="002370C5">
        <w:rPr>
          <w:lang w:val="uk-UA"/>
        </w:rPr>
        <w:t>.</w:t>
      </w:r>
    </w:p>
    <w:p w:rsidR="001C7B38" w:rsidRDefault="001C7B38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385277" w:rsidRDefault="00385277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85277" w:rsidRDefault="00385277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85277" w:rsidRDefault="00385277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85277" w:rsidRDefault="00385277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85277" w:rsidRDefault="00385277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C7B38" w:rsidRDefault="001C7B38" w:rsidP="001C7B3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60333" w:rsidRDefault="00360333" w:rsidP="00360333">
      <w:pPr>
        <w:pStyle w:val="a3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Міський голова </w:t>
      </w:r>
      <w:r w:rsidRPr="0056029F">
        <w:rPr>
          <w:lang w:val="uk-UA"/>
        </w:rPr>
        <w:t xml:space="preserve">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ів</w:t>
      </w:r>
      <w:r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і</w:t>
      </w:r>
      <w:r w:rsidRPr="0056029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напередодні </w:t>
      </w:r>
      <w:r w:rsidRPr="0056029F">
        <w:rPr>
          <w:color w:val="000000"/>
          <w:lang w:val="uk-UA"/>
        </w:rPr>
        <w:t>відзначи</w:t>
      </w:r>
      <w:r>
        <w:rPr>
          <w:color w:val="000000"/>
          <w:lang w:val="uk-UA"/>
        </w:rPr>
        <w:t>ли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>а саме – Олексій Лу</w:t>
      </w:r>
      <w:r w:rsidR="001E402D">
        <w:rPr>
          <w:lang w:val="uk-UA"/>
        </w:rPr>
        <w:t>ц</w:t>
      </w:r>
      <w:r>
        <w:rPr>
          <w:lang w:val="uk-UA"/>
        </w:rPr>
        <w:t>, Олег Антоненко, Володимир Мацко.</w:t>
      </w:r>
    </w:p>
    <w:p w:rsidR="001C7B38" w:rsidRDefault="001C7B38" w:rsidP="001C7B38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Міський голова С.Філіпенко наголосив присутнім, що відповідно до п.2 ст.35 регламенту Знам’янської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Запропонував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</w:t>
      </w:r>
      <w:r>
        <w:rPr>
          <w:lang w:val="uk-UA"/>
        </w:rPr>
        <w:t>.</w:t>
      </w:r>
      <w:r w:rsidRPr="001A7AA3">
        <w:rPr>
          <w:lang w:val="uk-UA"/>
        </w:rPr>
        <w:t xml:space="preserve"> </w:t>
      </w: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8A6048">
        <w:rPr>
          <w:lang w:val="uk-UA"/>
        </w:rPr>
        <w:t>Андрій Мороз, Світлана Філіпова</w:t>
      </w:r>
      <w:r>
        <w:rPr>
          <w:lang w:val="uk-UA"/>
        </w:rPr>
        <w:t>.</w:t>
      </w:r>
    </w:p>
    <w:p w:rsidR="001C7B38" w:rsidRPr="004C6207" w:rsidRDefault="001C7B38" w:rsidP="001C7B38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1C7B38" w:rsidRPr="004C6207" w:rsidRDefault="001C7B38" w:rsidP="001C7B38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8A6048">
        <w:rPr>
          <w:lang w:val="uk-UA"/>
        </w:rPr>
        <w:t>22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 w:rsidR="008A6048">
        <w:rPr>
          <w:lang w:val="uk-UA"/>
        </w:rPr>
        <w:t xml:space="preserve"> «Не голосували» - 1</w:t>
      </w:r>
      <w:r>
        <w:rPr>
          <w:lang w:val="uk-UA"/>
        </w:rPr>
        <w:t xml:space="preserve">, </w:t>
      </w:r>
    </w:p>
    <w:p w:rsidR="001C7B38" w:rsidRDefault="008A6048" w:rsidP="001C7B38">
      <w:pPr>
        <w:rPr>
          <w:lang w:val="uk-UA"/>
        </w:rPr>
      </w:pPr>
      <w:r>
        <w:rPr>
          <w:lang w:val="uk-UA"/>
        </w:rPr>
        <w:t>«Відсутні» - 12</w:t>
      </w:r>
      <w:r w:rsidR="001C7B38" w:rsidRPr="00641911">
        <w:rPr>
          <w:lang w:val="uk-UA"/>
        </w:rPr>
        <w:t xml:space="preserve"> </w:t>
      </w:r>
      <w:r w:rsidR="001C7B38">
        <w:rPr>
          <w:lang w:val="uk-UA"/>
        </w:rPr>
        <w:t>(додаються).</w:t>
      </w:r>
    </w:p>
    <w:p w:rsidR="001C7B38" w:rsidRDefault="001C7B38" w:rsidP="001C7B38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C7B38" w:rsidRPr="00922EC1" w:rsidRDefault="001C7B38" w:rsidP="001C7B38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1C7B38" w:rsidRDefault="001C7B38" w:rsidP="001C7B38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E74CEC" w:rsidRPr="00ED14B3" w:rsidRDefault="00E74CEC" w:rsidP="00E74CEC">
      <w:pPr>
        <w:pStyle w:val="a3"/>
        <w:numPr>
          <w:ilvl w:val="0"/>
          <w:numId w:val="1"/>
        </w:numPr>
        <w:spacing w:after="0"/>
        <w:jc w:val="both"/>
      </w:pPr>
      <w:r w:rsidRPr="00D56231">
        <w:t>Про депутатські запити.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>Інформація керівника Знам’янської місцевої прокуратури про результати діяльності Знам’янської місцевої прокуратури на території міста Знам’янки та Знам’янського району за 2018 рік.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Інф.С.Когатько – керівник Знам’янської місцевої прокуратури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t>Звіт начальника Знам</w:t>
      </w:r>
      <w:r w:rsidRPr="00752E6B">
        <w:t>’</w:t>
      </w:r>
      <w:r>
        <w:t xml:space="preserve">янського відділу поліції перед населенням за 2018 </w:t>
      </w:r>
      <w:proofErr w:type="gramStart"/>
      <w:r>
        <w:t>р</w:t>
      </w:r>
      <w:proofErr w:type="gramEnd"/>
      <w:r>
        <w:t>ік.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Інф.С.Стешенко – т.в.о.начальника Знам’янського відділу поліції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D3DD7">
        <w:t xml:space="preserve">Про </w:t>
      </w:r>
      <w:r w:rsidRPr="000D67A1">
        <w:t xml:space="preserve">встановлення розміру щомісячного </w:t>
      </w:r>
      <w:proofErr w:type="gramStart"/>
      <w:r w:rsidRPr="000D67A1">
        <w:t>прем</w:t>
      </w:r>
      <w:proofErr w:type="gramEnd"/>
      <w:r w:rsidRPr="000D67A1">
        <w:t xml:space="preserve">іювання </w:t>
      </w:r>
      <w:r w:rsidRPr="00821C9D">
        <w:t>місько</w:t>
      </w:r>
      <w:r>
        <w:t>му</w:t>
      </w:r>
      <w:r w:rsidRPr="00821C9D">
        <w:t xml:space="preserve"> голов</w:t>
      </w:r>
      <w:r>
        <w:t>і</w:t>
      </w:r>
      <w:r w:rsidRPr="00FF31AA">
        <w:t xml:space="preserve"> </w:t>
      </w:r>
      <w:r w:rsidRPr="000D67A1">
        <w:t xml:space="preserve">на </w:t>
      </w:r>
      <w:r>
        <w:t>ІІ квартал 2019</w:t>
      </w:r>
      <w:r w:rsidRPr="000D67A1">
        <w:t xml:space="preserve"> року</w:t>
      </w:r>
      <w:r>
        <w:t>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Інф.І.Ратушна – керуюча справами виконавчого комітету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368A4">
        <w:t xml:space="preserve">Про внесення змін до </w:t>
      </w:r>
      <w:proofErr w:type="gramStart"/>
      <w:r w:rsidRPr="00E368A4">
        <w:t>р</w:t>
      </w:r>
      <w:proofErr w:type="gramEnd"/>
      <w:r w:rsidRPr="00E368A4">
        <w:t>ішення міської ради від 14 січня 2019 року № 1754 «Про бюджет міста Знам’янка на 2019 рік»</w:t>
      </w:r>
      <w:r>
        <w:t>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 О.Лепетко – заступник начальника фінансового управління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>Про надання дозволу на безоплатну передачу комп’ютерного комплексу з балансу виконавчого комітету Знам’янської міської ради на баланс Знам’янського об’єднаного міського військового комісаріату.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Інф.О.Ковальчук – начальник відділу фінансово-господарського забезпечення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стан виконання Програми економічного і </w:t>
      </w:r>
      <w:proofErr w:type="gramStart"/>
      <w:r>
        <w:t>соц</w:t>
      </w:r>
      <w:proofErr w:type="gramEnd"/>
      <w:r>
        <w:t>іального розвитку міста Знам`янка за 2018 рік.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фінансово-господарську діяльність комунальних </w:t>
      </w:r>
      <w:proofErr w:type="gramStart"/>
      <w:r>
        <w:t>п</w:t>
      </w:r>
      <w:proofErr w:type="gramEnd"/>
      <w:r>
        <w:t>ідприємств міста за 2018 рік.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хід виконання Програми розвитку ринків міста Знам'янка на 2018-2020 роки за 2018 </w:t>
      </w:r>
      <w:proofErr w:type="gramStart"/>
      <w:r>
        <w:t>р</w:t>
      </w:r>
      <w:proofErr w:type="gramEnd"/>
      <w:r>
        <w:t>ік.</w:t>
      </w:r>
    </w:p>
    <w:p w:rsidR="00E74CEC" w:rsidRPr="00151662" w:rsidRDefault="00E74CEC" w:rsidP="00E74CEC">
      <w:pPr>
        <w:pStyle w:val="a3"/>
        <w:spacing w:after="0"/>
        <w:ind w:left="4956"/>
        <w:jc w:val="both"/>
      </w:pPr>
      <w:r>
        <w:rPr>
          <w:lang w:val="uk-UA"/>
        </w:rPr>
        <w:t>Інф.І.Кузіна – начальник відділу економічного розвитку, промисловості, інфраструктури та торгівлі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t xml:space="preserve">Про хід виконання </w:t>
      </w:r>
      <w:r w:rsidRPr="008B24F7">
        <w:t>Програми</w:t>
      </w:r>
      <w:r>
        <w:t xml:space="preserve"> </w:t>
      </w:r>
      <w:r w:rsidRPr="008B24F7">
        <w:t>зайнятості населення м</w:t>
      </w:r>
      <w:proofErr w:type="gramStart"/>
      <w:r w:rsidRPr="008B24F7">
        <w:t>.З</w:t>
      </w:r>
      <w:proofErr w:type="gramEnd"/>
      <w:r w:rsidRPr="008B24F7">
        <w:t>нам’янки</w:t>
      </w:r>
      <w:r>
        <w:t xml:space="preserve"> </w:t>
      </w:r>
      <w:r w:rsidRPr="008B24F7">
        <w:t>Кіровоградської області</w:t>
      </w:r>
      <w:r>
        <w:t xml:space="preserve"> </w:t>
      </w:r>
      <w:r w:rsidRPr="008B24F7">
        <w:t>на 2018-2020 роки</w:t>
      </w:r>
      <w:r>
        <w:t xml:space="preserve"> за 2018 рік.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87B41">
        <w:t xml:space="preserve">Про хід виконання у 2018 році Програми </w:t>
      </w:r>
      <w:proofErr w:type="gramStart"/>
      <w:r w:rsidRPr="00D87B41">
        <w:t>соц</w:t>
      </w:r>
      <w:proofErr w:type="gramEnd"/>
      <w:r w:rsidRPr="00D87B41">
        <w:t xml:space="preserve">іального захисту населення міста Знам’янка </w:t>
      </w:r>
      <w:r w:rsidRPr="00D87B41">
        <w:rPr>
          <w:noProof/>
        </w:rPr>
        <w:t>на 2018-2020 роки</w:t>
      </w:r>
      <w:r>
        <w:rPr>
          <w:noProof/>
        </w:rPr>
        <w:t>.</w:t>
      </w:r>
    </w:p>
    <w:p w:rsidR="00E74CEC" w:rsidRDefault="00E74CEC" w:rsidP="00E74CEC">
      <w:pPr>
        <w:pStyle w:val="a3"/>
        <w:spacing w:after="0"/>
        <w:ind w:left="4956"/>
        <w:jc w:val="both"/>
        <w:rPr>
          <w:noProof/>
          <w:lang w:val="uk-UA"/>
        </w:rPr>
      </w:pPr>
      <w:r>
        <w:rPr>
          <w:noProof/>
          <w:lang w:val="uk-UA"/>
        </w:rPr>
        <w:t>Інф.А.Волошина – начальник управління соціального захисту населення</w:t>
      </w:r>
    </w:p>
    <w:p w:rsidR="00E74CEC" w:rsidRDefault="00E74CEC" w:rsidP="00E74CEC">
      <w:pPr>
        <w:pStyle w:val="a3"/>
        <w:spacing w:after="0"/>
        <w:ind w:left="4956"/>
        <w:jc w:val="both"/>
        <w:rPr>
          <w:noProof/>
          <w:lang w:val="uk-UA"/>
        </w:rPr>
      </w:pP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7C7A10">
        <w:t>Про затвердження переліку гуртожитків державної форми власності</w:t>
      </w:r>
      <w:r>
        <w:t>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Інф.С.Усатенко – заступник начальника управління МА та ЖКГ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7C7A10">
        <w:t xml:space="preserve">Звіт міського голови, виконавчого комітету </w:t>
      </w:r>
      <w:r>
        <w:t>та виконавчих органів</w:t>
      </w:r>
      <w:r w:rsidRPr="007C7A10">
        <w:t xml:space="preserve"> Знам’янської міської ради за 2018 </w:t>
      </w:r>
      <w:proofErr w:type="gramStart"/>
      <w:r w:rsidRPr="007C7A10">
        <w:t>р</w:t>
      </w:r>
      <w:proofErr w:type="gramEnd"/>
      <w:r w:rsidRPr="007C7A10">
        <w:t>ік</w:t>
      </w:r>
      <w:r>
        <w:t>.</w:t>
      </w:r>
    </w:p>
    <w:p w:rsidR="00E74CEC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Інф.С.Філіпенко – міський голова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  <w:bCs/>
          <w:color w:val="000000"/>
        </w:rPr>
        <w:t xml:space="preserve">Про </w:t>
      </w:r>
      <w:r w:rsidRPr="00EF77CA">
        <w:t>надання дозволу</w:t>
      </w:r>
      <w:r>
        <w:t xml:space="preserve"> на виготовлення</w:t>
      </w:r>
      <w:r w:rsidRPr="00EF77CA">
        <w:t xml:space="preserve"> проекту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землеустрою щодо відведення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земельної ділянки у власність гр. Андрєєвій З.В.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  <w:bCs/>
          <w:color w:val="000000"/>
        </w:rPr>
        <w:t xml:space="preserve">Про </w:t>
      </w:r>
      <w:r w:rsidRPr="00EF77CA">
        <w:t>надання дозволу</w:t>
      </w:r>
      <w:r>
        <w:t xml:space="preserve"> на виготовлення</w:t>
      </w:r>
      <w:r w:rsidRPr="00EF77CA">
        <w:t xml:space="preserve"> проекту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землеустрою щодо відведення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земельної ділянки у власність гр. Чуракову П.М.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FB5789">
        <w:t xml:space="preserve"> проекту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землеустрою щодо відведення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земельної ділянки у власність гр. Шуліці Д.С.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FB5789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Баланенку О.І.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FB5789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Городницькому В.Я.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8528C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Назаренку Г.О.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337B9E">
        <w:t xml:space="preserve"> проекту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землеустрою щодо відведення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земельної ділянки у власність гр. Томащуку М.В.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  <w:bCs/>
          <w:color w:val="000000"/>
        </w:rPr>
        <w:t xml:space="preserve">Про </w:t>
      </w:r>
      <w:r w:rsidRPr="00862035">
        <w:t xml:space="preserve">надання </w:t>
      </w:r>
      <w:r>
        <w:t>дозволу на виготовлення</w:t>
      </w:r>
      <w:r w:rsidRPr="00862035">
        <w:t xml:space="preserve"> проекту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землеустрою щодо відведення</w:t>
      </w:r>
      <w:r w:rsidRPr="00ED14B3">
        <w:rPr>
          <w:rFonts w:eastAsia="MS Mincho"/>
          <w:bCs/>
          <w:color w:val="000000"/>
        </w:rPr>
        <w:t xml:space="preserve"> </w:t>
      </w:r>
      <w:r w:rsidRPr="00ED14B3">
        <w:rPr>
          <w:rFonts w:eastAsia="MS Mincho"/>
        </w:rPr>
        <w:t>земельної ділянки у власність гр. Нетреб</w:t>
      </w:r>
      <w:proofErr w:type="gramStart"/>
      <w:r w:rsidRPr="00ED14B3">
        <w:rPr>
          <w:rFonts w:eastAsia="MS Mincho"/>
        </w:rPr>
        <w:t>і І.</w:t>
      </w:r>
      <w:proofErr w:type="gramEnd"/>
      <w:r w:rsidRPr="00ED14B3">
        <w:rPr>
          <w:rFonts w:eastAsia="MS Mincho"/>
        </w:rPr>
        <w:t>М.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862035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Булах С.В.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625F4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Захаревичу О.М. та гр. Захаревич Т.А.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625F4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Куц В.І. та гр. Хомич В.Н.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800271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</w:t>
      </w:r>
      <w:r w:rsidRPr="00800271">
        <w:t xml:space="preserve"> </w:t>
      </w:r>
      <w:r w:rsidRPr="00ED14B3">
        <w:rPr>
          <w:rFonts w:eastAsia="MS Mincho"/>
          <w:bCs/>
          <w:color w:val="000000"/>
        </w:rPr>
        <w:t>Давидовій О.М. та гр.     Сумченко С.О.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800271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Луб’яній Л.О.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85BFB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Воробйовій Ю.О.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85BFB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Колос Л.Г.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24516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в оренду гр. Кобцю О.В.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24516">
        <w:t xml:space="preserve">Про надання дозволу на виготовлення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Гнененко Н.В. та гр. Бающенку С.М.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4371C7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Колоусову</w:t>
      </w:r>
      <w:proofErr w:type="gramStart"/>
      <w:r w:rsidRPr="00ED14B3">
        <w:rPr>
          <w:rFonts w:eastAsia="MS Mincho"/>
          <w:bCs/>
          <w:color w:val="000000"/>
        </w:rPr>
        <w:t xml:space="preserve"> І.</w:t>
      </w:r>
      <w:proofErr w:type="gramEnd"/>
      <w:r w:rsidRPr="00ED14B3">
        <w:rPr>
          <w:rFonts w:eastAsia="MS Mincho"/>
          <w:bCs/>
          <w:color w:val="000000"/>
        </w:rPr>
        <w:t>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4371C7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Колоусову О.І.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E42BF">
        <w:t xml:space="preserve">Про затвердження </w:t>
      </w:r>
      <w:r w:rsidRPr="00ED14B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Флоренцеву В.І.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BB70F9">
        <w:lastRenderedPageBreak/>
        <w:t xml:space="preserve">Про затвердження </w:t>
      </w:r>
      <w:r w:rsidRPr="00ED14B3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gramStart"/>
      <w:r w:rsidRPr="00ED14B3">
        <w:rPr>
          <w:rFonts w:eastAsia="MS Mincho"/>
          <w:bCs/>
          <w:color w:val="000000"/>
        </w:rPr>
        <w:t>Куц</w:t>
      </w:r>
      <w:proofErr w:type="gramEnd"/>
      <w:r w:rsidRPr="00ED14B3">
        <w:rPr>
          <w:rFonts w:eastAsia="MS Mincho"/>
          <w:bCs/>
          <w:color w:val="000000"/>
        </w:rPr>
        <w:t xml:space="preserve"> З.П.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</w:rPr>
        <w:t xml:space="preserve">Про уточнення площі та видачу документів </w:t>
      </w:r>
      <w:proofErr w:type="gramStart"/>
      <w:r w:rsidRPr="00ED14B3">
        <w:rPr>
          <w:rFonts w:eastAsia="MS Mincho"/>
        </w:rPr>
        <w:t>п</w:t>
      </w:r>
      <w:proofErr w:type="gramEnd"/>
      <w:r w:rsidRPr="00ED14B3">
        <w:rPr>
          <w:rFonts w:eastAsia="MS Mincho"/>
        </w:rPr>
        <w:t>ідтверджуючих право власності на земельну ділянку гр. Лементарьовій Л.П.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 xml:space="preserve">Про затвердження </w:t>
      </w:r>
      <w:r w:rsidRPr="00ED14B3">
        <w:rPr>
          <w:rFonts w:eastAsia="MS Mincho"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Плахотнюк І.О.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 xml:space="preserve">Про затвердження </w:t>
      </w:r>
      <w:r w:rsidRPr="00ED14B3">
        <w:rPr>
          <w:rFonts w:eastAsia="MS Mincho"/>
          <w:bCs/>
          <w:color w:val="000000"/>
          <w:lang w:val="uk-UA"/>
        </w:rPr>
        <w:t>технічної документації землеустрою щодо інвентаризації земель Знам’янської міської ради Кіровоградської області.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 xml:space="preserve">Про уточнення площі і затвердження </w:t>
      </w:r>
      <w:r w:rsidRPr="00ED14B3">
        <w:rPr>
          <w:rFonts w:eastAsia="MS Mincho"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Видуті О.А.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095062">
        <w:t xml:space="preserve">Про затвердження </w:t>
      </w:r>
      <w:proofErr w:type="gramStart"/>
      <w:r w:rsidRPr="00ED14B3">
        <w:rPr>
          <w:rFonts w:eastAsia="MS Mincho"/>
          <w:bCs/>
          <w:color w:val="000000"/>
        </w:rPr>
        <w:t>техн</w:t>
      </w:r>
      <w:proofErr w:type="gramEnd"/>
      <w:r w:rsidRPr="00ED14B3">
        <w:rPr>
          <w:rFonts w:eastAsia="MS Mincho"/>
          <w:bCs/>
          <w:color w:val="000000"/>
        </w:rPr>
        <w:t>ічної документації із землеустрою щодо встановлення меж земельної ділянки в натурі (на місцевості) у власність гр. Чередніченко Т.В.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lang w:val="uk-UA"/>
        </w:rPr>
        <w:t xml:space="preserve">Про затвердження </w:t>
      </w:r>
      <w:r w:rsidRPr="00ED14B3">
        <w:rPr>
          <w:rFonts w:eastAsia="MS Mincho"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Богомільчук Л.Л. та гр. Людвінському В.М.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</w:rPr>
        <w:t xml:space="preserve">Про уточнення площі та видачу документів </w:t>
      </w:r>
      <w:proofErr w:type="gramStart"/>
      <w:r w:rsidRPr="00ED14B3">
        <w:rPr>
          <w:rFonts w:eastAsia="MS Mincho"/>
        </w:rPr>
        <w:t>п</w:t>
      </w:r>
      <w:proofErr w:type="gramEnd"/>
      <w:r w:rsidRPr="00ED14B3">
        <w:rPr>
          <w:rFonts w:eastAsia="MS Mincho"/>
        </w:rPr>
        <w:t>ідтверджуючих право власності на земельну ділянку гр. Кудлаєнко Г.П.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ED14B3">
        <w:rPr>
          <w:rFonts w:eastAsia="MS Mincho"/>
        </w:rPr>
        <w:t xml:space="preserve">Про уточнення площі та видачу документів </w:t>
      </w:r>
      <w:proofErr w:type="gramStart"/>
      <w:r w:rsidRPr="00ED14B3">
        <w:rPr>
          <w:rFonts w:eastAsia="MS Mincho"/>
        </w:rPr>
        <w:t>п</w:t>
      </w:r>
      <w:proofErr w:type="gramEnd"/>
      <w:r w:rsidRPr="00ED14B3">
        <w:rPr>
          <w:rFonts w:eastAsia="MS Mincho"/>
        </w:rPr>
        <w:t>ідтверджуючих право власності на земельну ділянку гр. Самосьонку А.І.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44145">
        <w:rPr>
          <w:rFonts w:eastAsia="MS Mincho"/>
        </w:rPr>
        <w:t xml:space="preserve">Про уточнення площі та видачу документів </w:t>
      </w:r>
      <w:proofErr w:type="gramStart"/>
      <w:r w:rsidRPr="00144145">
        <w:rPr>
          <w:rFonts w:eastAsia="MS Mincho"/>
        </w:rPr>
        <w:t>п</w:t>
      </w:r>
      <w:proofErr w:type="gramEnd"/>
      <w:r w:rsidRPr="00144145">
        <w:rPr>
          <w:rFonts w:eastAsia="MS Mincho"/>
        </w:rPr>
        <w:t>ідтверджуючих право власності на земельну ділянку гр. Турлюн Р.Д.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44145">
        <w:rPr>
          <w:rFonts w:eastAsia="MS Mincho"/>
        </w:rPr>
        <w:t xml:space="preserve">Про уточнення площі та видачу документів </w:t>
      </w:r>
      <w:proofErr w:type="gramStart"/>
      <w:r w:rsidRPr="00144145">
        <w:rPr>
          <w:rFonts w:eastAsia="MS Mincho"/>
        </w:rPr>
        <w:t>п</w:t>
      </w:r>
      <w:proofErr w:type="gramEnd"/>
      <w:r w:rsidRPr="00144145">
        <w:rPr>
          <w:rFonts w:eastAsia="MS Mincho"/>
        </w:rPr>
        <w:t>ідтверджуючих право власності на земельну ділянку гр. Філоненку В.М.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44145">
        <w:rPr>
          <w:rFonts w:eastAsia="MS Mincho"/>
          <w:color w:val="000000"/>
        </w:rPr>
        <w:t xml:space="preserve">Про </w:t>
      </w:r>
      <w:r w:rsidRPr="00BC23E9">
        <w:t>надання дозволу</w:t>
      </w:r>
      <w:r>
        <w:t xml:space="preserve"> на виготовлення</w:t>
      </w:r>
      <w:r w:rsidRPr="00BC23E9">
        <w:t xml:space="preserve"> проекту землеустрою</w:t>
      </w:r>
      <w:r w:rsidRPr="00144145">
        <w:rPr>
          <w:rFonts w:eastAsia="MS Mincho"/>
        </w:rPr>
        <w:t xml:space="preserve"> щодо відведення</w:t>
      </w:r>
      <w:r w:rsidRPr="00144145">
        <w:rPr>
          <w:rFonts w:eastAsia="MS Mincho"/>
          <w:color w:val="000000"/>
        </w:rPr>
        <w:t xml:space="preserve"> </w:t>
      </w:r>
      <w:r w:rsidRPr="00144145">
        <w:rPr>
          <w:rFonts w:eastAsia="MS Mincho"/>
        </w:rPr>
        <w:t>земельної ділянки в оренду ПрАТ “Кіровоградобленерго”.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F304A">
        <w:t xml:space="preserve">Про затвердження проекту землеустрою </w:t>
      </w:r>
      <w:r w:rsidRPr="00144145">
        <w:rPr>
          <w:rFonts w:eastAsia="MS Mincho"/>
        </w:rPr>
        <w:t>щодо відведення</w:t>
      </w:r>
      <w:r w:rsidRPr="00144145">
        <w:rPr>
          <w:rFonts w:eastAsia="MS Mincho"/>
          <w:color w:val="000000"/>
        </w:rPr>
        <w:t xml:space="preserve"> </w:t>
      </w:r>
      <w:r w:rsidRPr="00144145">
        <w:rPr>
          <w:rFonts w:eastAsia="MS Mincho"/>
        </w:rPr>
        <w:t>земельної ділянки в оренду ПрАТ «Кіровоградобленерго».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F304A">
        <w:t xml:space="preserve">Про вилучення земельної ділянки </w:t>
      </w:r>
      <w:proofErr w:type="gramStart"/>
      <w:r w:rsidRPr="00DF304A">
        <w:t>у</w:t>
      </w:r>
      <w:proofErr w:type="gramEnd"/>
      <w:r w:rsidRPr="00DF304A">
        <w:t xml:space="preserve"> </w:t>
      </w:r>
      <w:r w:rsidRPr="00144145">
        <w:rPr>
          <w:rFonts w:eastAsia="MS Mincho"/>
        </w:rPr>
        <w:t>ПАТ «Концерн Галнафтогаз».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C6D32">
        <w:t xml:space="preserve">Про припинення дії договору оренди землі </w:t>
      </w:r>
      <w:r w:rsidRPr="00144145">
        <w:rPr>
          <w:rFonts w:eastAsia="MS Mincho"/>
        </w:rPr>
        <w:t>гр. Могильній Н.І.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277680">
        <w:t xml:space="preserve">Про надання дозволу на виготовлення </w:t>
      </w:r>
      <w:proofErr w:type="gramStart"/>
      <w:r w:rsidRPr="00144145">
        <w:rPr>
          <w:rFonts w:eastAsia="MS Mincho"/>
          <w:color w:val="000000"/>
        </w:rPr>
        <w:t>техн</w:t>
      </w:r>
      <w:proofErr w:type="gramEnd"/>
      <w:r w:rsidRPr="00144145">
        <w:rPr>
          <w:rFonts w:eastAsia="MS Mincho"/>
          <w:color w:val="000000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144145">
        <w:rPr>
          <w:rFonts w:eastAsia="MS Mincho"/>
        </w:rPr>
        <w:t>гр. Івановій А.Ю.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277680">
        <w:t xml:space="preserve">Про надання дозволу на виготовлення </w:t>
      </w:r>
      <w:proofErr w:type="gramStart"/>
      <w:r w:rsidRPr="00144145">
        <w:rPr>
          <w:rFonts w:eastAsia="MS Mincho"/>
          <w:color w:val="000000"/>
        </w:rPr>
        <w:t>техн</w:t>
      </w:r>
      <w:proofErr w:type="gramEnd"/>
      <w:r w:rsidRPr="00144145">
        <w:rPr>
          <w:rFonts w:eastAsia="MS Mincho"/>
          <w:color w:val="000000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144145">
        <w:rPr>
          <w:rFonts w:eastAsia="MS Mincho"/>
        </w:rPr>
        <w:t>гр. Талалаєву Є.В.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961FC">
        <w:t xml:space="preserve">Про затвердження </w:t>
      </w:r>
      <w:proofErr w:type="gramStart"/>
      <w:r w:rsidRPr="00144145">
        <w:rPr>
          <w:rFonts w:eastAsia="MS Mincho"/>
          <w:color w:val="000000"/>
        </w:rPr>
        <w:t>техн</w:t>
      </w:r>
      <w:proofErr w:type="gramEnd"/>
      <w:r w:rsidRPr="00144145">
        <w:rPr>
          <w:rFonts w:eastAsia="MS Mincho"/>
          <w:color w:val="000000"/>
        </w:rPr>
        <w:t xml:space="preserve">ічної документації щодо встановлення меж земельної ділянки в натурі (на місцевості) </w:t>
      </w:r>
      <w:r w:rsidRPr="00144145">
        <w:rPr>
          <w:rFonts w:eastAsia="MS Mincho"/>
        </w:rPr>
        <w:t>(для подальшого заключення договору оренди землі)</w:t>
      </w:r>
      <w:r w:rsidRPr="00144145">
        <w:rPr>
          <w:rFonts w:eastAsia="MS Mincho"/>
          <w:color w:val="000000"/>
        </w:rPr>
        <w:t xml:space="preserve"> гр. Смаржевському А.О. 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961FC">
        <w:t xml:space="preserve">Про затвердження </w:t>
      </w:r>
      <w:r w:rsidRPr="0014414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постійне користування Головному управлінню Національній поліції України в</w:t>
      </w:r>
      <w:proofErr w:type="gramStart"/>
      <w:r w:rsidRPr="00144145">
        <w:rPr>
          <w:rFonts w:eastAsia="MS Mincho"/>
          <w:color w:val="000000"/>
        </w:rPr>
        <w:t xml:space="preserve"> К</w:t>
      </w:r>
      <w:proofErr w:type="gramEnd"/>
      <w:r w:rsidRPr="00144145">
        <w:rPr>
          <w:rFonts w:eastAsia="MS Mincho"/>
          <w:color w:val="000000"/>
        </w:rPr>
        <w:t>іровоградській області.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14DDF">
        <w:t>Про продовження терміну дії договору оренди зем</w:t>
      </w:r>
      <w:r>
        <w:t>ельної ділянки гр. Басовій Л.С.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054374">
        <w:t xml:space="preserve">Про вилучення земельної ділянки у </w:t>
      </w:r>
      <w:r w:rsidRPr="00915224">
        <w:rPr>
          <w:rFonts w:eastAsia="MS Mincho"/>
        </w:rPr>
        <w:t>гр. Ігнатової Р.А-А.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82915">
        <w:t>Про продовження терміну дії договору оренди земел</w:t>
      </w:r>
      <w:r>
        <w:t>ьної ділянки гр. Калашнику С.А.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DD279C">
        <w:t>Про продовження терміну дії договору оренди земель</w:t>
      </w:r>
      <w:r>
        <w:t>ної ділянки гр. Чорноморцю А.І.</w:t>
      </w: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15224">
        <w:rPr>
          <w:lang w:val="uk-UA"/>
        </w:rPr>
        <w:t>Про внесення змін до рішення міської ради від 22.03.2011 року № 167 “Про затвердження коефіцієнтів орендної плати за земельні ділянки на території м. Знам’янка”.</w:t>
      </w:r>
    </w:p>
    <w:p w:rsidR="00827AA2" w:rsidRDefault="00827AA2" w:rsidP="00827AA2">
      <w:pPr>
        <w:pStyle w:val="a3"/>
        <w:spacing w:after="0"/>
        <w:ind w:left="720"/>
        <w:jc w:val="both"/>
        <w:rPr>
          <w:lang w:val="uk-UA"/>
        </w:rPr>
      </w:pPr>
    </w:p>
    <w:p w:rsidR="00E74CEC" w:rsidRDefault="00E74CEC" w:rsidP="00E74CE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5A5335">
        <w:lastRenderedPageBreak/>
        <w:t xml:space="preserve">Про внесення змін до </w:t>
      </w:r>
      <w:proofErr w:type="gramStart"/>
      <w:r w:rsidRPr="005A5335">
        <w:t>р</w:t>
      </w:r>
      <w:proofErr w:type="gramEnd"/>
      <w:r w:rsidRPr="005A5335">
        <w:t>ішення міської ради   від   23.01.2015 року № 1597 “Про ставки земельного податку у м. Знам’янка з 01.01.2015 року (відповідно до грошової оцінки земель міста)”</w:t>
      </w:r>
      <w:r>
        <w:t>.</w:t>
      </w:r>
    </w:p>
    <w:p w:rsidR="00E74CEC" w:rsidRPr="00915224" w:rsidRDefault="00E74CEC" w:rsidP="00E74CEC">
      <w:pPr>
        <w:pStyle w:val="a3"/>
        <w:spacing w:after="0"/>
        <w:ind w:left="4956"/>
        <w:jc w:val="both"/>
        <w:rPr>
          <w:lang w:val="uk-UA"/>
        </w:rPr>
      </w:pPr>
      <w:r>
        <w:rPr>
          <w:lang w:val="uk-UA"/>
        </w:rPr>
        <w:t>Інф.А.Грицюк – начальник відділу земельних питань</w:t>
      </w:r>
    </w:p>
    <w:p w:rsidR="00E74CEC" w:rsidRDefault="00E74CEC" w:rsidP="004D564C">
      <w:pPr>
        <w:pStyle w:val="a3"/>
        <w:tabs>
          <w:tab w:val="left" w:pos="7152"/>
        </w:tabs>
        <w:rPr>
          <w:lang w:val="uk-UA"/>
        </w:rPr>
      </w:pPr>
      <w:r w:rsidRPr="00782A76">
        <w:rPr>
          <w:lang w:val="uk-UA"/>
        </w:rPr>
        <w:t>Різне.</w:t>
      </w:r>
    </w:p>
    <w:p w:rsidR="00827AA2" w:rsidRPr="006A51F2" w:rsidRDefault="00827AA2" w:rsidP="00827AA2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827AA2" w:rsidRPr="006A51F2" w:rsidRDefault="00827AA2" w:rsidP="00827AA2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827AA2" w:rsidRDefault="00827AA2" w:rsidP="00827AA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827AA2" w:rsidRDefault="00827AA2" w:rsidP="00827AA2">
      <w:pPr>
        <w:jc w:val="both"/>
        <w:rPr>
          <w:lang w:val="uk-UA"/>
        </w:rPr>
      </w:pPr>
      <w:r>
        <w:rPr>
          <w:lang w:val="uk-UA"/>
        </w:rPr>
        <w:t>Порядок денний затверджений за основу.</w:t>
      </w:r>
    </w:p>
    <w:p w:rsidR="00827AA2" w:rsidRDefault="00827AA2" w:rsidP="00827AA2">
      <w:pPr>
        <w:jc w:val="both"/>
        <w:rPr>
          <w:lang w:val="uk-UA"/>
        </w:rPr>
      </w:pPr>
    </w:p>
    <w:p w:rsidR="00827AA2" w:rsidRDefault="005C79CA" w:rsidP="00827AA2">
      <w:pPr>
        <w:jc w:val="both"/>
        <w:rPr>
          <w:b/>
          <w:lang w:val="uk-UA"/>
        </w:rPr>
      </w:pPr>
      <w:r>
        <w:rPr>
          <w:b/>
          <w:lang w:val="uk-UA"/>
        </w:rPr>
        <w:t>Обговорення питань</w:t>
      </w:r>
      <w:r w:rsidR="00827AA2" w:rsidRPr="00C91080">
        <w:rPr>
          <w:b/>
          <w:lang w:val="uk-UA"/>
        </w:rPr>
        <w:t xml:space="preserve"> порядку денного.</w:t>
      </w:r>
    </w:p>
    <w:p w:rsidR="00A56263" w:rsidRPr="00A56263" w:rsidRDefault="00A56263" w:rsidP="00A56263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пропозиції спільного засідання постійних комісій включити до порядку денного проект рішення </w:t>
      </w:r>
      <w:r w:rsidRPr="00A56263">
        <w:rPr>
          <w:lang w:val="uk-UA"/>
        </w:rPr>
        <w:t>№59 «Про встановлення туристичного</w:t>
      </w:r>
      <w:r w:rsidR="00C6731F">
        <w:rPr>
          <w:lang w:val="uk-UA"/>
        </w:rPr>
        <w:t xml:space="preserve"> збору на території м.Знам’янка</w:t>
      </w:r>
      <w:r w:rsidRPr="00A56263">
        <w:rPr>
          <w:lang w:val="uk-UA"/>
        </w:rPr>
        <w:t xml:space="preserve"> на 2019 рік» та розглянути його перед проектом №7 «Про стан виконання Програми економічного і соціального розвитку міста Знам’янка за 2018 рік</w:t>
      </w:r>
      <w:r w:rsidR="00C6731F">
        <w:rPr>
          <w:lang w:val="uk-UA"/>
        </w:rPr>
        <w:t>»</w:t>
      </w:r>
      <w:r w:rsidRPr="00A56263">
        <w:rPr>
          <w:lang w:val="uk-UA"/>
        </w:rPr>
        <w:t>.</w:t>
      </w:r>
    </w:p>
    <w:p w:rsidR="00A56263" w:rsidRDefault="00A56263" w:rsidP="00A5626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A56263" w:rsidRDefault="00A56263" w:rsidP="00A5626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659D5" w:rsidRDefault="006659D5" w:rsidP="006659D5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пропозиції спільного засідання постійних комісій включити до порядку денного проект рішення </w:t>
      </w:r>
      <w:r w:rsidRPr="006659D5">
        <w:rPr>
          <w:lang w:val="uk-UA"/>
        </w:rPr>
        <w:t>№60 «Про затвердження Міської програми забезпечення житлом дітей-сиріт, дітей позбавлених батьківського піклування та осіб з їх</w:t>
      </w:r>
      <w:r w:rsidR="00216727">
        <w:rPr>
          <w:lang w:val="uk-UA"/>
        </w:rPr>
        <w:t xml:space="preserve"> числа на території м.Знам’янка</w:t>
      </w:r>
      <w:r w:rsidRPr="006659D5">
        <w:rPr>
          <w:lang w:val="uk-UA"/>
        </w:rPr>
        <w:t xml:space="preserve"> на 2019-2021 роки</w:t>
      </w:r>
      <w:r w:rsidR="00216727">
        <w:rPr>
          <w:lang w:val="uk-UA"/>
        </w:rPr>
        <w:t>»</w:t>
      </w:r>
      <w:r w:rsidRPr="006659D5">
        <w:rPr>
          <w:lang w:val="uk-UA"/>
        </w:rPr>
        <w:t xml:space="preserve"> та розглянути його перед змінами до бюджету</w:t>
      </w:r>
      <w:r>
        <w:rPr>
          <w:lang w:val="uk-UA"/>
        </w:rPr>
        <w:t>.</w:t>
      </w:r>
    </w:p>
    <w:p w:rsidR="006659D5" w:rsidRDefault="006659D5" w:rsidP="006659D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659D5" w:rsidRDefault="006659D5" w:rsidP="006659D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41C80" w:rsidRPr="00441C80" w:rsidRDefault="00441C80" w:rsidP="00441C80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пропозиції спільного засідання постійних комісій включити до порядку денного проект рішення </w:t>
      </w:r>
      <w:r w:rsidRPr="00441C80">
        <w:rPr>
          <w:lang w:val="uk-UA"/>
        </w:rPr>
        <w:t>№61 «Про внесення змін до складу постійних комісій Знам’янської міської ради сьомого скликання» (</w:t>
      </w:r>
      <w:r w:rsidRPr="00441C80">
        <w:rPr>
          <w:i/>
          <w:lang w:val="uk-UA"/>
        </w:rPr>
        <w:t>заява Т.Макарової додається</w:t>
      </w:r>
      <w:r w:rsidRPr="00441C80">
        <w:rPr>
          <w:lang w:val="uk-UA"/>
        </w:rPr>
        <w:t>)</w:t>
      </w:r>
      <w:r>
        <w:rPr>
          <w:lang w:val="uk-UA"/>
        </w:rPr>
        <w:t>.</w:t>
      </w:r>
    </w:p>
    <w:p w:rsidR="00441C80" w:rsidRDefault="00441C80" w:rsidP="00441C8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441C80" w:rsidRDefault="00441C80" w:rsidP="00441C8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12279" w:rsidRPr="00441C80" w:rsidRDefault="00212279" w:rsidP="0021227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пропозиції спільного засідання постійних комісій включити до порядку денного проект рішення №62</w:t>
      </w:r>
      <w:r w:rsidRPr="00441C80">
        <w:rPr>
          <w:lang w:val="uk-UA"/>
        </w:rPr>
        <w:t xml:space="preserve"> «Про внесення змін до складу постійних комісій Знам’янської міської ради сьомого скликання» (</w:t>
      </w:r>
      <w:r w:rsidRPr="00441C80">
        <w:rPr>
          <w:i/>
          <w:lang w:val="uk-UA"/>
        </w:rPr>
        <w:t xml:space="preserve">заява </w:t>
      </w:r>
      <w:r>
        <w:rPr>
          <w:i/>
          <w:lang w:val="uk-UA"/>
        </w:rPr>
        <w:t>К.Пастуха</w:t>
      </w:r>
      <w:r w:rsidRPr="00441C80">
        <w:rPr>
          <w:i/>
          <w:lang w:val="uk-UA"/>
        </w:rPr>
        <w:t xml:space="preserve"> додається</w:t>
      </w:r>
      <w:r w:rsidRPr="00441C80">
        <w:rPr>
          <w:lang w:val="uk-UA"/>
        </w:rPr>
        <w:t>)</w:t>
      </w:r>
      <w:r>
        <w:rPr>
          <w:lang w:val="uk-UA"/>
        </w:rPr>
        <w:t>.</w:t>
      </w:r>
    </w:p>
    <w:p w:rsidR="00212279" w:rsidRDefault="00212279" w:rsidP="0021227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- 6,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12279" w:rsidRDefault="00212279" w:rsidP="0021227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07B22" w:rsidRPr="00441C80" w:rsidRDefault="00C07B22" w:rsidP="00C07B2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пропозиції спільного засідання постійних комісій включити до порядку денного проект рішення №63</w:t>
      </w:r>
      <w:r w:rsidRPr="00441C80">
        <w:rPr>
          <w:lang w:val="uk-UA"/>
        </w:rPr>
        <w:t xml:space="preserve"> «Про внесення змін до складу постійних комісій Знам’янської міської ради сьомого скликання» (</w:t>
      </w:r>
      <w:r w:rsidRPr="00441C80">
        <w:rPr>
          <w:i/>
          <w:lang w:val="uk-UA"/>
        </w:rPr>
        <w:t xml:space="preserve">заява </w:t>
      </w:r>
      <w:r>
        <w:rPr>
          <w:i/>
          <w:lang w:val="uk-UA"/>
        </w:rPr>
        <w:t>А.Тесленка</w:t>
      </w:r>
      <w:r w:rsidRPr="00441C80">
        <w:rPr>
          <w:i/>
          <w:lang w:val="uk-UA"/>
        </w:rPr>
        <w:t xml:space="preserve"> додається</w:t>
      </w:r>
      <w:r w:rsidRPr="00441C80">
        <w:rPr>
          <w:lang w:val="uk-UA"/>
        </w:rPr>
        <w:t>)</w:t>
      </w:r>
      <w:r>
        <w:rPr>
          <w:lang w:val="uk-UA"/>
        </w:rPr>
        <w:t>.</w:t>
      </w:r>
    </w:p>
    <w:p w:rsidR="00C07B22" w:rsidRDefault="00C07B22" w:rsidP="00C07B22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EA69D1">
        <w:rPr>
          <w:lang w:val="uk-UA"/>
        </w:rPr>
        <w:t>зультати голосування: «За» – 20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 w:rsidR="00EA69D1">
        <w:rPr>
          <w:lang w:val="uk-UA"/>
        </w:rPr>
        <w:t>» - 2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C07B22" w:rsidRDefault="00C07B22" w:rsidP="00C07B2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C4833" w:rsidRPr="00441C80" w:rsidRDefault="009C4833" w:rsidP="009C483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пропозиції спільного засідання постійних комісій включити до порядку денного проект рішення №64</w:t>
      </w:r>
      <w:r w:rsidRPr="00441C80">
        <w:rPr>
          <w:lang w:val="uk-UA"/>
        </w:rPr>
        <w:t xml:space="preserve"> «Про внесення змін до складу постійних комісій Знам’янської міської ради сьомого скликання» (</w:t>
      </w:r>
      <w:r w:rsidRPr="00441C80">
        <w:rPr>
          <w:i/>
          <w:lang w:val="uk-UA"/>
        </w:rPr>
        <w:t xml:space="preserve">заява </w:t>
      </w:r>
      <w:r>
        <w:rPr>
          <w:i/>
          <w:lang w:val="uk-UA"/>
        </w:rPr>
        <w:t>О.Озеряного</w:t>
      </w:r>
      <w:r w:rsidRPr="00441C80">
        <w:rPr>
          <w:i/>
          <w:lang w:val="uk-UA"/>
        </w:rPr>
        <w:t xml:space="preserve"> додається</w:t>
      </w:r>
      <w:r w:rsidRPr="00441C80">
        <w:rPr>
          <w:lang w:val="uk-UA"/>
        </w:rPr>
        <w:t>)</w:t>
      </w:r>
      <w:r>
        <w:rPr>
          <w:lang w:val="uk-UA"/>
        </w:rPr>
        <w:t>.</w:t>
      </w:r>
    </w:p>
    <w:p w:rsidR="009C4833" w:rsidRDefault="009C4833" w:rsidP="009C483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- 3,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9C4833" w:rsidRDefault="009C4833" w:rsidP="009C483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B6981" w:rsidRPr="00441C80" w:rsidRDefault="00FB6981" w:rsidP="00FB6981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пропозиції спільного засідання постійних комісій включити до порядку денного проект рішення №65</w:t>
      </w:r>
      <w:r w:rsidRPr="00441C80">
        <w:rPr>
          <w:lang w:val="uk-UA"/>
        </w:rPr>
        <w:t xml:space="preserve"> </w:t>
      </w:r>
      <w:r w:rsidRPr="00FB6981">
        <w:rPr>
          <w:lang w:val="uk-UA"/>
        </w:rPr>
        <w:t>«Звіт постійної комісії з питань охорони здоров’я та соціального захисту населення за 2018 рік».</w:t>
      </w:r>
    </w:p>
    <w:p w:rsidR="00FB6981" w:rsidRDefault="00FB6981" w:rsidP="00FB698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B6981" w:rsidRDefault="00FB6981" w:rsidP="00FB698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82B8B" w:rsidRPr="00E82B8B" w:rsidRDefault="00E82B8B" w:rsidP="00360464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пропозиції спільного засідання постійних комісій включити до порядку денного проект рішення </w:t>
      </w:r>
      <w:r w:rsidRPr="00E82B8B">
        <w:rPr>
          <w:lang w:val="uk-UA"/>
        </w:rPr>
        <w:t xml:space="preserve">№66 «Про  внесення змін до складу постійних комісій Знам’янської міської ради сьомого скликання» </w:t>
      </w:r>
      <w:r w:rsidRPr="00E82B8B">
        <w:rPr>
          <w:i/>
          <w:lang w:val="uk-UA"/>
        </w:rPr>
        <w:t>(заяви С.Каратєєва, О.Антоненка, О.Бойчук додаю</w:t>
      </w:r>
      <w:r>
        <w:rPr>
          <w:i/>
          <w:lang w:val="uk-UA"/>
        </w:rPr>
        <w:t xml:space="preserve">ться) </w:t>
      </w:r>
      <w:r>
        <w:rPr>
          <w:lang w:val="uk-UA"/>
        </w:rPr>
        <w:t>та розглянути його перед проектом №61.</w:t>
      </w:r>
    </w:p>
    <w:p w:rsidR="00E82B8B" w:rsidRDefault="00E82B8B" w:rsidP="00E82B8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- 9,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E82B8B" w:rsidRDefault="00E82B8B" w:rsidP="00E82B8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659D5" w:rsidRDefault="00360464" w:rsidP="006659D5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пропозиції від спільного засідання постійних комісій включити до порядку денного проект рішення №67 </w:t>
      </w:r>
      <w:r w:rsidRPr="00360464">
        <w:rPr>
          <w:lang w:val="uk-UA"/>
        </w:rPr>
        <w:t>«Про затвердження Програми фінансового забезпечення відзначення визначних подій у місті Знам’янка на 2019 рік» та розглянути його перед змінами до бюджету</w:t>
      </w:r>
      <w:r>
        <w:rPr>
          <w:lang w:val="uk-UA"/>
        </w:rPr>
        <w:t>.</w:t>
      </w:r>
    </w:p>
    <w:p w:rsidR="00360464" w:rsidRDefault="00360464" w:rsidP="0036046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360464" w:rsidRDefault="00360464" w:rsidP="0036046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C057F" w:rsidRPr="006A51F2" w:rsidRDefault="00CC057F" w:rsidP="00CC057F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C057F" w:rsidRPr="006A51F2" w:rsidRDefault="00CC057F" w:rsidP="00CC057F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CC057F" w:rsidRDefault="00CC057F" w:rsidP="00CC057F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D22462">
        <w:rPr>
          <w:lang w:val="uk-UA"/>
        </w:rPr>
        <w:t>зультати голосування: «За» – 22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D22462">
        <w:rPr>
          <w:lang w:val="uk-UA"/>
        </w:rPr>
        <w:t>«Не голосували» -1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="00D22462">
        <w:rPr>
          <w:lang w:val="uk-UA"/>
        </w:rPr>
        <w:t>12</w:t>
      </w:r>
      <w:r>
        <w:rPr>
          <w:lang w:val="uk-UA"/>
        </w:rPr>
        <w:t xml:space="preserve"> (додаються).</w:t>
      </w:r>
    </w:p>
    <w:p w:rsidR="00CC057F" w:rsidRDefault="00CC057F" w:rsidP="00CC057F">
      <w:pPr>
        <w:jc w:val="both"/>
        <w:rPr>
          <w:lang w:val="uk-UA"/>
        </w:rPr>
      </w:pPr>
    </w:p>
    <w:p w:rsidR="00CC057F" w:rsidRDefault="00CC057F" w:rsidP="00CC057F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D34059" w:rsidRDefault="00D34059" w:rsidP="00CC057F">
      <w:pPr>
        <w:jc w:val="both"/>
        <w:rPr>
          <w:b/>
          <w:lang w:val="uk-UA"/>
        </w:rPr>
      </w:pPr>
    </w:p>
    <w:p w:rsidR="00D34059" w:rsidRPr="00C91080" w:rsidRDefault="00D34059" w:rsidP="00D34059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D34059" w:rsidRPr="00C91080" w:rsidRDefault="00D34059" w:rsidP="00D34059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D34059" w:rsidRPr="0043708B" w:rsidRDefault="00D34059" w:rsidP="00D3405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lang w:val="uk-UA"/>
        </w:rPr>
        <w:t>.</w:t>
      </w:r>
      <w:r>
        <w:rPr>
          <w:b/>
          <w:lang w:val="uk-UA"/>
        </w:rPr>
        <w:t xml:space="preserve"> </w:t>
      </w:r>
      <w:r>
        <w:rPr>
          <w:lang w:val="uk-UA"/>
        </w:rPr>
        <w:t>За підсумками 1 півріччя при розподілі бюджетних коштів виготовити ПКД  на капітальний ремонт доріг вул.Селянської та вул.Зоряної з системою водовідведення талих та дощових вод.</w:t>
      </w:r>
    </w:p>
    <w:p w:rsidR="00D34059" w:rsidRPr="00C91080" w:rsidRDefault="00D34059" w:rsidP="00D3405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34059" w:rsidRPr="00C91080" w:rsidRDefault="00D34059" w:rsidP="00D3405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34059" w:rsidRPr="00C91080" w:rsidRDefault="00D34059" w:rsidP="00D3405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D34059" w:rsidRDefault="00D34059" w:rsidP="00D3405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34059" w:rsidRDefault="00D34059" w:rsidP="00D34059">
      <w:pPr>
        <w:jc w:val="both"/>
        <w:rPr>
          <w:lang w:val="uk-UA"/>
        </w:rPr>
      </w:pPr>
    </w:p>
    <w:p w:rsidR="00B53196" w:rsidRPr="0043708B" w:rsidRDefault="00B53196" w:rsidP="00B5319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lang w:val="uk-UA"/>
        </w:rPr>
        <w:t>.</w:t>
      </w:r>
      <w:r>
        <w:rPr>
          <w:b/>
          <w:lang w:val="uk-UA"/>
        </w:rPr>
        <w:t xml:space="preserve"> </w:t>
      </w:r>
      <w:r>
        <w:rPr>
          <w:lang w:val="uk-UA"/>
        </w:rPr>
        <w:t>Управлінню МА та ЖКГ підготувати пропозиції до фінансового управління щодо виділення коштів на капітальний ремонт системи  водовідведення зливових та талих вод  з покрівлі житлового будинку №11 по вул.Гагаріна. У травні місяці виконати поточний ремонт покрівлі даного будинку.</w:t>
      </w:r>
    </w:p>
    <w:p w:rsidR="00B53196" w:rsidRPr="00C91080" w:rsidRDefault="00B53196" w:rsidP="00B5319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53196" w:rsidRPr="00C91080" w:rsidRDefault="00B53196" w:rsidP="00B5319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53196" w:rsidRPr="00C91080" w:rsidRDefault="00B53196" w:rsidP="00B5319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B53196" w:rsidRDefault="00B53196" w:rsidP="00B5319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3972AA">
        <w:rPr>
          <w:lang w:val="uk-UA"/>
        </w:rPr>
        <w:t>1892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53196" w:rsidRDefault="00B53196" w:rsidP="00D34059">
      <w:pPr>
        <w:jc w:val="both"/>
        <w:rPr>
          <w:lang w:val="uk-UA"/>
        </w:rPr>
      </w:pPr>
    </w:p>
    <w:p w:rsidR="00B42EC3" w:rsidRDefault="00B42EC3" w:rsidP="00D34059">
      <w:pPr>
        <w:jc w:val="both"/>
        <w:rPr>
          <w:lang w:val="uk-UA"/>
        </w:rPr>
      </w:pPr>
    </w:p>
    <w:p w:rsidR="00B42EC3" w:rsidRDefault="00B42EC3" w:rsidP="00D34059">
      <w:pPr>
        <w:jc w:val="both"/>
        <w:rPr>
          <w:lang w:val="uk-UA"/>
        </w:rPr>
      </w:pPr>
    </w:p>
    <w:p w:rsidR="00B42EC3" w:rsidRDefault="00B42EC3" w:rsidP="00D34059">
      <w:pPr>
        <w:jc w:val="both"/>
        <w:rPr>
          <w:lang w:val="uk-UA"/>
        </w:rPr>
      </w:pPr>
    </w:p>
    <w:p w:rsidR="00B42EC3" w:rsidRPr="0043708B" w:rsidRDefault="00B42EC3" w:rsidP="00B42EC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>Н.Тесленко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проведення слідчих та службових дій по факту смерті дитини у пологовому відділенні міської лікарні.</w:t>
      </w:r>
    </w:p>
    <w:p w:rsidR="00B42EC3" w:rsidRPr="00C91080" w:rsidRDefault="00B42EC3" w:rsidP="00B42EC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42EC3" w:rsidRPr="00C91080" w:rsidRDefault="00B42EC3" w:rsidP="00B42EC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42EC3" w:rsidRPr="00C91080" w:rsidRDefault="00B42EC3" w:rsidP="00B42EC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B42EC3" w:rsidRDefault="00B42EC3" w:rsidP="00B42EC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42EC3" w:rsidRDefault="00B42EC3" w:rsidP="00D34059">
      <w:pPr>
        <w:jc w:val="both"/>
        <w:rPr>
          <w:lang w:val="uk-UA"/>
        </w:rPr>
      </w:pPr>
    </w:p>
    <w:p w:rsidR="00476FF5" w:rsidRPr="0043708B" w:rsidRDefault="00476FF5" w:rsidP="00476FF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Ю.Майборода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надання інформації стосовно використання бюджетних коштів при будівництві спортивного майданчика зі штучним покриттям в ЗШ №3.</w:t>
      </w:r>
    </w:p>
    <w:p w:rsidR="00476FF5" w:rsidRPr="00C91080" w:rsidRDefault="00476FF5" w:rsidP="00476FF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76FF5" w:rsidRPr="00C91080" w:rsidRDefault="00476FF5" w:rsidP="00476FF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76FF5" w:rsidRPr="00C91080" w:rsidRDefault="00476FF5" w:rsidP="00476FF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476FF5" w:rsidRDefault="00476FF5" w:rsidP="00476FF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76FF5" w:rsidRDefault="00476FF5" w:rsidP="00D34059">
      <w:pPr>
        <w:jc w:val="both"/>
        <w:rPr>
          <w:lang w:val="uk-UA"/>
        </w:rPr>
      </w:pPr>
    </w:p>
    <w:p w:rsidR="007A1BB1" w:rsidRPr="0043708B" w:rsidRDefault="007A1BB1" w:rsidP="007A1BB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Ю.Майборода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вирішення питання демонтажу постаменту де було встановлено монумент В.Ульянову в зеленій зоні міського парку відпочинку біля ЦДЮТ.</w:t>
      </w:r>
    </w:p>
    <w:p w:rsidR="007A1BB1" w:rsidRPr="00C91080" w:rsidRDefault="007A1BB1" w:rsidP="007A1BB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7A1BB1" w:rsidRPr="00C91080" w:rsidRDefault="007A1BB1" w:rsidP="007A1BB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7A1BB1" w:rsidRPr="00C91080" w:rsidRDefault="007A1BB1" w:rsidP="007A1BB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7A1BB1" w:rsidRDefault="007A1BB1" w:rsidP="007A1BB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</w:t>
      </w:r>
      <w:r w:rsidR="00160E02">
        <w:rPr>
          <w:lang w:val="uk-UA"/>
        </w:rPr>
        <w:t>5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7A1BB1" w:rsidRDefault="007A1BB1" w:rsidP="00D34059">
      <w:pPr>
        <w:jc w:val="both"/>
        <w:rPr>
          <w:lang w:val="uk-UA"/>
        </w:rPr>
      </w:pPr>
    </w:p>
    <w:p w:rsidR="0083419E" w:rsidRPr="0043708B" w:rsidRDefault="0083419E" w:rsidP="0083419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С.Філіпова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створення комісії та виділення коштів для проведення капремонту покрівлі буд. №28 по вул.Матросова.</w:t>
      </w:r>
    </w:p>
    <w:p w:rsidR="0083419E" w:rsidRPr="00C91080" w:rsidRDefault="0083419E" w:rsidP="0083419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3419E" w:rsidRPr="00C91080" w:rsidRDefault="0083419E" w:rsidP="0083419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3419E" w:rsidRPr="00C91080" w:rsidRDefault="0083419E" w:rsidP="0083419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83419E" w:rsidRDefault="0083419E" w:rsidP="0083419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3419E" w:rsidRDefault="0083419E" w:rsidP="00D34059">
      <w:pPr>
        <w:jc w:val="both"/>
        <w:rPr>
          <w:lang w:val="uk-UA"/>
        </w:rPr>
      </w:pPr>
    </w:p>
    <w:p w:rsidR="00C36A1B" w:rsidRPr="0043708B" w:rsidRDefault="00C36A1B" w:rsidP="00C36A1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С.Філіпова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невиконання рішення по встановленню дорожніх знаків біля магазину  «Файномаркет» та нанесення дорожньої розмітки біля Готелю.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C36A1B" w:rsidRDefault="00C36A1B" w:rsidP="00C36A1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36A1B" w:rsidRDefault="00C36A1B" w:rsidP="00D34059">
      <w:pPr>
        <w:jc w:val="both"/>
        <w:rPr>
          <w:lang w:val="uk-UA"/>
        </w:rPr>
      </w:pPr>
    </w:p>
    <w:p w:rsidR="00C36A1B" w:rsidRPr="0043708B" w:rsidRDefault="00C36A1B" w:rsidP="00C36A1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С.Філіпова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ремонту спортивного майданчику по вул.Героїв Крут біля кафе «Пекін» (у дворі будинку №20 по Михайла Грушевського).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36A1B" w:rsidRPr="00C91080" w:rsidRDefault="00C36A1B" w:rsidP="00C36A1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C36A1B" w:rsidRDefault="00C36A1B" w:rsidP="00C36A1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36A1B" w:rsidRDefault="00C36A1B" w:rsidP="00D34059">
      <w:pPr>
        <w:jc w:val="both"/>
        <w:rPr>
          <w:lang w:val="uk-UA"/>
        </w:rPr>
      </w:pPr>
    </w:p>
    <w:p w:rsidR="001C7423" w:rsidRDefault="001C7423" w:rsidP="00D34059">
      <w:pPr>
        <w:jc w:val="both"/>
        <w:rPr>
          <w:lang w:val="uk-UA"/>
        </w:rPr>
      </w:pPr>
    </w:p>
    <w:p w:rsidR="001C7423" w:rsidRPr="0043708B" w:rsidRDefault="001C7423" w:rsidP="001C742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1C7423">
        <w:rPr>
          <w:lang w:val="uk-UA"/>
        </w:rPr>
        <w:t xml:space="preserve">щодо </w:t>
      </w:r>
      <w:r>
        <w:rPr>
          <w:lang w:val="uk-UA"/>
        </w:rPr>
        <w:t>ремонту колодязя водопроводу біля будинку №4 по вул.Свободи. Відсутній колодязь водопроводу біля будинку №56 по вул.8 Березня</w:t>
      </w:r>
      <w:r w:rsidR="00BE12C3">
        <w:rPr>
          <w:lang w:val="uk-UA"/>
        </w:rPr>
        <w:t>.</w:t>
      </w:r>
      <w:r>
        <w:rPr>
          <w:lang w:val="uk-UA"/>
        </w:rPr>
        <w:t xml:space="preserve"> </w:t>
      </w:r>
    </w:p>
    <w:p w:rsidR="001C7423" w:rsidRPr="00C91080" w:rsidRDefault="001C7423" w:rsidP="001C742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C7423" w:rsidRPr="00C91080" w:rsidRDefault="001C7423" w:rsidP="001C742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C7423" w:rsidRPr="00C91080" w:rsidRDefault="001C7423" w:rsidP="001C742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1C7423" w:rsidRDefault="001C7423" w:rsidP="001C742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№1899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C7423" w:rsidRDefault="001C7423" w:rsidP="00D34059">
      <w:pPr>
        <w:jc w:val="both"/>
        <w:rPr>
          <w:lang w:val="uk-UA"/>
        </w:rPr>
      </w:pPr>
    </w:p>
    <w:p w:rsidR="00BE12C3" w:rsidRPr="0043708B" w:rsidRDefault="00BE12C3" w:rsidP="00BE12C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1C7423">
        <w:rPr>
          <w:lang w:val="uk-UA"/>
        </w:rPr>
        <w:t>щодо</w:t>
      </w:r>
      <w:r>
        <w:rPr>
          <w:lang w:val="uk-UA"/>
        </w:rPr>
        <w:t xml:space="preserve"> вжиття заходів стосовно вирублення хащів на кладовищі по вул.Шмідта.</w:t>
      </w:r>
    </w:p>
    <w:p w:rsidR="00BE12C3" w:rsidRPr="00C91080" w:rsidRDefault="00BE12C3" w:rsidP="00BE12C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E12C3" w:rsidRPr="00C91080" w:rsidRDefault="00BE12C3" w:rsidP="00BE12C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E12C3" w:rsidRPr="00C91080" w:rsidRDefault="00BE12C3" w:rsidP="00BE12C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BE12C3" w:rsidRDefault="00BE12C3" w:rsidP="00BE12C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E12C3" w:rsidRDefault="00BE12C3" w:rsidP="00D34059">
      <w:pPr>
        <w:jc w:val="both"/>
        <w:rPr>
          <w:lang w:val="uk-UA"/>
        </w:rPr>
      </w:pPr>
    </w:p>
    <w:p w:rsidR="002C6F7A" w:rsidRPr="0043708B" w:rsidRDefault="002C6F7A" w:rsidP="002C6F7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2C6F7A">
        <w:rPr>
          <w:lang w:val="uk-UA"/>
        </w:rPr>
        <w:t>В.Мацко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="009C79CD">
        <w:rPr>
          <w:b/>
          <w:lang w:val="uk-UA"/>
        </w:rPr>
        <w:t xml:space="preserve">щодо </w:t>
      </w:r>
      <w:r>
        <w:rPr>
          <w:lang w:val="uk-UA"/>
        </w:rPr>
        <w:t>проблемних питань житлового будинку №11 по вул.Партизанській.</w:t>
      </w:r>
    </w:p>
    <w:p w:rsidR="002C6F7A" w:rsidRPr="00C91080" w:rsidRDefault="002C6F7A" w:rsidP="002C6F7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C6F7A" w:rsidRPr="00C91080" w:rsidRDefault="002C6F7A" w:rsidP="002C6F7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C6F7A" w:rsidRPr="00C91080" w:rsidRDefault="002C6F7A" w:rsidP="002C6F7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2C6F7A" w:rsidRDefault="002C6F7A" w:rsidP="002C6F7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C6F7A" w:rsidRDefault="002C6F7A" w:rsidP="00D34059">
      <w:pPr>
        <w:jc w:val="both"/>
        <w:rPr>
          <w:lang w:val="uk-UA"/>
        </w:rPr>
      </w:pPr>
    </w:p>
    <w:p w:rsidR="009C79CD" w:rsidRPr="0043708B" w:rsidRDefault="009C79CD" w:rsidP="009C79C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О.Озеряний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ремонту доріг по вул.Соборній та Героїв Чорнобиля. Виділити кошти на ПКД, обладнати зупинки із заїзними карманами.</w:t>
      </w:r>
    </w:p>
    <w:p w:rsidR="009C79CD" w:rsidRPr="00C91080" w:rsidRDefault="009C79CD" w:rsidP="009C79C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C79CD" w:rsidRPr="00C91080" w:rsidRDefault="009C79CD" w:rsidP="009C79C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C79CD" w:rsidRPr="00C91080" w:rsidRDefault="009C79CD" w:rsidP="009C79C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 (додаються).</w:t>
      </w:r>
    </w:p>
    <w:p w:rsidR="009C79CD" w:rsidRDefault="009C79CD" w:rsidP="009C79C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526A7" w:rsidRDefault="00D526A7" w:rsidP="009C79CD">
      <w:pPr>
        <w:jc w:val="both"/>
        <w:rPr>
          <w:lang w:val="uk-UA"/>
        </w:rPr>
      </w:pPr>
    </w:p>
    <w:p w:rsidR="00D526A7" w:rsidRPr="0043708B" w:rsidRDefault="00D526A7" w:rsidP="00D526A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О.Озеряний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ремонту заїзних карманів по вул.Героїв Чорнобиля  за рахунок виконавця робіт.</w:t>
      </w:r>
    </w:p>
    <w:p w:rsidR="00D526A7" w:rsidRPr="00C91080" w:rsidRDefault="00D526A7" w:rsidP="00D526A7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526A7" w:rsidRPr="00C91080" w:rsidRDefault="00D526A7" w:rsidP="00D526A7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526A7" w:rsidRPr="00C91080" w:rsidRDefault="00D526A7" w:rsidP="00D526A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 (додаються).</w:t>
      </w:r>
    </w:p>
    <w:p w:rsidR="00D526A7" w:rsidRDefault="00D526A7" w:rsidP="00D526A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9C79CD" w:rsidRDefault="009C79CD" w:rsidP="00D34059">
      <w:pPr>
        <w:jc w:val="both"/>
        <w:rPr>
          <w:lang w:val="uk-UA"/>
        </w:rPr>
      </w:pPr>
    </w:p>
    <w:p w:rsidR="00553D2A" w:rsidRPr="0043708B" w:rsidRDefault="00553D2A" w:rsidP="00553D2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А.Мороз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 виготовлення ПКД на облаштування зупинок на розі вулиць Олени Теліги, Героїв Чорнобиля та Ярослава Мудрого, а також виготовлення ПКД по капремонту асфальтного покриття даних вулиць.</w:t>
      </w:r>
    </w:p>
    <w:p w:rsidR="00553D2A" w:rsidRPr="00C91080" w:rsidRDefault="00553D2A" w:rsidP="00553D2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53D2A" w:rsidRPr="00C91080" w:rsidRDefault="00553D2A" w:rsidP="00553D2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53D2A" w:rsidRPr="00C91080" w:rsidRDefault="00553D2A" w:rsidP="00553D2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 (додаються).</w:t>
      </w:r>
    </w:p>
    <w:p w:rsidR="00553D2A" w:rsidRDefault="00553D2A" w:rsidP="00553D2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53D2A" w:rsidRDefault="00553D2A" w:rsidP="00D34059">
      <w:pPr>
        <w:jc w:val="both"/>
        <w:rPr>
          <w:lang w:val="uk-UA"/>
        </w:rPr>
      </w:pPr>
    </w:p>
    <w:p w:rsidR="003E4A3F" w:rsidRDefault="003E4A3F" w:rsidP="00D34059">
      <w:pPr>
        <w:jc w:val="both"/>
        <w:rPr>
          <w:lang w:val="uk-UA"/>
        </w:rPr>
      </w:pPr>
    </w:p>
    <w:p w:rsidR="003E4A3F" w:rsidRDefault="003E4A3F" w:rsidP="00D34059">
      <w:pPr>
        <w:jc w:val="both"/>
        <w:rPr>
          <w:lang w:val="uk-UA"/>
        </w:rPr>
      </w:pPr>
    </w:p>
    <w:p w:rsidR="003E4A3F" w:rsidRPr="0043708B" w:rsidRDefault="003E4A3F" w:rsidP="003E4A3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Інформував: </w:t>
      </w:r>
      <w:r>
        <w:rPr>
          <w:lang w:val="uk-UA"/>
        </w:rPr>
        <w:t>А.Мороз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E4A3F">
        <w:rPr>
          <w:lang w:val="uk-UA"/>
        </w:rPr>
        <w:t xml:space="preserve"> </w:t>
      </w:r>
      <w:r>
        <w:rPr>
          <w:lang w:val="uk-UA"/>
        </w:rPr>
        <w:t>виділення коштів на капітальний і поточний ремонт асфальтного покриття вул.Осадчого.</w:t>
      </w:r>
    </w:p>
    <w:p w:rsidR="003E4A3F" w:rsidRPr="00C91080" w:rsidRDefault="003E4A3F" w:rsidP="003E4A3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E4A3F" w:rsidRPr="00C91080" w:rsidRDefault="003E4A3F" w:rsidP="003E4A3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E4A3F" w:rsidRPr="00C91080" w:rsidRDefault="003E4A3F" w:rsidP="003E4A3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 (додаються).</w:t>
      </w:r>
    </w:p>
    <w:p w:rsidR="003E4A3F" w:rsidRDefault="003E4A3F" w:rsidP="003E4A3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E4A3F" w:rsidRDefault="003E4A3F" w:rsidP="00D34059">
      <w:pPr>
        <w:jc w:val="both"/>
        <w:rPr>
          <w:lang w:val="uk-UA"/>
        </w:rPr>
      </w:pPr>
    </w:p>
    <w:p w:rsidR="00093E06" w:rsidRPr="0043708B" w:rsidRDefault="00093E06" w:rsidP="00093E0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А.Мороз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093E06">
        <w:rPr>
          <w:lang w:val="uk-UA"/>
        </w:rPr>
        <w:t xml:space="preserve"> </w:t>
      </w:r>
      <w:r>
        <w:rPr>
          <w:lang w:val="uk-UA"/>
        </w:rPr>
        <w:t>виготовлення ПКД на капітальний ремонт асфальтобетонного покриття вулиць Шмідта, Назарова, Свободи, Комарова.</w:t>
      </w:r>
    </w:p>
    <w:p w:rsidR="00093E06" w:rsidRPr="00C91080" w:rsidRDefault="00093E06" w:rsidP="00093E0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93E06" w:rsidRPr="00C91080" w:rsidRDefault="00093E06" w:rsidP="00093E0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93E06" w:rsidRPr="00C91080" w:rsidRDefault="00093E06" w:rsidP="00093E0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 (додаються).</w:t>
      </w:r>
    </w:p>
    <w:p w:rsidR="00093E06" w:rsidRDefault="00093E06" w:rsidP="00093E0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93E06" w:rsidRDefault="00093E06" w:rsidP="00D34059">
      <w:pPr>
        <w:jc w:val="both"/>
        <w:rPr>
          <w:lang w:val="uk-UA"/>
        </w:rPr>
      </w:pPr>
    </w:p>
    <w:p w:rsidR="00EA38A9" w:rsidRPr="0043708B" w:rsidRDefault="00EA38A9" w:rsidP="00EA38A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А.Мороз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EA38A9">
        <w:rPr>
          <w:lang w:val="uk-UA"/>
        </w:rPr>
        <w:t xml:space="preserve"> </w:t>
      </w:r>
      <w:r>
        <w:rPr>
          <w:lang w:val="uk-UA"/>
        </w:rPr>
        <w:t>виконання робіт по благоустрою закритого кладовища по вул.Шмідта.</w:t>
      </w:r>
    </w:p>
    <w:p w:rsidR="00EA38A9" w:rsidRPr="00C91080" w:rsidRDefault="00EA38A9" w:rsidP="00EA38A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A38A9" w:rsidRPr="00C91080" w:rsidRDefault="00EA38A9" w:rsidP="00EA38A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A38A9" w:rsidRPr="00C91080" w:rsidRDefault="00EA38A9" w:rsidP="00EA38A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 (додаються).</w:t>
      </w:r>
    </w:p>
    <w:p w:rsidR="00EA38A9" w:rsidRDefault="00EA38A9" w:rsidP="00EA38A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№1907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A38A9" w:rsidRDefault="00EA38A9" w:rsidP="00D34059">
      <w:pPr>
        <w:jc w:val="both"/>
        <w:rPr>
          <w:lang w:val="uk-UA"/>
        </w:rPr>
      </w:pPr>
    </w:p>
    <w:p w:rsidR="008C6767" w:rsidRDefault="008C6767" w:rsidP="008C6767">
      <w:pPr>
        <w:jc w:val="both"/>
        <w:rPr>
          <w:lang w:val="uk-UA"/>
        </w:rPr>
      </w:pPr>
      <w:r>
        <w:rPr>
          <w:b/>
          <w:lang w:val="uk-UA"/>
        </w:rPr>
        <w:t>2.Слухали:</w:t>
      </w:r>
    </w:p>
    <w:p w:rsidR="008C6767" w:rsidRPr="008C6767" w:rsidRDefault="008C6767" w:rsidP="008C6767">
      <w:pPr>
        <w:ind w:firstLine="708"/>
        <w:jc w:val="both"/>
        <w:rPr>
          <w:b/>
          <w:lang w:val="uk-UA"/>
        </w:rPr>
      </w:pPr>
      <w:r w:rsidRPr="008C6767">
        <w:rPr>
          <w:b/>
          <w:lang w:val="uk-UA"/>
        </w:rPr>
        <w:t>Інформація керівника Знам’янської місцевої прокуратури про результати діяльності Знам’янської місцевої прокуратури на території міста Знам’янки та Знам’янського району за 2018 рік.</w:t>
      </w:r>
    </w:p>
    <w:p w:rsidR="008C6767" w:rsidRDefault="00285ADD" w:rsidP="008C6767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="008C6767" w:rsidRPr="008C6767">
        <w:rPr>
          <w:b/>
          <w:lang w:val="uk-UA"/>
        </w:rPr>
        <w:t xml:space="preserve">: </w:t>
      </w:r>
      <w:r>
        <w:rPr>
          <w:lang w:val="uk-UA"/>
        </w:rPr>
        <w:t>Л.Петренко</w:t>
      </w:r>
      <w:r w:rsidR="008C6767">
        <w:rPr>
          <w:lang w:val="uk-UA"/>
        </w:rPr>
        <w:t>,</w:t>
      </w:r>
      <w:r>
        <w:rPr>
          <w:lang w:val="uk-UA"/>
        </w:rPr>
        <w:t xml:space="preserve"> заступник</w:t>
      </w:r>
      <w:r w:rsidR="008C6767">
        <w:rPr>
          <w:lang w:val="uk-UA"/>
        </w:rPr>
        <w:t xml:space="preserve"> </w:t>
      </w:r>
      <w:r w:rsidR="00491439">
        <w:rPr>
          <w:lang w:val="uk-UA"/>
        </w:rPr>
        <w:t xml:space="preserve">керівника </w:t>
      </w:r>
      <w:r w:rsidR="00684A2C">
        <w:rPr>
          <w:lang w:val="uk-UA"/>
        </w:rPr>
        <w:t>Знам’янсько</w:t>
      </w:r>
      <w:r w:rsidR="00491439">
        <w:rPr>
          <w:lang w:val="uk-UA"/>
        </w:rPr>
        <w:t>ї</w:t>
      </w:r>
      <w:r w:rsidR="00684A2C">
        <w:rPr>
          <w:lang w:val="uk-UA"/>
        </w:rPr>
        <w:t xml:space="preserve"> місцево</w:t>
      </w:r>
      <w:r w:rsidR="00491439">
        <w:rPr>
          <w:lang w:val="uk-UA"/>
        </w:rPr>
        <w:t>ї</w:t>
      </w:r>
      <w:r w:rsidR="00684A2C">
        <w:rPr>
          <w:lang w:val="uk-UA"/>
        </w:rPr>
        <w:t xml:space="preserve"> проку</w:t>
      </w:r>
      <w:r w:rsidR="00491439">
        <w:rPr>
          <w:lang w:val="uk-UA"/>
        </w:rPr>
        <w:t>ратури</w:t>
      </w:r>
      <w:r w:rsidR="008C6767">
        <w:rPr>
          <w:lang w:val="uk-UA"/>
        </w:rPr>
        <w:t>.</w:t>
      </w:r>
    </w:p>
    <w:p w:rsidR="008C6767" w:rsidRPr="008C6767" w:rsidRDefault="008C6767" w:rsidP="008C676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№1908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 w:rsidR="00EA4F5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8C6767" w:rsidRPr="00634DD1" w:rsidRDefault="008C6767" w:rsidP="008C676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8C6767" w:rsidRPr="006B0CC6" w:rsidRDefault="008C6767" w:rsidP="008C676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C6767" w:rsidRDefault="008C6767" w:rsidP="008C676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C6767" w:rsidRDefault="008C6767" w:rsidP="008C676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8C6767" w:rsidRDefault="008C6767" w:rsidP="008C676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8C6767" w:rsidRDefault="008C6767" w:rsidP="008C6767">
      <w:pPr>
        <w:jc w:val="both"/>
        <w:rPr>
          <w:lang w:val="uk-UA"/>
        </w:rPr>
      </w:pPr>
    </w:p>
    <w:p w:rsidR="0013043D" w:rsidRDefault="0013043D" w:rsidP="0013043D">
      <w:pPr>
        <w:jc w:val="both"/>
        <w:rPr>
          <w:lang w:val="uk-UA"/>
        </w:rPr>
      </w:pPr>
      <w:r>
        <w:rPr>
          <w:b/>
          <w:lang w:val="uk-UA"/>
        </w:rPr>
        <w:t>3.Слухали:</w:t>
      </w:r>
    </w:p>
    <w:p w:rsidR="0013043D" w:rsidRDefault="0013043D" w:rsidP="0013043D">
      <w:pPr>
        <w:ind w:firstLine="708"/>
        <w:jc w:val="both"/>
        <w:rPr>
          <w:b/>
          <w:lang w:val="uk-UA"/>
        </w:rPr>
      </w:pPr>
      <w:r w:rsidRPr="0013043D">
        <w:rPr>
          <w:b/>
        </w:rPr>
        <w:t xml:space="preserve">Звіт начальника Знам’янського відділу поліції перед населенням за 2018 </w:t>
      </w:r>
      <w:proofErr w:type="gramStart"/>
      <w:r w:rsidRPr="0013043D">
        <w:rPr>
          <w:b/>
        </w:rPr>
        <w:t>р</w:t>
      </w:r>
      <w:proofErr w:type="gramEnd"/>
      <w:r w:rsidRPr="0013043D">
        <w:rPr>
          <w:b/>
        </w:rPr>
        <w:t>ік</w:t>
      </w:r>
      <w:r w:rsidRPr="0013043D">
        <w:rPr>
          <w:b/>
          <w:lang w:val="uk-UA"/>
        </w:rPr>
        <w:t>.</w:t>
      </w:r>
    </w:p>
    <w:p w:rsidR="0013043D" w:rsidRPr="0013043D" w:rsidRDefault="0013043D" w:rsidP="0013043D">
      <w:pPr>
        <w:jc w:val="both"/>
        <w:rPr>
          <w:lang w:val="uk-UA"/>
        </w:rPr>
      </w:pPr>
      <w:r w:rsidRPr="008C6767">
        <w:rPr>
          <w:b/>
          <w:lang w:val="uk-UA"/>
        </w:rPr>
        <w:t xml:space="preserve">Інформував: </w:t>
      </w:r>
      <w:r w:rsidRPr="0013043D">
        <w:rPr>
          <w:lang w:val="uk-UA"/>
        </w:rPr>
        <w:t>С.Стешенко, т.в.о.начальника Знам’янського відділу поліції.</w:t>
      </w:r>
    </w:p>
    <w:p w:rsidR="0013043D" w:rsidRPr="008C6767" w:rsidRDefault="0013043D" w:rsidP="0013043D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№1909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 w:rsidR="00EA4F5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3043D" w:rsidRPr="00634DD1" w:rsidRDefault="0013043D" w:rsidP="001304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13043D" w:rsidRPr="006B0CC6" w:rsidRDefault="0013043D" w:rsidP="0013043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3043D" w:rsidRDefault="0013043D" w:rsidP="001304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3043D" w:rsidRDefault="0013043D" w:rsidP="001304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3043D" w:rsidRDefault="0013043D" w:rsidP="001304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13043D" w:rsidRDefault="0013043D" w:rsidP="0013043D">
      <w:pPr>
        <w:jc w:val="both"/>
        <w:rPr>
          <w:b/>
          <w:lang w:val="uk-UA"/>
        </w:rPr>
      </w:pPr>
    </w:p>
    <w:p w:rsidR="004356FC" w:rsidRDefault="004356FC" w:rsidP="0013043D">
      <w:pPr>
        <w:jc w:val="both"/>
        <w:rPr>
          <w:b/>
          <w:lang w:val="uk-UA"/>
        </w:rPr>
      </w:pPr>
    </w:p>
    <w:p w:rsidR="004356FC" w:rsidRDefault="004356FC" w:rsidP="0013043D">
      <w:pPr>
        <w:jc w:val="both"/>
        <w:rPr>
          <w:b/>
          <w:lang w:val="uk-UA"/>
        </w:rPr>
      </w:pPr>
    </w:p>
    <w:p w:rsidR="004356FC" w:rsidRDefault="004356FC" w:rsidP="0013043D">
      <w:pPr>
        <w:jc w:val="both"/>
        <w:rPr>
          <w:b/>
          <w:lang w:val="uk-UA"/>
        </w:rPr>
      </w:pPr>
    </w:p>
    <w:p w:rsidR="004356FC" w:rsidRDefault="004356FC" w:rsidP="0013043D">
      <w:pPr>
        <w:jc w:val="both"/>
        <w:rPr>
          <w:b/>
          <w:lang w:val="uk-UA"/>
        </w:rPr>
      </w:pPr>
    </w:p>
    <w:p w:rsidR="004356FC" w:rsidRDefault="004356FC" w:rsidP="0013043D">
      <w:pPr>
        <w:jc w:val="both"/>
        <w:rPr>
          <w:b/>
          <w:lang w:val="uk-UA"/>
        </w:rPr>
      </w:pPr>
    </w:p>
    <w:p w:rsidR="004356FC" w:rsidRDefault="004356FC" w:rsidP="004356FC">
      <w:pPr>
        <w:jc w:val="both"/>
        <w:rPr>
          <w:lang w:val="uk-UA"/>
        </w:rPr>
      </w:pPr>
      <w:r>
        <w:rPr>
          <w:b/>
          <w:lang w:val="uk-UA"/>
        </w:rPr>
        <w:t>4.Слухали:</w:t>
      </w:r>
    </w:p>
    <w:p w:rsidR="004356FC" w:rsidRPr="004356FC" w:rsidRDefault="004356FC" w:rsidP="004356FC">
      <w:pPr>
        <w:ind w:firstLine="708"/>
        <w:jc w:val="both"/>
        <w:rPr>
          <w:b/>
          <w:lang w:val="uk-UA"/>
        </w:rPr>
      </w:pPr>
      <w:r w:rsidRPr="004356FC">
        <w:rPr>
          <w:b/>
        </w:rPr>
        <w:t xml:space="preserve">Про встановлення розміру щомісячного </w:t>
      </w:r>
      <w:proofErr w:type="gramStart"/>
      <w:r w:rsidRPr="004356FC">
        <w:rPr>
          <w:b/>
        </w:rPr>
        <w:t>прем</w:t>
      </w:r>
      <w:proofErr w:type="gramEnd"/>
      <w:r w:rsidRPr="004356FC">
        <w:rPr>
          <w:b/>
        </w:rPr>
        <w:t>іювання міському голові на ІІ квартал 2019 року</w:t>
      </w:r>
      <w:r w:rsidRPr="004356FC">
        <w:rPr>
          <w:b/>
          <w:lang w:val="uk-UA"/>
        </w:rPr>
        <w:t>.</w:t>
      </w:r>
    </w:p>
    <w:p w:rsidR="004356FC" w:rsidRPr="0013043D" w:rsidRDefault="004356FC" w:rsidP="004356FC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>:</w:t>
      </w:r>
      <w:r>
        <w:rPr>
          <w:lang w:val="uk-UA"/>
        </w:rPr>
        <w:t xml:space="preserve"> І.Ратушна, керуюча справами виконавчого комітету.</w:t>
      </w:r>
    </w:p>
    <w:p w:rsidR="004356FC" w:rsidRPr="008C6767" w:rsidRDefault="004356FC" w:rsidP="004356FC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за результатами голосування (додається)</w:t>
      </w:r>
    </w:p>
    <w:p w:rsidR="004356FC" w:rsidRPr="00634DD1" w:rsidRDefault="004356FC" w:rsidP="00435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4356FC" w:rsidRPr="006B0CC6" w:rsidRDefault="004356FC" w:rsidP="004356F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356FC" w:rsidRDefault="004356FC" w:rsidP="00435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4356FC" w:rsidRDefault="004356FC" w:rsidP="00435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4356FC" w:rsidRDefault="004356FC" w:rsidP="004356F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425390" w:rsidRDefault="00425390" w:rsidP="004356FC">
      <w:pPr>
        <w:pStyle w:val="a3"/>
        <w:spacing w:after="0"/>
        <w:jc w:val="both"/>
        <w:rPr>
          <w:lang w:val="uk-UA"/>
        </w:rPr>
      </w:pPr>
    </w:p>
    <w:p w:rsidR="00425390" w:rsidRDefault="00425390" w:rsidP="00425390">
      <w:pPr>
        <w:jc w:val="both"/>
        <w:rPr>
          <w:lang w:val="uk-UA"/>
        </w:rPr>
      </w:pPr>
      <w:r>
        <w:rPr>
          <w:b/>
          <w:lang w:val="uk-UA"/>
        </w:rPr>
        <w:t>5.Слухали:</w:t>
      </w:r>
    </w:p>
    <w:p w:rsidR="00425390" w:rsidRPr="00425390" w:rsidRDefault="00425390" w:rsidP="00425390">
      <w:pPr>
        <w:ind w:firstLine="708"/>
        <w:jc w:val="both"/>
        <w:rPr>
          <w:b/>
          <w:lang w:val="uk-UA"/>
        </w:rPr>
      </w:pPr>
      <w:r w:rsidRPr="00425390">
        <w:rPr>
          <w:b/>
          <w:lang w:val="uk-UA"/>
        </w:rPr>
        <w:t>Про затвердження Міської програми забезпечення житлом дітей-сиріт, дітей позбавлених батьківського піклування та осіб з їх</w:t>
      </w:r>
      <w:r w:rsidR="003850E8">
        <w:rPr>
          <w:b/>
          <w:lang w:val="uk-UA"/>
        </w:rPr>
        <w:t xml:space="preserve"> числа на території м.Знам’янка</w:t>
      </w:r>
      <w:r w:rsidRPr="00425390">
        <w:rPr>
          <w:b/>
          <w:lang w:val="uk-UA"/>
        </w:rPr>
        <w:t xml:space="preserve"> на 2019-2021 роки.</w:t>
      </w:r>
    </w:p>
    <w:p w:rsidR="00425390" w:rsidRDefault="00425390" w:rsidP="00425390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8C6767">
        <w:rPr>
          <w:b/>
          <w:lang w:val="uk-UA"/>
        </w:rPr>
        <w:t>:</w:t>
      </w:r>
      <w:r>
        <w:rPr>
          <w:lang w:val="uk-UA"/>
        </w:rPr>
        <w:t xml:space="preserve"> Ю.Данільченко, начальник юридичного відділу міськвиконкому.</w:t>
      </w:r>
    </w:p>
    <w:p w:rsidR="00425390" w:rsidRPr="00817084" w:rsidRDefault="00425390" w:rsidP="00425390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25390" w:rsidRPr="00817084" w:rsidRDefault="00425390" w:rsidP="00425390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25390" w:rsidRDefault="00425390" w:rsidP="0042539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425390" w:rsidRDefault="00425390" w:rsidP="00425390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Н.Тесленко допо</w:t>
      </w:r>
      <w:r w:rsidR="00805D09">
        <w:rPr>
          <w:lang w:val="uk-UA"/>
        </w:rPr>
        <w:t>внити пункт заходів «Забезпечит</w:t>
      </w:r>
      <w:r>
        <w:rPr>
          <w:lang w:val="uk-UA"/>
        </w:rPr>
        <w:t xml:space="preserve"> шляхом придбання в переобладнане соціальне житло меблі, сантехніку, побутову техніку та інший інвентар».</w:t>
      </w:r>
    </w:p>
    <w:p w:rsidR="00425390" w:rsidRDefault="00425390" w:rsidP="00425390">
      <w:pPr>
        <w:jc w:val="both"/>
        <w:rPr>
          <w:lang w:val="uk-UA"/>
        </w:rPr>
      </w:pPr>
      <w:r w:rsidRPr="00817084">
        <w:rPr>
          <w:lang w:val="uk-UA"/>
        </w:rPr>
        <w:t>Ре</w:t>
      </w:r>
      <w:r w:rsidR="00DB2ADC"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 w:rsidR="00DB2ADC">
        <w:rPr>
          <w:lang w:val="uk-UA"/>
        </w:rPr>
        <w:t xml:space="preserve"> «Не голосували» - 0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</w:t>
      </w:r>
      <w:r w:rsidR="00DB2ADC">
        <w:rPr>
          <w:lang w:val="uk-UA"/>
        </w:rPr>
        <w:t>1</w:t>
      </w:r>
      <w:r>
        <w:rPr>
          <w:lang w:val="uk-UA"/>
        </w:rPr>
        <w:t xml:space="preserve">2 </w:t>
      </w:r>
      <w:r w:rsidRPr="00444CA5">
        <w:rPr>
          <w:lang w:val="uk-UA"/>
        </w:rPr>
        <w:t>(додаються).</w:t>
      </w:r>
    </w:p>
    <w:p w:rsidR="00425390" w:rsidRDefault="00425390" w:rsidP="0042539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25390" w:rsidRPr="008C6767" w:rsidRDefault="00425390" w:rsidP="00425390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№1910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із доповненням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25390" w:rsidRPr="00634DD1" w:rsidRDefault="00425390" w:rsidP="00425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425390" w:rsidRPr="006B0CC6" w:rsidRDefault="00425390" w:rsidP="0042539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25390" w:rsidRDefault="00425390" w:rsidP="00425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25390" w:rsidRDefault="00425390" w:rsidP="00425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425390" w:rsidRDefault="00425390" w:rsidP="00425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425390" w:rsidRDefault="00425390" w:rsidP="004356FC">
      <w:pPr>
        <w:pStyle w:val="a3"/>
        <w:spacing w:after="0"/>
        <w:jc w:val="both"/>
        <w:rPr>
          <w:lang w:val="uk-UA"/>
        </w:rPr>
      </w:pPr>
    </w:p>
    <w:p w:rsidR="009F7A63" w:rsidRDefault="009F7A63" w:rsidP="009F7A63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міський голова оголосив перерву з 12.00 до 13.00 год.</w:t>
      </w:r>
    </w:p>
    <w:p w:rsidR="009F7A63" w:rsidRDefault="009F7A63" w:rsidP="009F7A63">
      <w:pPr>
        <w:ind w:firstLine="708"/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FB4500" w:rsidRDefault="00FB4500" w:rsidP="00FB4500">
      <w:pPr>
        <w:rPr>
          <w:lang w:val="uk-UA"/>
        </w:rPr>
      </w:pPr>
    </w:p>
    <w:p w:rsidR="00F11391" w:rsidRPr="00F11391" w:rsidRDefault="00FB4500" w:rsidP="00F11391">
      <w:pPr>
        <w:ind w:firstLine="360"/>
        <w:jc w:val="both"/>
        <w:rPr>
          <w:lang w:val="uk-UA"/>
        </w:rPr>
      </w:pPr>
      <w:r w:rsidRPr="00F11391">
        <w:rPr>
          <w:lang w:val="uk-UA"/>
        </w:rPr>
        <w:t>У пленарному засіданні присутні депутати у кількості  19 осіб, а саме: Антоненко</w:t>
      </w:r>
      <w:r w:rsidR="00542D46" w:rsidRPr="00F11391">
        <w:rPr>
          <w:lang w:val="uk-UA"/>
        </w:rPr>
        <w:t xml:space="preserve"> О.</w:t>
      </w:r>
      <w:r w:rsidRPr="00F11391">
        <w:rPr>
          <w:lang w:val="uk-UA"/>
        </w:rPr>
        <w:t>С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Бойко С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В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Бойчук О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І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Грінченко І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Г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Данасієнко Н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М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Зіньковська І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В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Каратєєв С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В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Клименко Н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 xml:space="preserve"> М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Коленченко Н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 xml:space="preserve"> І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Куцов О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 xml:space="preserve"> Г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Кондратьєв Р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 xml:space="preserve"> С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Майборода Ю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 xml:space="preserve"> Г</w:t>
      </w:r>
      <w:r w:rsidR="00542D46" w:rsidRPr="00F11391">
        <w:rPr>
          <w:lang w:val="uk-UA"/>
        </w:rPr>
        <w:t>.</w:t>
      </w:r>
      <w:r w:rsidRPr="00F11391">
        <w:rPr>
          <w:lang w:val="uk-UA"/>
        </w:rPr>
        <w:t>, Мацко В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В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, Мороз А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І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, Пастух К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К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, Сопільняк Ю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 xml:space="preserve"> М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, Тесленко Н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О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, Тітарєв О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Б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 xml:space="preserve"> , Філіпова С</w:t>
      </w:r>
      <w:r w:rsidR="00AE14B5" w:rsidRPr="00F11391">
        <w:rPr>
          <w:lang w:val="uk-UA"/>
        </w:rPr>
        <w:t>.</w:t>
      </w:r>
      <w:r w:rsidRPr="00F11391">
        <w:rPr>
          <w:lang w:val="uk-UA"/>
        </w:rPr>
        <w:t>М</w:t>
      </w:r>
      <w:r w:rsidR="00AE14B5" w:rsidRPr="00F11391">
        <w:rPr>
          <w:lang w:val="uk-UA"/>
        </w:rPr>
        <w:t>.</w:t>
      </w:r>
      <w:r w:rsidR="00F11391" w:rsidRPr="00F11391">
        <w:rPr>
          <w:lang w:val="uk-UA"/>
        </w:rPr>
        <w:t xml:space="preserve"> Ві</w:t>
      </w:r>
      <w:r w:rsidR="00B663ED">
        <w:rPr>
          <w:lang w:val="uk-UA"/>
        </w:rPr>
        <w:t>дсутні депутати  у  кількості 15</w:t>
      </w:r>
      <w:r w:rsidR="00F11391" w:rsidRPr="00F11391">
        <w:rPr>
          <w:lang w:val="uk-UA"/>
        </w:rPr>
        <w:t xml:space="preserve"> осіб, а саме: Клюка Ю.Г., Луц О.І., Постика С.М. – за межами міста; Кузін О.М., Семиніна Л.І.,  Озеряний В.А.</w:t>
      </w:r>
      <w:r w:rsidR="00B663ED">
        <w:rPr>
          <w:lang w:val="uk-UA"/>
        </w:rPr>
        <w:t>, Озеряний О.А.</w:t>
      </w:r>
      <w:r w:rsidR="00F11391" w:rsidRPr="00F11391">
        <w:rPr>
          <w:lang w:val="uk-UA"/>
        </w:rPr>
        <w:t xml:space="preserve"> – виробнича необхідність; Лєвінте С.В., Пашко С.Г.</w:t>
      </w:r>
      <w:r w:rsidR="00F11391">
        <w:rPr>
          <w:lang w:val="uk-UA"/>
        </w:rPr>
        <w:t xml:space="preserve"> </w:t>
      </w:r>
      <w:r w:rsidR="00F11391" w:rsidRPr="00F11391">
        <w:rPr>
          <w:lang w:val="uk-UA"/>
        </w:rPr>
        <w:t>- відрядження</w:t>
      </w:r>
      <w:r w:rsidR="00F11391">
        <w:rPr>
          <w:lang w:val="uk-UA"/>
        </w:rPr>
        <w:t xml:space="preserve">; </w:t>
      </w:r>
      <w:r w:rsidR="00F11391" w:rsidRPr="00F11391">
        <w:rPr>
          <w:lang w:val="uk-UA"/>
        </w:rPr>
        <w:t>Макарова Т.І.</w:t>
      </w:r>
      <w:r w:rsidR="00B663ED">
        <w:rPr>
          <w:lang w:val="uk-UA"/>
        </w:rPr>
        <w:t>, Терновий М.М., Тишкевич Н.М.</w:t>
      </w:r>
      <w:r w:rsidR="00F11391" w:rsidRPr="00F11391">
        <w:rPr>
          <w:lang w:val="uk-UA"/>
        </w:rPr>
        <w:t xml:space="preserve"> – по хворобі</w:t>
      </w:r>
      <w:r w:rsidR="00B663ED">
        <w:rPr>
          <w:lang w:val="uk-UA"/>
        </w:rPr>
        <w:t>;</w:t>
      </w:r>
      <w:r w:rsidR="00F11391">
        <w:rPr>
          <w:lang w:val="uk-UA"/>
        </w:rPr>
        <w:t xml:space="preserve"> </w:t>
      </w:r>
      <w:r w:rsidR="00B663ED">
        <w:rPr>
          <w:lang w:val="uk-UA"/>
        </w:rPr>
        <w:t xml:space="preserve"> </w:t>
      </w:r>
      <w:r w:rsidR="00F11391" w:rsidRPr="00F11391">
        <w:rPr>
          <w:lang w:val="uk-UA"/>
        </w:rPr>
        <w:t>Микуляк І.В. – за сімейними обставинами</w:t>
      </w:r>
      <w:r w:rsidR="00F11391">
        <w:rPr>
          <w:lang w:val="uk-UA"/>
        </w:rPr>
        <w:t xml:space="preserve">, </w:t>
      </w:r>
      <w:r w:rsidR="00F11391" w:rsidRPr="00F11391">
        <w:rPr>
          <w:lang w:val="uk-UA"/>
        </w:rPr>
        <w:t>Рубан О.Л.</w:t>
      </w:r>
      <w:r w:rsidR="00F11391">
        <w:rPr>
          <w:lang w:val="uk-UA"/>
        </w:rPr>
        <w:t>,</w:t>
      </w:r>
      <w:r w:rsidR="00F11391" w:rsidRPr="00F11391">
        <w:rPr>
          <w:lang w:val="uk-UA"/>
        </w:rPr>
        <w:t xml:space="preserve"> Тесленко А.В. – причина відсутності не повідомлена</w:t>
      </w:r>
      <w:r w:rsidR="00F11391">
        <w:rPr>
          <w:lang w:val="uk-UA"/>
        </w:rPr>
        <w:t>.</w:t>
      </w:r>
    </w:p>
    <w:p w:rsidR="00FB4500" w:rsidRDefault="00A170D2" w:rsidP="00AE14B5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  <w:r w:rsidRPr="00A170D2">
        <w:rPr>
          <w:rFonts w:ascii="Times New Roman" w:hAnsi="Times New Roman"/>
          <w:sz w:val="24"/>
        </w:rPr>
        <w:t>Після перерви  депутати продовжили</w:t>
      </w:r>
      <w:r>
        <w:rPr>
          <w:rFonts w:ascii="Times New Roman" w:hAnsi="Times New Roman"/>
          <w:sz w:val="24"/>
        </w:rPr>
        <w:t xml:space="preserve"> робот</w:t>
      </w:r>
      <w:r w:rsidR="006C309D">
        <w:rPr>
          <w:rFonts w:ascii="Times New Roman" w:hAnsi="Times New Roman"/>
          <w:sz w:val="24"/>
        </w:rPr>
        <w:t>у пленар</w:t>
      </w:r>
      <w:r>
        <w:rPr>
          <w:rFonts w:ascii="Times New Roman" w:hAnsi="Times New Roman"/>
          <w:sz w:val="24"/>
        </w:rPr>
        <w:t>ного засідання</w:t>
      </w:r>
      <w:r w:rsidR="006C309D">
        <w:rPr>
          <w:rFonts w:ascii="Times New Roman" w:hAnsi="Times New Roman"/>
          <w:sz w:val="24"/>
        </w:rPr>
        <w:t>.</w:t>
      </w:r>
    </w:p>
    <w:p w:rsidR="000A0741" w:rsidRDefault="000A0741" w:rsidP="00AE14B5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0A0741" w:rsidRDefault="000A0741" w:rsidP="00AE14B5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0A0741" w:rsidRDefault="000A0741" w:rsidP="00AE14B5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0A0741" w:rsidRPr="00A170D2" w:rsidRDefault="000A0741" w:rsidP="00AE14B5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32"/>
          <w:szCs w:val="24"/>
        </w:rPr>
      </w:pPr>
    </w:p>
    <w:p w:rsidR="009F7A63" w:rsidRDefault="009F7A63" w:rsidP="004356FC">
      <w:pPr>
        <w:pStyle w:val="a3"/>
        <w:spacing w:after="0"/>
        <w:jc w:val="both"/>
        <w:rPr>
          <w:lang w:val="uk-UA"/>
        </w:rPr>
      </w:pPr>
    </w:p>
    <w:p w:rsidR="00D72CD9" w:rsidRDefault="00D72CD9" w:rsidP="00D72CD9">
      <w:pPr>
        <w:jc w:val="both"/>
        <w:rPr>
          <w:lang w:val="uk-UA"/>
        </w:rPr>
      </w:pPr>
      <w:r>
        <w:rPr>
          <w:b/>
          <w:lang w:val="uk-UA"/>
        </w:rPr>
        <w:t>6.Слухали:</w:t>
      </w:r>
    </w:p>
    <w:p w:rsidR="00D72CD9" w:rsidRPr="00D72CD9" w:rsidRDefault="00D72CD9" w:rsidP="00D72CD9">
      <w:pPr>
        <w:ind w:firstLine="708"/>
        <w:jc w:val="both"/>
        <w:rPr>
          <w:b/>
          <w:lang w:val="uk-UA"/>
        </w:rPr>
      </w:pPr>
      <w:r w:rsidRPr="00D72CD9">
        <w:rPr>
          <w:b/>
          <w:lang w:val="uk-UA"/>
        </w:rPr>
        <w:t>Про затвердження Програми фінансового забезпечення відзначення визначних подій у місті Знам’янка на 2019 рік.</w:t>
      </w:r>
    </w:p>
    <w:p w:rsidR="00D72CD9" w:rsidRDefault="00D72CD9" w:rsidP="00D72CD9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>:</w:t>
      </w:r>
      <w:r>
        <w:rPr>
          <w:lang w:val="uk-UA"/>
        </w:rPr>
        <w:t xml:space="preserve"> О.Зайченко, начальник відділу організаційно-кадрової роботи.</w:t>
      </w:r>
    </w:p>
    <w:p w:rsidR="00D72CD9" w:rsidRPr="008C6767" w:rsidRDefault="00D72CD9" w:rsidP="00D72CD9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за результатами голосування (додається)</w:t>
      </w:r>
    </w:p>
    <w:p w:rsidR="00D72CD9" w:rsidRPr="00634DD1" w:rsidRDefault="00D72CD9" w:rsidP="00D72C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D72CD9" w:rsidRPr="006B0CC6" w:rsidRDefault="00D72CD9" w:rsidP="00D72CD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72CD9" w:rsidRDefault="00D72CD9" w:rsidP="00D72C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D72CD9" w:rsidRDefault="00D72CD9" w:rsidP="00D72C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72CD9" w:rsidRDefault="00D72CD9" w:rsidP="00D72C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16</w:t>
      </w:r>
    </w:p>
    <w:p w:rsidR="004356FC" w:rsidRDefault="004356FC" w:rsidP="004356FC">
      <w:pPr>
        <w:ind w:firstLine="708"/>
        <w:jc w:val="both"/>
        <w:rPr>
          <w:b/>
          <w:lang w:val="uk-UA"/>
        </w:rPr>
      </w:pPr>
    </w:p>
    <w:p w:rsidR="00CB2282" w:rsidRDefault="00CB2282" w:rsidP="00CB2282">
      <w:pPr>
        <w:jc w:val="both"/>
        <w:rPr>
          <w:lang w:val="uk-UA"/>
        </w:rPr>
      </w:pPr>
      <w:r>
        <w:rPr>
          <w:b/>
          <w:lang w:val="uk-UA"/>
        </w:rPr>
        <w:t>7.Слухали:</w:t>
      </w:r>
    </w:p>
    <w:p w:rsidR="00CB2282" w:rsidRDefault="00CB2282" w:rsidP="004356FC">
      <w:pPr>
        <w:ind w:firstLine="708"/>
        <w:jc w:val="both"/>
        <w:rPr>
          <w:b/>
          <w:lang w:val="uk-UA"/>
        </w:rPr>
      </w:pPr>
      <w:r w:rsidRPr="00CB2282">
        <w:rPr>
          <w:b/>
        </w:rPr>
        <w:t xml:space="preserve">Про внесення змін до </w:t>
      </w:r>
      <w:proofErr w:type="gramStart"/>
      <w:r w:rsidRPr="00CB2282">
        <w:rPr>
          <w:b/>
        </w:rPr>
        <w:t>р</w:t>
      </w:r>
      <w:proofErr w:type="gramEnd"/>
      <w:r w:rsidRPr="00CB2282">
        <w:rPr>
          <w:b/>
        </w:rPr>
        <w:t>ішення міської ради від 14 січня 2019 року № 1754 «Про бюджет міста Знам’янка на 2019 рік</w:t>
      </w:r>
      <w:r w:rsidRPr="00CB2282">
        <w:rPr>
          <w:b/>
          <w:lang w:val="uk-UA"/>
        </w:rPr>
        <w:t>.</w:t>
      </w:r>
    </w:p>
    <w:p w:rsidR="00CB2282" w:rsidRDefault="00CB2282" w:rsidP="00CB2282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>:</w:t>
      </w:r>
      <w:r>
        <w:rPr>
          <w:lang w:val="uk-UA"/>
        </w:rPr>
        <w:t xml:space="preserve"> О.Лепетко, заступник начальника фінансового управління.</w:t>
      </w:r>
    </w:p>
    <w:p w:rsidR="00CB2282" w:rsidRPr="00817084" w:rsidRDefault="00CB2282" w:rsidP="00CB2282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CB2282" w:rsidRPr="00817084" w:rsidRDefault="00CB2282" w:rsidP="00CB2282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CB2282" w:rsidRDefault="00CB2282" w:rsidP="00CB228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- 16 </w:t>
      </w:r>
      <w:r w:rsidRPr="00444CA5">
        <w:rPr>
          <w:lang w:val="uk-UA"/>
        </w:rPr>
        <w:t>(додаються).</w:t>
      </w:r>
    </w:p>
    <w:p w:rsidR="00D94DAF" w:rsidRDefault="00D94DAF" w:rsidP="00D94DAF">
      <w:pPr>
        <w:jc w:val="both"/>
        <w:rPr>
          <w:lang w:val="uk-UA"/>
        </w:rPr>
      </w:pPr>
      <w:r>
        <w:rPr>
          <w:lang w:val="uk-UA"/>
        </w:rPr>
        <w:tab/>
        <w:t>Надійшла пропозиція - головний розпорядник  виконавчий комітет – збільшити загальний фонд на 1000 грн.</w:t>
      </w:r>
    </w:p>
    <w:p w:rsidR="00D94DAF" w:rsidRDefault="00D94DAF" w:rsidP="00D94DA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- 16 </w:t>
      </w:r>
      <w:r w:rsidRPr="00444CA5">
        <w:rPr>
          <w:lang w:val="uk-UA"/>
        </w:rPr>
        <w:t>(додаються).</w:t>
      </w:r>
    </w:p>
    <w:p w:rsidR="00D94DAF" w:rsidRDefault="00D94DAF" w:rsidP="00D94DA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D2C33" w:rsidRDefault="00BD2C33" w:rsidP="00BD2C3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</w:t>
      </w:r>
      <w:r w:rsidRPr="00BD2C33">
        <w:rPr>
          <w:lang w:val="uk-UA"/>
        </w:rPr>
        <w:t xml:space="preserve"> </w:t>
      </w:r>
      <w:r>
        <w:rPr>
          <w:lang w:val="uk-UA"/>
        </w:rPr>
        <w:t>інформаційна довідка №№1,3 збільшити видатки по: КПК 0212010 загальний фонд  на 4014 грн., КПК 0212144 – 75000+24100</w:t>
      </w:r>
    </w:p>
    <w:p w:rsidR="00BD2C33" w:rsidRDefault="00BD2C33" w:rsidP="00BD2C3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- 16 </w:t>
      </w:r>
      <w:r w:rsidRPr="00444CA5">
        <w:rPr>
          <w:lang w:val="uk-UA"/>
        </w:rPr>
        <w:t>(додаються).</w:t>
      </w:r>
    </w:p>
    <w:p w:rsidR="00BD2C33" w:rsidRDefault="00BD2C33" w:rsidP="00BD2C3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94DAF" w:rsidRDefault="00AD55B3" w:rsidP="00BD2C3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 головний розпорядник відділ освіти – збільшити загальний фонд  на 158842</w:t>
      </w:r>
      <w:r w:rsidR="00153EDE">
        <w:rPr>
          <w:lang w:val="uk-UA"/>
        </w:rPr>
        <w:t xml:space="preserve"> грн.</w:t>
      </w:r>
      <w:r>
        <w:rPr>
          <w:lang w:val="uk-UA"/>
        </w:rPr>
        <w:t>, зменшити спеціальний фонд на 87837 грн.</w:t>
      </w:r>
    </w:p>
    <w:p w:rsidR="00AD55B3" w:rsidRDefault="00AD55B3" w:rsidP="00AD55B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- 16 </w:t>
      </w:r>
      <w:r w:rsidRPr="00444CA5">
        <w:rPr>
          <w:lang w:val="uk-UA"/>
        </w:rPr>
        <w:t>(додаються).</w:t>
      </w:r>
    </w:p>
    <w:p w:rsidR="00AD55B3" w:rsidRDefault="00AD55B3" w:rsidP="00AD55B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B2282" w:rsidRDefault="00467BF2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Н.Данасієнко про надання протокольного доручення відділу освіти  щодо забезпечення дитячих майданчиків навчальних закладів освіти піском для вуличних пісочниць в термін до 01.06.2019р.</w:t>
      </w:r>
    </w:p>
    <w:p w:rsidR="00467BF2" w:rsidRDefault="00467BF2" w:rsidP="00467BF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467BF2" w:rsidRDefault="00467BF2" w:rsidP="00467BF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67BF2" w:rsidRDefault="00161C42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 інформаційна довідка №4 – збільшити видатки по КПК 0611020 на загальний фонд 76566  грн., спеціальний фонд 609063 грн.</w:t>
      </w:r>
    </w:p>
    <w:p w:rsidR="00161C42" w:rsidRDefault="00161C42" w:rsidP="00161C4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161C42" w:rsidRDefault="00161C42" w:rsidP="00161C4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078E5" w:rsidRDefault="002078E5" w:rsidP="002078E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 головному розпоряднику УСЗН  збільшити видатки  загального  фонду   на 127100 грн.</w:t>
      </w:r>
    </w:p>
    <w:p w:rsidR="002078E5" w:rsidRDefault="002078E5" w:rsidP="002078E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2078E5" w:rsidRDefault="002078E5" w:rsidP="002078E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A0741" w:rsidRDefault="000A0741" w:rsidP="002078E5">
      <w:pPr>
        <w:jc w:val="both"/>
        <w:rPr>
          <w:lang w:val="uk-UA"/>
        </w:rPr>
      </w:pPr>
    </w:p>
    <w:p w:rsidR="000A0741" w:rsidRDefault="000A0741" w:rsidP="002078E5">
      <w:pPr>
        <w:jc w:val="both"/>
        <w:rPr>
          <w:lang w:val="uk-UA"/>
        </w:rPr>
      </w:pPr>
    </w:p>
    <w:p w:rsidR="00161C42" w:rsidRDefault="002078E5" w:rsidP="004356FC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</w:t>
      </w:r>
      <w:r w:rsidRPr="002078E5">
        <w:rPr>
          <w:lang w:val="uk-UA"/>
        </w:rPr>
        <w:t xml:space="preserve"> </w:t>
      </w:r>
      <w:r>
        <w:rPr>
          <w:lang w:val="uk-UA"/>
        </w:rPr>
        <w:t>Н.Тесленко. Управлінню МА та ЖКГ надати протокольне доручення щодо обрахування вартості робіт по капітальному ремонту покрівлі з відведенням талих та дощових вод буд. №11 по вул.Гагаріна.</w:t>
      </w:r>
    </w:p>
    <w:p w:rsidR="002078E5" w:rsidRDefault="002078E5" w:rsidP="002078E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2078E5" w:rsidRDefault="002078E5" w:rsidP="002078E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E1410" w:rsidRDefault="008E1410" w:rsidP="008E141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1216011 спеціальний фонд на 1029293 грн.</w:t>
      </w:r>
    </w:p>
    <w:p w:rsidR="008E1410" w:rsidRDefault="008E1410" w:rsidP="008E141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8E1410" w:rsidRDefault="008E1410" w:rsidP="008E141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078E5" w:rsidRDefault="008E1410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1216015 загальний фонд на 6430 грн.</w:t>
      </w:r>
    </w:p>
    <w:p w:rsidR="008E1410" w:rsidRDefault="008E1410" w:rsidP="008E141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8E1410" w:rsidRDefault="008E1410" w:rsidP="008E141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33A96" w:rsidRDefault="00A33A96" w:rsidP="00A33A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1216020 спеціальний фонд на 161025 грн.</w:t>
      </w:r>
    </w:p>
    <w:p w:rsidR="00A33A96" w:rsidRDefault="00A33A96" w:rsidP="00A33A9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A33A96" w:rsidRDefault="00A33A96" w:rsidP="00A33A9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F3212" w:rsidRPr="001F3212" w:rsidRDefault="001F3212" w:rsidP="001F321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С.Філіпової  про надання протокольного доручення щодо обрахування і визначення місць встановлення спортивних майданчиків в центрі міста (вул.Героїв Круг, Михайла Грушевського,22).</w:t>
      </w:r>
    </w:p>
    <w:p w:rsidR="001F3212" w:rsidRDefault="001F3212" w:rsidP="001F321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1F3212" w:rsidRDefault="001F3212" w:rsidP="001F321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27F6E" w:rsidRDefault="00F27F6E" w:rsidP="00F27F6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1216030 загальний фонд 523600 грн., спеціальний фонд 190000 грн., + 40000 грн.  спеціальний </w:t>
      </w:r>
      <w:r w:rsidRPr="00E07035">
        <w:rPr>
          <w:lang w:val="uk-UA"/>
        </w:rPr>
        <w:t xml:space="preserve"> фонду на придбання спортивного майданчика по вул.Героїв Чорнобиля</w:t>
      </w:r>
      <w:r>
        <w:rPr>
          <w:lang w:val="uk-UA"/>
        </w:rPr>
        <w:t>.</w:t>
      </w:r>
    </w:p>
    <w:p w:rsidR="00F27F6E" w:rsidRDefault="00F27F6E" w:rsidP="00F27F6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F27F6E" w:rsidRDefault="00F27F6E" w:rsidP="00F27F6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E1410" w:rsidRDefault="006B3ADC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1217330 спеціальний фонд 2860000 грн.</w:t>
      </w:r>
    </w:p>
    <w:p w:rsidR="006B3ADC" w:rsidRDefault="006B3ADC" w:rsidP="006B3AD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6B3ADC" w:rsidRDefault="006B3ADC" w:rsidP="006B3AD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41C04" w:rsidRDefault="00D41C04" w:rsidP="00D41C0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1218110 спеціальний фонд 70000 грн.</w:t>
      </w:r>
    </w:p>
    <w:p w:rsidR="00D41C04" w:rsidRDefault="00D41C04" w:rsidP="00D41C0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D41C04" w:rsidRDefault="00D41C04" w:rsidP="00D41C0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1346B" w:rsidRPr="000965A0" w:rsidRDefault="0021346B" w:rsidP="0021346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1218340 спеціальний фонд 11328 грн.</w:t>
      </w:r>
    </w:p>
    <w:p w:rsidR="0021346B" w:rsidRDefault="0021346B" w:rsidP="0021346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21346B" w:rsidRDefault="0021346B" w:rsidP="0021346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B3ADC" w:rsidRDefault="001601AF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 інформаційна довідка №2 - 30000 грн. (придбання меблів, побутового приладу (електроплита).</w:t>
      </w:r>
    </w:p>
    <w:p w:rsidR="001601AF" w:rsidRDefault="001601AF" w:rsidP="001601A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1601AF" w:rsidRDefault="001601AF" w:rsidP="001601A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601AF" w:rsidRDefault="003114D5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постійної комісії з питань бюджету – перемістити із спеціального фонду на загальний фонд  по коду 1014060 з капітального ремонту на поточний 300000 грн. по Палацу культури.</w:t>
      </w:r>
    </w:p>
    <w:p w:rsidR="00342A80" w:rsidRDefault="00342A80" w:rsidP="004356FC">
      <w:pPr>
        <w:ind w:firstLine="708"/>
        <w:jc w:val="both"/>
        <w:rPr>
          <w:lang w:val="uk-UA"/>
        </w:rPr>
      </w:pPr>
    </w:p>
    <w:p w:rsidR="00342A80" w:rsidRDefault="00342A80" w:rsidP="004356FC">
      <w:pPr>
        <w:ind w:firstLine="708"/>
        <w:jc w:val="both"/>
        <w:rPr>
          <w:lang w:val="uk-UA"/>
        </w:rPr>
      </w:pPr>
    </w:p>
    <w:p w:rsidR="003114D5" w:rsidRDefault="003114D5" w:rsidP="003114D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3114D5" w:rsidRDefault="003114D5" w:rsidP="003114D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1449D" w:rsidRPr="00272AE3" w:rsidRDefault="00B1449D" w:rsidP="00B1449D">
      <w:pPr>
        <w:ind w:firstLine="540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BA36A1">
        <w:rPr>
          <w:lang w:val="uk-UA"/>
        </w:rPr>
        <w:t>доповнити</w:t>
      </w:r>
      <w:r w:rsidRPr="00A54AA5">
        <w:rPr>
          <w:lang w:val="uk-UA"/>
        </w:rPr>
        <w:t xml:space="preserve"> проект рішення пунктом 2</w:t>
      </w:r>
      <w:r>
        <w:rPr>
          <w:lang w:val="uk-UA"/>
        </w:rPr>
        <w:t xml:space="preserve"> «</w:t>
      </w:r>
      <w:r w:rsidRPr="00272AE3">
        <w:rPr>
          <w:lang w:val="uk-UA"/>
        </w:rPr>
        <w:t>Головному розпоряднику коштів - управлінню соціального захисту населення Знам’янського міськвиконкому забезпечити надання матеріальної допомоги для оплати лікування тяжкохворої Саніної Олени Вікторівни в сумі до 18 000 гривень за рахунок бюджетних призначень по КПКВКМБ 0813242 «Інші заходи у сфері соціального захисту і соціального забезпечення» шляхом перерахування коштів аптечним мережам на придбання медикаментів</w:t>
      </w:r>
      <w:r>
        <w:rPr>
          <w:lang w:val="uk-UA"/>
        </w:rPr>
        <w:t>»</w:t>
      </w:r>
      <w:r w:rsidRPr="00272AE3">
        <w:rPr>
          <w:lang w:val="uk-UA"/>
        </w:rPr>
        <w:t>.</w:t>
      </w:r>
    </w:p>
    <w:p w:rsidR="00B1449D" w:rsidRDefault="00B1449D" w:rsidP="00B1449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B1449D" w:rsidRDefault="00B1449D" w:rsidP="00B1449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114D5" w:rsidRDefault="00A775A3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- внести зміни  до додатків та в текстову частину рішення.</w:t>
      </w:r>
    </w:p>
    <w:p w:rsidR="00A775A3" w:rsidRDefault="00A775A3" w:rsidP="00A775A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A775A3" w:rsidRDefault="00A775A3" w:rsidP="00A775A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775A3" w:rsidRDefault="00C23992" w:rsidP="004356F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Н.Тесленко затвердити напрямки використання бюджетних коштів.</w:t>
      </w:r>
    </w:p>
    <w:p w:rsidR="00C23992" w:rsidRDefault="00C23992" w:rsidP="00C2399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1, «Утримався» -</w:t>
      </w:r>
      <w:r w:rsidR="007D6E6A">
        <w:rPr>
          <w:lang w:val="uk-UA"/>
        </w:rPr>
        <w:t xml:space="preserve"> </w:t>
      </w:r>
      <w:r>
        <w:rPr>
          <w:lang w:val="uk-UA"/>
        </w:rPr>
        <w:t>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C23992" w:rsidRDefault="00C23992" w:rsidP="00C2399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6E6A" w:rsidRDefault="007D6E6A" w:rsidP="007D6E6A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FE742E">
        <w:rPr>
          <w:lang w:val="uk-UA"/>
        </w:rPr>
        <w:t xml:space="preserve">затвердити проект рішення </w:t>
      </w:r>
      <w:r>
        <w:rPr>
          <w:lang w:val="uk-UA"/>
        </w:rPr>
        <w:t>в цілому.</w:t>
      </w:r>
    </w:p>
    <w:p w:rsidR="007D6E6A" w:rsidRDefault="007D6E6A" w:rsidP="007D6E6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7D6E6A" w:rsidRDefault="007D6E6A" w:rsidP="007D6E6A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305610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C23992" w:rsidRDefault="006204BC" w:rsidP="006204B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(перерва з 14.35 год. до 15.00 год.) </w:t>
      </w:r>
    </w:p>
    <w:p w:rsidR="00F21ADE" w:rsidRDefault="00F21ADE" w:rsidP="006204BC">
      <w:pPr>
        <w:ind w:firstLine="708"/>
        <w:jc w:val="center"/>
        <w:rPr>
          <w:lang w:val="uk-UA"/>
        </w:rPr>
      </w:pPr>
      <w:r w:rsidRPr="00F21ADE">
        <w:rPr>
          <w:lang w:val="uk-UA"/>
        </w:rPr>
        <w:t>Після перерви</w:t>
      </w:r>
    </w:p>
    <w:p w:rsidR="00F21ADE" w:rsidRDefault="00F21ADE" w:rsidP="00F21ADE">
      <w:pPr>
        <w:ind w:firstLine="708"/>
        <w:rPr>
          <w:lang w:val="uk-UA"/>
        </w:rPr>
      </w:pPr>
    </w:p>
    <w:p w:rsidR="00F21ADE" w:rsidRDefault="00F21ADE" w:rsidP="00F21ADE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</w:t>
      </w:r>
      <w:r w:rsidR="00342A80">
        <w:rPr>
          <w:lang w:val="uk-UA"/>
        </w:rPr>
        <w:t xml:space="preserve">від  </w:t>
      </w:r>
      <w:r>
        <w:rPr>
          <w:lang w:val="uk-UA"/>
        </w:rPr>
        <w:t>О.Куцова повернутися до голосування</w:t>
      </w:r>
      <w:r w:rsidR="003E4338">
        <w:rPr>
          <w:lang w:val="uk-UA"/>
        </w:rPr>
        <w:t xml:space="preserve"> за проект рішення в цілому</w:t>
      </w:r>
      <w:r>
        <w:rPr>
          <w:lang w:val="uk-UA"/>
        </w:rPr>
        <w:t>.</w:t>
      </w:r>
    </w:p>
    <w:p w:rsidR="00F21ADE" w:rsidRDefault="00F21ADE" w:rsidP="00F21AD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F21ADE" w:rsidRDefault="00F21ADE" w:rsidP="00F21AD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21ADE" w:rsidRDefault="00D04939" w:rsidP="00D04939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3A11F2">
        <w:rPr>
          <w:lang w:val="uk-UA"/>
        </w:rPr>
        <w:t xml:space="preserve">від </w:t>
      </w:r>
      <w:r>
        <w:rPr>
          <w:lang w:val="uk-UA"/>
        </w:rPr>
        <w:t>Н.Данасі</w:t>
      </w:r>
      <w:r w:rsidR="00146703">
        <w:rPr>
          <w:lang w:val="uk-UA"/>
        </w:rPr>
        <w:t>є</w:t>
      </w:r>
      <w:r>
        <w:rPr>
          <w:lang w:val="uk-UA"/>
        </w:rPr>
        <w:t>нко дати протокольне доручення фінансовому управлінню підготувати напрямки використання і оприлюднити разом із даними змінами до бюджету.</w:t>
      </w:r>
    </w:p>
    <w:p w:rsidR="00E07B6C" w:rsidRDefault="00E07B6C" w:rsidP="00E07B6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E07B6C" w:rsidRDefault="00E07B6C" w:rsidP="00E07B6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071BD" w:rsidRPr="007071BD" w:rsidRDefault="007071BD" w:rsidP="007071BD">
      <w:pPr>
        <w:pStyle w:val="a3"/>
        <w:spacing w:after="0"/>
        <w:jc w:val="both"/>
        <w:rPr>
          <w:szCs w:val="24"/>
          <w:lang w:val="uk-UA"/>
        </w:rPr>
      </w:pPr>
      <w:r w:rsidRPr="007071BD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із змінами та доповненням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071BD" w:rsidRPr="00634DD1" w:rsidRDefault="007071BD" w:rsidP="007071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071BD" w:rsidRPr="006B0CC6" w:rsidRDefault="007071BD" w:rsidP="007071B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071BD" w:rsidRDefault="007071BD" w:rsidP="007071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071BD" w:rsidRDefault="007071BD" w:rsidP="007071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071BD" w:rsidRDefault="007071BD" w:rsidP="007071B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944593" w:rsidRDefault="00944593" w:rsidP="007071BD">
      <w:pPr>
        <w:pStyle w:val="a3"/>
        <w:spacing w:after="0"/>
        <w:jc w:val="both"/>
        <w:rPr>
          <w:lang w:val="uk-UA"/>
        </w:rPr>
      </w:pPr>
    </w:p>
    <w:p w:rsidR="00117C56" w:rsidRDefault="00117C56" w:rsidP="007071BD">
      <w:pPr>
        <w:pStyle w:val="a3"/>
        <w:spacing w:after="0"/>
        <w:jc w:val="both"/>
        <w:rPr>
          <w:lang w:val="uk-UA"/>
        </w:rPr>
      </w:pPr>
    </w:p>
    <w:p w:rsidR="00117C56" w:rsidRDefault="00117C56" w:rsidP="007071BD">
      <w:pPr>
        <w:pStyle w:val="a3"/>
        <w:spacing w:after="0"/>
        <w:jc w:val="both"/>
        <w:rPr>
          <w:lang w:val="uk-UA"/>
        </w:rPr>
      </w:pPr>
    </w:p>
    <w:p w:rsidR="00117C56" w:rsidRDefault="00117C56" w:rsidP="007071BD">
      <w:pPr>
        <w:pStyle w:val="a3"/>
        <w:spacing w:after="0"/>
        <w:jc w:val="both"/>
        <w:rPr>
          <w:lang w:val="uk-UA"/>
        </w:rPr>
      </w:pPr>
    </w:p>
    <w:p w:rsidR="00117C56" w:rsidRDefault="00117C56" w:rsidP="007071BD">
      <w:pPr>
        <w:pStyle w:val="a3"/>
        <w:spacing w:after="0"/>
        <w:jc w:val="both"/>
        <w:rPr>
          <w:lang w:val="uk-UA"/>
        </w:rPr>
      </w:pPr>
    </w:p>
    <w:p w:rsidR="00117C56" w:rsidRDefault="00117C56" w:rsidP="007071BD">
      <w:pPr>
        <w:pStyle w:val="a3"/>
        <w:spacing w:after="0"/>
        <w:jc w:val="both"/>
        <w:rPr>
          <w:lang w:val="uk-UA"/>
        </w:rPr>
      </w:pPr>
    </w:p>
    <w:p w:rsidR="00944593" w:rsidRDefault="00944593" w:rsidP="00944593">
      <w:pPr>
        <w:jc w:val="both"/>
        <w:rPr>
          <w:lang w:val="uk-UA"/>
        </w:rPr>
      </w:pPr>
      <w:r>
        <w:rPr>
          <w:b/>
          <w:lang w:val="uk-UA"/>
        </w:rPr>
        <w:t>8.Слухали:</w:t>
      </w:r>
    </w:p>
    <w:p w:rsidR="00E07B6C" w:rsidRDefault="001A5DE1" w:rsidP="001A5DE1">
      <w:pPr>
        <w:ind w:firstLine="708"/>
        <w:jc w:val="both"/>
        <w:rPr>
          <w:b/>
          <w:lang w:val="uk-UA"/>
        </w:rPr>
      </w:pPr>
      <w:r w:rsidRPr="001A5DE1">
        <w:rPr>
          <w:b/>
          <w:lang w:val="uk-UA"/>
        </w:rPr>
        <w:t>Про надання дозволу на безоплатну передачу комп’ютерного комплексу з балансу виконавчого комітету Знам’янської міської ради на баланс Знам’янського об’єднаного міського військового комісаріату.</w:t>
      </w:r>
    </w:p>
    <w:p w:rsidR="001A5DE1" w:rsidRDefault="001A5DE1" w:rsidP="001A5DE1">
      <w:pPr>
        <w:jc w:val="both"/>
        <w:rPr>
          <w:lang w:val="uk-UA"/>
        </w:rPr>
      </w:pPr>
      <w:r>
        <w:rPr>
          <w:b/>
          <w:lang w:val="uk-UA"/>
        </w:rPr>
        <w:t>Інформувала:</w:t>
      </w:r>
      <w:r w:rsidR="00A97463">
        <w:rPr>
          <w:b/>
          <w:lang w:val="uk-UA"/>
        </w:rPr>
        <w:t xml:space="preserve"> </w:t>
      </w:r>
      <w:r w:rsidR="00A97463">
        <w:rPr>
          <w:lang w:val="uk-UA"/>
        </w:rPr>
        <w:t>О.Ковальчук, начальник відділу фінансово-господарсько</w:t>
      </w:r>
      <w:r w:rsidR="00692AEC">
        <w:rPr>
          <w:lang w:val="uk-UA"/>
        </w:rPr>
        <w:t>го</w:t>
      </w:r>
      <w:r w:rsidR="00A97463">
        <w:rPr>
          <w:lang w:val="uk-UA"/>
        </w:rPr>
        <w:t xml:space="preserve"> </w:t>
      </w:r>
      <w:r w:rsidR="00692AEC">
        <w:rPr>
          <w:lang w:val="uk-UA"/>
        </w:rPr>
        <w:t>забезпечення</w:t>
      </w:r>
      <w:r w:rsidR="00A97463">
        <w:rPr>
          <w:lang w:val="uk-UA"/>
        </w:rPr>
        <w:t>.</w:t>
      </w:r>
    </w:p>
    <w:p w:rsidR="00A97463" w:rsidRPr="007071BD" w:rsidRDefault="00A97463" w:rsidP="00A97463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 w:rsidR="00442E1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97463" w:rsidRPr="00634DD1" w:rsidRDefault="00A97463" w:rsidP="00A974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97463" w:rsidRPr="006B0CC6" w:rsidRDefault="00A97463" w:rsidP="00A9746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97463" w:rsidRDefault="00A97463" w:rsidP="00A974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97463" w:rsidRDefault="00A97463" w:rsidP="00A974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97463" w:rsidRDefault="00A97463" w:rsidP="00A974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A97463" w:rsidRDefault="00A97463" w:rsidP="001A5DE1">
      <w:pPr>
        <w:jc w:val="both"/>
        <w:rPr>
          <w:b/>
          <w:lang w:val="uk-UA"/>
        </w:rPr>
      </w:pPr>
    </w:p>
    <w:p w:rsidR="00F56BC2" w:rsidRDefault="00F56BC2" w:rsidP="00F56BC2">
      <w:pPr>
        <w:jc w:val="both"/>
        <w:rPr>
          <w:lang w:val="uk-UA"/>
        </w:rPr>
      </w:pPr>
      <w:r>
        <w:rPr>
          <w:b/>
          <w:lang w:val="uk-UA"/>
        </w:rPr>
        <w:t>9.Слухали:</w:t>
      </w:r>
    </w:p>
    <w:p w:rsidR="00F56BC2" w:rsidRDefault="00F56BC2" w:rsidP="00F56BC2">
      <w:pPr>
        <w:pStyle w:val="a3"/>
        <w:spacing w:after="0"/>
        <w:ind w:firstLine="708"/>
        <w:jc w:val="both"/>
        <w:rPr>
          <w:b/>
          <w:lang w:val="uk-UA"/>
        </w:rPr>
      </w:pPr>
      <w:r w:rsidRPr="00F56BC2">
        <w:rPr>
          <w:b/>
          <w:lang w:val="uk-UA"/>
        </w:rPr>
        <w:t>Про встановлення туристичного збору на території м.Знам’янка на 2019 рік.</w:t>
      </w:r>
    </w:p>
    <w:p w:rsidR="00F56BC2" w:rsidRPr="00F56BC2" w:rsidRDefault="00F56BC2" w:rsidP="00F56BC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56BC2">
        <w:rPr>
          <w:lang w:val="uk-UA"/>
        </w:rPr>
        <w:t>І.Кузіна,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F56BC2" w:rsidRPr="007071BD" w:rsidRDefault="00F56BC2" w:rsidP="00F56BC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№1913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 w:rsidR="00442E12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56BC2" w:rsidRPr="00634DD1" w:rsidRDefault="00F56BC2" w:rsidP="00F56B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56BC2" w:rsidRPr="006B0CC6" w:rsidRDefault="00F56BC2" w:rsidP="00F56BC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56BC2" w:rsidRDefault="00F56BC2" w:rsidP="00F56B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56BC2" w:rsidRDefault="00F56BC2" w:rsidP="00F56B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56BC2" w:rsidRDefault="00F56BC2" w:rsidP="00F56B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F56BC2" w:rsidRDefault="00F56BC2" w:rsidP="001A5DE1">
      <w:pPr>
        <w:jc w:val="both"/>
        <w:rPr>
          <w:b/>
          <w:lang w:val="uk-UA"/>
        </w:rPr>
      </w:pPr>
    </w:p>
    <w:p w:rsidR="00ED03DC" w:rsidRDefault="00ED03DC" w:rsidP="00ED03DC">
      <w:pPr>
        <w:jc w:val="both"/>
        <w:rPr>
          <w:lang w:val="uk-UA"/>
        </w:rPr>
      </w:pPr>
      <w:r>
        <w:rPr>
          <w:b/>
          <w:lang w:val="uk-UA"/>
        </w:rPr>
        <w:t>10.Слухали:</w:t>
      </w:r>
    </w:p>
    <w:p w:rsidR="00ED03DC" w:rsidRPr="00ED03DC" w:rsidRDefault="00ED03DC" w:rsidP="00ED03DC">
      <w:pPr>
        <w:pStyle w:val="a3"/>
        <w:spacing w:after="0"/>
        <w:ind w:firstLine="708"/>
        <w:jc w:val="both"/>
        <w:rPr>
          <w:b/>
          <w:lang w:val="uk-UA"/>
        </w:rPr>
      </w:pPr>
      <w:r w:rsidRPr="00ED03DC">
        <w:rPr>
          <w:b/>
        </w:rPr>
        <w:t xml:space="preserve">Про стан виконання Програми економічного і </w:t>
      </w:r>
      <w:proofErr w:type="gramStart"/>
      <w:r w:rsidRPr="00ED03DC">
        <w:rPr>
          <w:b/>
        </w:rPr>
        <w:t>соц</w:t>
      </w:r>
      <w:proofErr w:type="gramEnd"/>
      <w:r w:rsidRPr="00ED03DC">
        <w:rPr>
          <w:b/>
        </w:rPr>
        <w:t>іального розвитку міста Знам`янка за 2018 рік</w:t>
      </w:r>
      <w:r w:rsidRPr="00ED03DC">
        <w:rPr>
          <w:b/>
          <w:lang w:val="uk-UA"/>
        </w:rPr>
        <w:t>.</w:t>
      </w:r>
    </w:p>
    <w:p w:rsidR="00ED03DC" w:rsidRPr="00F56BC2" w:rsidRDefault="00ED03DC" w:rsidP="00ED03D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56BC2">
        <w:rPr>
          <w:lang w:val="uk-UA"/>
        </w:rPr>
        <w:t>І.Кузіна,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ED03DC" w:rsidRPr="007071BD" w:rsidRDefault="00ED03DC" w:rsidP="00ED03D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 w:rsidR="007F406A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ED03DC" w:rsidRPr="00634DD1" w:rsidRDefault="00ED03DC" w:rsidP="00ED0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ED03DC" w:rsidRPr="006B0CC6" w:rsidRDefault="00ED03DC" w:rsidP="00ED03D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D03DC" w:rsidRDefault="00ED03DC" w:rsidP="00ED0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D03DC" w:rsidRDefault="00ED03DC" w:rsidP="00ED0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ED03DC" w:rsidRDefault="00ED03DC" w:rsidP="00ED03D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ED03DC" w:rsidRDefault="00ED03DC" w:rsidP="001A5DE1">
      <w:pPr>
        <w:jc w:val="both"/>
        <w:rPr>
          <w:b/>
          <w:lang w:val="uk-UA"/>
        </w:rPr>
      </w:pPr>
    </w:p>
    <w:p w:rsidR="003964CE" w:rsidRDefault="003964CE" w:rsidP="003964CE">
      <w:pPr>
        <w:jc w:val="both"/>
        <w:rPr>
          <w:lang w:val="uk-UA"/>
        </w:rPr>
      </w:pPr>
      <w:r>
        <w:rPr>
          <w:b/>
          <w:lang w:val="uk-UA"/>
        </w:rPr>
        <w:t>11.Слухали:</w:t>
      </w:r>
    </w:p>
    <w:p w:rsidR="003964CE" w:rsidRDefault="003964CE" w:rsidP="003964CE">
      <w:pPr>
        <w:ind w:firstLine="708"/>
        <w:jc w:val="both"/>
        <w:rPr>
          <w:b/>
          <w:lang w:val="uk-UA"/>
        </w:rPr>
      </w:pPr>
      <w:r w:rsidRPr="003964CE">
        <w:rPr>
          <w:b/>
        </w:rPr>
        <w:t xml:space="preserve">Про фінансово-господарську діяльність комунальних </w:t>
      </w:r>
      <w:proofErr w:type="gramStart"/>
      <w:r w:rsidRPr="003964CE">
        <w:rPr>
          <w:b/>
        </w:rPr>
        <w:t>п</w:t>
      </w:r>
      <w:proofErr w:type="gramEnd"/>
      <w:r w:rsidRPr="003964CE">
        <w:rPr>
          <w:b/>
        </w:rPr>
        <w:t>ідприємств міста за 2018 рік</w:t>
      </w:r>
      <w:r>
        <w:rPr>
          <w:b/>
          <w:lang w:val="uk-UA"/>
        </w:rPr>
        <w:t>.</w:t>
      </w:r>
    </w:p>
    <w:p w:rsidR="00656F7A" w:rsidRPr="00F56BC2" w:rsidRDefault="00656F7A" w:rsidP="00656F7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56BC2">
        <w:rPr>
          <w:lang w:val="uk-UA"/>
        </w:rPr>
        <w:t>І.Кузіна,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3964CE" w:rsidRPr="00817084" w:rsidRDefault="003964CE" w:rsidP="003964CE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3964CE" w:rsidRPr="00817084" w:rsidRDefault="003964CE" w:rsidP="003964CE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3964CE" w:rsidRDefault="003964CE" w:rsidP="003964C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 w:rsidR="00902698">
        <w:rPr>
          <w:lang w:val="uk-UA"/>
        </w:rPr>
        <w:t xml:space="preserve"> «Не голосували» - 1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 w:rsidR="00902698">
        <w:rPr>
          <w:lang w:val="uk-UA"/>
        </w:rPr>
        <w:t xml:space="preserve"> - 15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D754A3" w:rsidRPr="00D754A3" w:rsidRDefault="00D754A3" w:rsidP="00D754A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надати протокольне доручення О.Чернявському щодо надання  Програми</w:t>
      </w:r>
      <w:r w:rsidRPr="00D754A3">
        <w:rPr>
          <w:lang w:val="uk-UA"/>
        </w:rPr>
        <w:t xml:space="preserve"> розвитку КП «Знам’янський комбінат комунальнх послуг» в розрізі підрозділів.</w:t>
      </w:r>
    </w:p>
    <w:p w:rsidR="006232E2" w:rsidRDefault="006232E2" w:rsidP="006232E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 w:rsidR="00C76637">
        <w:rPr>
          <w:lang w:val="uk-UA"/>
        </w:rPr>
        <w:t xml:space="preserve"> «Не голосували» - 1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</w:t>
      </w:r>
      <w:r w:rsidR="00C76637">
        <w:rPr>
          <w:lang w:val="uk-UA"/>
        </w:rPr>
        <w:t>15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6232E2" w:rsidRDefault="006232E2" w:rsidP="006232E2">
      <w:pPr>
        <w:jc w:val="both"/>
        <w:rPr>
          <w:lang w:val="uk-UA"/>
        </w:rPr>
      </w:pPr>
      <w:r>
        <w:rPr>
          <w:lang w:val="uk-UA"/>
        </w:rPr>
        <w:lastRenderedPageBreak/>
        <w:t>Пропозиція приймається.</w:t>
      </w:r>
    </w:p>
    <w:p w:rsidR="006232E2" w:rsidRPr="007071BD" w:rsidRDefault="006232E2" w:rsidP="006232E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із доповненням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232E2" w:rsidRPr="00634DD1" w:rsidRDefault="006232E2" w:rsidP="006232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232E2" w:rsidRPr="006B0CC6" w:rsidRDefault="006232E2" w:rsidP="006232E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232E2" w:rsidRDefault="006232E2" w:rsidP="006232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232E2" w:rsidRDefault="006232E2" w:rsidP="006232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232E2" w:rsidRDefault="006232E2" w:rsidP="006232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964CE" w:rsidRDefault="003964CE" w:rsidP="003964CE">
      <w:pPr>
        <w:ind w:firstLine="708"/>
        <w:jc w:val="both"/>
        <w:rPr>
          <w:b/>
          <w:lang w:val="uk-UA"/>
        </w:rPr>
      </w:pPr>
    </w:p>
    <w:p w:rsidR="00656F7A" w:rsidRDefault="00656F7A" w:rsidP="00656F7A">
      <w:pPr>
        <w:jc w:val="both"/>
        <w:rPr>
          <w:lang w:val="uk-UA"/>
        </w:rPr>
      </w:pPr>
      <w:r>
        <w:rPr>
          <w:b/>
          <w:lang w:val="uk-UA"/>
        </w:rPr>
        <w:t>12.Слухали:</w:t>
      </w:r>
    </w:p>
    <w:p w:rsidR="00656F7A" w:rsidRPr="00656F7A" w:rsidRDefault="00656F7A" w:rsidP="00656F7A">
      <w:pPr>
        <w:pStyle w:val="a3"/>
        <w:spacing w:after="0"/>
        <w:ind w:firstLine="708"/>
        <w:jc w:val="both"/>
        <w:rPr>
          <w:b/>
          <w:lang w:val="uk-UA"/>
        </w:rPr>
      </w:pPr>
      <w:r w:rsidRPr="00656F7A">
        <w:rPr>
          <w:b/>
        </w:rPr>
        <w:t xml:space="preserve">Про хід виконання Програми розвитку ринків міста Знам'янка на 2018-2020 роки за 2018 </w:t>
      </w:r>
      <w:proofErr w:type="gramStart"/>
      <w:r w:rsidRPr="00656F7A">
        <w:rPr>
          <w:b/>
        </w:rPr>
        <w:t>р</w:t>
      </w:r>
      <w:proofErr w:type="gramEnd"/>
      <w:r w:rsidRPr="00656F7A">
        <w:rPr>
          <w:b/>
        </w:rPr>
        <w:t>ік.</w:t>
      </w:r>
    </w:p>
    <w:p w:rsidR="0078763D" w:rsidRDefault="0078763D" w:rsidP="0078763D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Інформувала:</w:t>
      </w:r>
      <w:r>
        <w:rPr>
          <w:lang w:val="uk-UA"/>
        </w:rPr>
        <w:t xml:space="preserve"> </w:t>
      </w:r>
      <w:r w:rsidRPr="00F56BC2">
        <w:rPr>
          <w:lang w:val="uk-UA"/>
        </w:rPr>
        <w:t>І.Кузіна,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78763D" w:rsidRPr="007071BD" w:rsidRDefault="0078763D" w:rsidP="0078763D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№191</w:t>
      </w:r>
      <w:r w:rsidR="00D20DB7">
        <w:rPr>
          <w:rStyle w:val="ab"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 w:rsidR="007F406A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8763D" w:rsidRPr="00634DD1" w:rsidRDefault="0078763D" w:rsidP="00787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8763D" w:rsidRPr="006B0CC6" w:rsidRDefault="0078763D" w:rsidP="0078763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8763D" w:rsidRDefault="0078763D" w:rsidP="00787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8763D" w:rsidRDefault="0078763D" w:rsidP="00787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8763D" w:rsidRDefault="0078763D" w:rsidP="00787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6473E" w:rsidRDefault="0036473E" w:rsidP="0078763D">
      <w:pPr>
        <w:pStyle w:val="a3"/>
        <w:spacing w:after="0"/>
        <w:jc w:val="both"/>
        <w:rPr>
          <w:lang w:val="uk-UA"/>
        </w:rPr>
      </w:pPr>
    </w:p>
    <w:p w:rsidR="0036473E" w:rsidRDefault="0036473E" w:rsidP="0036473E">
      <w:pPr>
        <w:jc w:val="both"/>
        <w:rPr>
          <w:lang w:val="uk-UA"/>
        </w:rPr>
      </w:pPr>
      <w:r>
        <w:rPr>
          <w:b/>
          <w:lang w:val="uk-UA"/>
        </w:rPr>
        <w:t>13.Слухали:</w:t>
      </w:r>
    </w:p>
    <w:p w:rsidR="0036473E" w:rsidRPr="0036473E" w:rsidRDefault="0036473E" w:rsidP="0036473E">
      <w:pPr>
        <w:pStyle w:val="a3"/>
        <w:spacing w:after="0"/>
        <w:ind w:firstLine="708"/>
        <w:jc w:val="both"/>
        <w:rPr>
          <w:b/>
          <w:lang w:val="uk-UA"/>
        </w:rPr>
      </w:pPr>
      <w:r w:rsidRPr="0036473E">
        <w:rPr>
          <w:b/>
        </w:rPr>
        <w:t>Про хід виконання Програми зайнятості населення м</w:t>
      </w:r>
      <w:proofErr w:type="gramStart"/>
      <w:r w:rsidRPr="0036473E">
        <w:rPr>
          <w:b/>
        </w:rPr>
        <w:t>.З</w:t>
      </w:r>
      <w:proofErr w:type="gramEnd"/>
      <w:r w:rsidRPr="0036473E">
        <w:rPr>
          <w:b/>
        </w:rPr>
        <w:t>нам’янки Кіровоградської області на 2018-2020 роки за 2018 рік.</w:t>
      </w:r>
    </w:p>
    <w:p w:rsidR="0036473E" w:rsidRDefault="0036473E" w:rsidP="0036473E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Інформувала:</w:t>
      </w:r>
      <w:r>
        <w:rPr>
          <w:lang w:val="uk-UA"/>
        </w:rPr>
        <w:t xml:space="preserve"> </w:t>
      </w:r>
      <w:r w:rsidR="00841095">
        <w:rPr>
          <w:lang w:val="uk-UA"/>
        </w:rPr>
        <w:t>А.Волошина, начальник управління соціального захисту населення</w:t>
      </w:r>
      <w:r>
        <w:rPr>
          <w:lang w:val="uk-UA"/>
        </w:rPr>
        <w:t>.</w:t>
      </w:r>
    </w:p>
    <w:p w:rsidR="0036473E" w:rsidRPr="007071BD" w:rsidRDefault="0036473E" w:rsidP="0036473E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№1917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 w:rsidR="007F406A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7F406A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6473E" w:rsidRPr="00634DD1" w:rsidRDefault="0036473E" w:rsidP="0036473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6473E" w:rsidRPr="006B0CC6" w:rsidRDefault="0036473E" w:rsidP="0036473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6473E" w:rsidRDefault="0036473E" w:rsidP="0036473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6473E" w:rsidRDefault="0036473E" w:rsidP="0036473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6473E" w:rsidRDefault="0036473E" w:rsidP="0036473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56F7A" w:rsidRDefault="00656F7A" w:rsidP="003964CE">
      <w:pPr>
        <w:ind w:firstLine="708"/>
        <w:jc w:val="both"/>
        <w:rPr>
          <w:b/>
          <w:lang w:val="uk-UA"/>
        </w:rPr>
      </w:pPr>
    </w:p>
    <w:p w:rsidR="007F406A" w:rsidRDefault="007F406A" w:rsidP="007F406A">
      <w:pPr>
        <w:jc w:val="both"/>
        <w:rPr>
          <w:lang w:val="uk-UA"/>
        </w:rPr>
      </w:pPr>
      <w:r>
        <w:rPr>
          <w:b/>
          <w:lang w:val="uk-UA"/>
        </w:rPr>
        <w:t>14.Слухали:</w:t>
      </w:r>
    </w:p>
    <w:p w:rsidR="007F406A" w:rsidRPr="007F406A" w:rsidRDefault="007F406A" w:rsidP="007F406A">
      <w:pPr>
        <w:pStyle w:val="a3"/>
        <w:spacing w:after="0"/>
        <w:ind w:firstLine="708"/>
        <w:jc w:val="both"/>
        <w:rPr>
          <w:b/>
          <w:lang w:val="uk-UA"/>
        </w:rPr>
      </w:pPr>
      <w:r w:rsidRPr="007F406A">
        <w:rPr>
          <w:b/>
        </w:rPr>
        <w:t xml:space="preserve">Про хід виконання у 2018 році Програми </w:t>
      </w:r>
      <w:proofErr w:type="gramStart"/>
      <w:r w:rsidRPr="007F406A">
        <w:rPr>
          <w:b/>
        </w:rPr>
        <w:t>соц</w:t>
      </w:r>
      <w:proofErr w:type="gramEnd"/>
      <w:r w:rsidRPr="007F406A">
        <w:rPr>
          <w:b/>
        </w:rPr>
        <w:t xml:space="preserve">іального захисту населення міста Знам’янка </w:t>
      </w:r>
      <w:r w:rsidRPr="007F406A">
        <w:rPr>
          <w:b/>
          <w:noProof/>
        </w:rPr>
        <w:t>на 2018-2020 роки</w:t>
      </w:r>
      <w:r w:rsidRPr="007F406A">
        <w:rPr>
          <w:b/>
          <w:noProof/>
          <w:lang w:val="uk-UA"/>
        </w:rPr>
        <w:t>.</w:t>
      </w:r>
    </w:p>
    <w:p w:rsidR="007F406A" w:rsidRDefault="007F406A" w:rsidP="007F406A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Інформувала:</w:t>
      </w:r>
      <w:r>
        <w:rPr>
          <w:lang w:val="uk-UA"/>
        </w:rPr>
        <w:t xml:space="preserve"> А.Волошина, начальник управління соціального захисту населення.</w:t>
      </w:r>
    </w:p>
    <w:p w:rsidR="007F406A" w:rsidRPr="007071BD" w:rsidRDefault="007F406A" w:rsidP="007F406A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№1918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</w:t>
      </w:r>
      <w:r w:rsidR="0091529C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 доповненням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7F406A" w:rsidRPr="00634DD1" w:rsidRDefault="007F406A" w:rsidP="007F40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F406A" w:rsidRPr="006B0CC6" w:rsidRDefault="007F406A" w:rsidP="007F406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F406A" w:rsidRDefault="007F406A" w:rsidP="007F40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F406A" w:rsidRDefault="007F406A" w:rsidP="007F40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F406A" w:rsidRDefault="007F406A" w:rsidP="007F40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7F406A" w:rsidRDefault="007F406A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964CE">
      <w:pPr>
        <w:ind w:firstLine="708"/>
        <w:jc w:val="both"/>
        <w:rPr>
          <w:b/>
          <w:lang w:val="uk-UA"/>
        </w:rPr>
      </w:pPr>
    </w:p>
    <w:p w:rsidR="003B6E2B" w:rsidRDefault="003B6E2B" w:rsidP="003B6E2B">
      <w:pPr>
        <w:jc w:val="both"/>
        <w:rPr>
          <w:lang w:val="uk-UA"/>
        </w:rPr>
      </w:pPr>
      <w:r>
        <w:rPr>
          <w:b/>
          <w:lang w:val="uk-UA"/>
        </w:rPr>
        <w:lastRenderedPageBreak/>
        <w:t>15.Слухали:</w:t>
      </w:r>
    </w:p>
    <w:p w:rsidR="003B6E2B" w:rsidRDefault="003B6E2B" w:rsidP="003964CE">
      <w:pPr>
        <w:ind w:firstLine="708"/>
        <w:jc w:val="both"/>
        <w:rPr>
          <w:b/>
          <w:lang w:val="uk-UA"/>
        </w:rPr>
      </w:pPr>
      <w:r w:rsidRPr="003B6E2B">
        <w:rPr>
          <w:b/>
        </w:rPr>
        <w:t>Про затвердження переліку гуртожитків державної форми власності</w:t>
      </w:r>
      <w:r w:rsidRPr="003B6E2B">
        <w:rPr>
          <w:b/>
          <w:lang w:val="uk-UA"/>
        </w:rPr>
        <w:t>.</w:t>
      </w:r>
    </w:p>
    <w:p w:rsidR="003B6E2B" w:rsidRDefault="003B6E2B" w:rsidP="003B6E2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мував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С.Усатенко, заступник начальника управління МА та ЖКГ.</w:t>
      </w:r>
    </w:p>
    <w:p w:rsidR="003B6E2B" w:rsidRPr="007071BD" w:rsidRDefault="003B6E2B" w:rsidP="003B6E2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№1919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B6E2B" w:rsidRPr="00634DD1" w:rsidRDefault="003B6E2B" w:rsidP="003B6E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B6E2B" w:rsidRPr="006B0CC6" w:rsidRDefault="003B6E2B" w:rsidP="003B6E2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B6E2B" w:rsidRDefault="003B6E2B" w:rsidP="003B6E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B6E2B" w:rsidRDefault="003B6E2B" w:rsidP="003B6E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B6E2B" w:rsidRDefault="003B6E2B" w:rsidP="003B6E2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B6E2B" w:rsidRDefault="003B6E2B" w:rsidP="003B6E2B">
      <w:pPr>
        <w:jc w:val="both"/>
        <w:rPr>
          <w:b/>
          <w:lang w:val="uk-UA"/>
        </w:rPr>
      </w:pPr>
    </w:p>
    <w:p w:rsidR="008F18C1" w:rsidRDefault="008F18C1" w:rsidP="008F18C1">
      <w:pPr>
        <w:jc w:val="both"/>
        <w:rPr>
          <w:lang w:val="uk-UA"/>
        </w:rPr>
      </w:pPr>
      <w:r>
        <w:rPr>
          <w:b/>
          <w:lang w:val="uk-UA"/>
        </w:rPr>
        <w:t>16.Слухали:</w:t>
      </w:r>
    </w:p>
    <w:p w:rsidR="008F18C1" w:rsidRPr="008F18C1" w:rsidRDefault="008F18C1" w:rsidP="008F18C1">
      <w:pPr>
        <w:pStyle w:val="a3"/>
        <w:spacing w:after="0"/>
        <w:ind w:firstLine="708"/>
        <w:jc w:val="both"/>
        <w:rPr>
          <w:b/>
          <w:lang w:val="uk-UA"/>
        </w:rPr>
      </w:pPr>
      <w:r w:rsidRPr="008F18C1">
        <w:rPr>
          <w:b/>
        </w:rPr>
        <w:t xml:space="preserve">Звіт міського голови, виконавчого комітету та виконавчих органів Знам’янської міської ради за 2018 </w:t>
      </w:r>
      <w:proofErr w:type="gramStart"/>
      <w:r w:rsidRPr="008F18C1">
        <w:rPr>
          <w:b/>
        </w:rPr>
        <w:t>р</w:t>
      </w:r>
      <w:proofErr w:type="gramEnd"/>
      <w:r w:rsidRPr="008F18C1">
        <w:rPr>
          <w:b/>
        </w:rPr>
        <w:t>ік.</w:t>
      </w:r>
    </w:p>
    <w:p w:rsidR="008F18C1" w:rsidRDefault="008F18C1" w:rsidP="008F18C1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мував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С.Філіпенко, міський голова.</w:t>
      </w:r>
    </w:p>
    <w:p w:rsidR="008F18C1" w:rsidRPr="007071BD" w:rsidRDefault="008F18C1" w:rsidP="008F18C1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8F18C1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затверджено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F18C1" w:rsidRPr="00634DD1" w:rsidRDefault="008F18C1" w:rsidP="008F18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8F18C1" w:rsidRPr="006B0CC6" w:rsidRDefault="008F18C1" w:rsidP="008F18C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F18C1" w:rsidRDefault="008F18C1" w:rsidP="008F18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8F18C1" w:rsidRDefault="008F18C1" w:rsidP="008F18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8F18C1" w:rsidRDefault="008F18C1" w:rsidP="008F18C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8F18C1" w:rsidRDefault="008F18C1" w:rsidP="003B6E2B">
      <w:pPr>
        <w:jc w:val="both"/>
        <w:rPr>
          <w:b/>
          <w:lang w:val="uk-UA"/>
        </w:rPr>
      </w:pPr>
    </w:p>
    <w:p w:rsidR="009D16F5" w:rsidRDefault="009D16F5" w:rsidP="009D16F5">
      <w:pPr>
        <w:jc w:val="both"/>
        <w:rPr>
          <w:lang w:val="uk-UA"/>
        </w:rPr>
      </w:pPr>
      <w:r>
        <w:rPr>
          <w:b/>
          <w:lang w:val="uk-UA"/>
        </w:rPr>
        <w:t>17.Слухали:</w:t>
      </w:r>
    </w:p>
    <w:p w:rsidR="009D16F5" w:rsidRPr="009D16F5" w:rsidRDefault="009D16F5" w:rsidP="009D16F5">
      <w:pPr>
        <w:pStyle w:val="a3"/>
        <w:spacing w:after="0"/>
        <w:ind w:firstLine="708"/>
        <w:jc w:val="both"/>
        <w:rPr>
          <w:b/>
          <w:lang w:val="uk-UA"/>
        </w:rPr>
      </w:pPr>
      <w:r w:rsidRPr="009D16F5">
        <w:rPr>
          <w:rFonts w:eastAsia="MS Mincho"/>
          <w:b/>
          <w:bCs/>
          <w:color w:val="000000"/>
        </w:rPr>
        <w:t xml:space="preserve">Про </w:t>
      </w:r>
      <w:r w:rsidRPr="009D16F5">
        <w:rPr>
          <w:b/>
        </w:rPr>
        <w:t>надання дозволу на виготовлення проекту</w:t>
      </w:r>
      <w:r w:rsidRPr="009D16F5">
        <w:rPr>
          <w:rFonts w:eastAsia="MS Mincho"/>
          <w:b/>
          <w:bCs/>
          <w:color w:val="000000"/>
        </w:rPr>
        <w:t xml:space="preserve"> </w:t>
      </w:r>
      <w:r w:rsidRPr="009D16F5">
        <w:rPr>
          <w:rFonts w:eastAsia="MS Mincho"/>
          <w:b/>
        </w:rPr>
        <w:t>землеустрою щодо відведення</w:t>
      </w:r>
      <w:r w:rsidRPr="009D16F5">
        <w:rPr>
          <w:rFonts w:eastAsia="MS Mincho"/>
          <w:b/>
          <w:bCs/>
          <w:color w:val="000000"/>
        </w:rPr>
        <w:t xml:space="preserve"> </w:t>
      </w:r>
      <w:r w:rsidRPr="009D16F5">
        <w:rPr>
          <w:rFonts w:eastAsia="MS Mincho"/>
          <w:b/>
        </w:rPr>
        <w:t>земельної ділянки у власність гр. Андрєєвій З.В.</w:t>
      </w:r>
    </w:p>
    <w:p w:rsidR="009D16F5" w:rsidRDefault="009D16F5" w:rsidP="009D16F5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9D16F5" w:rsidRPr="007071BD" w:rsidRDefault="009D16F5" w:rsidP="009D16F5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№1920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9D16F5" w:rsidRPr="00634DD1" w:rsidRDefault="009D16F5" w:rsidP="009D16F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9D16F5" w:rsidRPr="006B0CC6" w:rsidRDefault="009D16F5" w:rsidP="009D16F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D16F5" w:rsidRDefault="009D16F5" w:rsidP="009D16F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D16F5" w:rsidRDefault="009D16F5" w:rsidP="009D16F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9D16F5" w:rsidRDefault="009D16F5" w:rsidP="009D16F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9D16F5" w:rsidRDefault="009D16F5" w:rsidP="003B6E2B">
      <w:pPr>
        <w:jc w:val="both"/>
        <w:rPr>
          <w:b/>
          <w:lang w:val="uk-UA"/>
        </w:rPr>
      </w:pPr>
    </w:p>
    <w:p w:rsidR="00806390" w:rsidRDefault="00806390" w:rsidP="00806390">
      <w:pPr>
        <w:jc w:val="both"/>
        <w:rPr>
          <w:lang w:val="uk-UA"/>
        </w:rPr>
      </w:pPr>
      <w:r>
        <w:rPr>
          <w:b/>
          <w:lang w:val="uk-UA"/>
        </w:rPr>
        <w:t>18.Слухали:</w:t>
      </w:r>
    </w:p>
    <w:p w:rsidR="00806390" w:rsidRPr="00806390" w:rsidRDefault="00806390" w:rsidP="00806390">
      <w:pPr>
        <w:pStyle w:val="a3"/>
        <w:spacing w:after="0"/>
        <w:ind w:firstLine="708"/>
        <w:jc w:val="both"/>
        <w:rPr>
          <w:b/>
          <w:lang w:val="uk-UA"/>
        </w:rPr>
      </w:pPr>
      <w:r w:rsidRPr="00806390">
        <w:rPr>
          <w:rFonts w:eastAsia="MS Mincho"/>
          <w:b/>
          <w:bCs/>
          <w:color w:val="000000"/>
        </w:rPr>
        <w:t xml:space="preserve">Про </w:t>
      </w:r>
      <w:r w:rsidRPr="00806390">
        <w:rPr>
          <w:b/>
        </w:rPr>
        <w:t>надання дозволу на виготовлення проекту</w:t>
      </w:r>
      <w:r w:rsidRPr="00806390">
        <w:rPr>
          <w:rFonts w:eastAsia="MS Mincho"/>
          <w:b/>
          <w:bCs/>
          <w:color w:val="000000"/>
        </w:rPr>
        <w:t xml:space="preserve"> </w:t>
      </w:r>
      <w:r w:rsidRPr="00806390">
        <w:rPr>
          <w:rFonts w:eastAsia="MS Mincho"/>
          <w:b/>
        </w:rPr>
        <w:t>землеустрою щодо відведення</w:t>
      </w:r>
      <w:r w:rsidRPr="00806390">
        <w:rPr>
          <w:rFonts w:eastAsia="MS Mincho"/>
          <w:b/>
          <w:bCs/>
          <w:color w:val="000000"/>
        </w:rPr>
        <w:t xml:space="preserve"> </w:t>
      </w:r>
      <w:r w:rsidRPr="00806390">
        <w:rPr>
          <w:rFonts w:eastAsia="MS Mincho"/>
          <w:b/>
        </w:rPr>
        <w:t>земельної ділянки у власність гр. Чуракову П.М.</w:t>
      </w:r>
    </w:p>
    <w:p w:rsidR="00806390" w:rsidRDefault="00806390" w:rsidP="00806390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806390" w:rsidRPr="007071BD" w:rsidRDefault="00806390" w:rsidP="00806390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806390" w:rsidRPr="00634DD1" w:rsidRDefault="00806390" w:rsidP="00806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806390" w:rsidRPr="006B0CC6" w:rsidRDefault="00806390" w:rsidP="0080639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06390" w:rsidRDefault="00806390" w:rsidP="00806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06390" w:rsidRDefault="00806390" w:rsidP="00806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806390" w:rsidRDefault="00806390" w:rsidP="008063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806390" w:rsidRDefault="00806390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3B6E2B">
      <w:pPr>
        <w:jc w:val="both"/>
        <w:rPr>
          <w:b/>
          <w:lang w:val="uk-UA"/>
        </w:rPr>
      </w:pPr>
    </w:p>
    <w:p w:rsidR="00E37B26" w:rsidRDefault="00E37B26" w:rsidP="00E37B26">
      <w:pPr>
        <w:jc w:val="both"/>
        <w:rPr>
          <w:lang w:val="uk-UA"/>
        </w:rPr>
      </w:pPr>
      <w:r>
        <w:rPr>
          <w:b/>
          <w:lang w:val="uk-UA"/>
        </w:rPr>
        <w:lastRenderedPageBreak/>
        <w:t>19.Слухали:</w:t>
      </w:r>
    </w:p>
    <w:p w:rsidR="00E37B26" w:rsidRPr="00E37B26" w:rsidRDefault="00E37B26" w:rsidP="00E37B26">
      <w:pPr>
        <w:pStyle w:val="a3"/>
        <w:spacing w:after="0"/>
        <w:ind w:firstLine="708"/>
        <w:jc w:val="both"/>
        <w:rPr>
          <w:b/>
          <w:lang w:val="uk-UA"/>
        </w:rPr>
      </w:pPr>
      <w:r w:rsidRPr="00E37B26">
        <w:rPr>
          <w:rFonts w:eastAsia="MS Mincho"/>
          <w:b/>
          <w:bCs/>
          <w:color w:val="000000"/>
        </w:rPr>
        <w:t xml:space="preserve">Про </w:t>
      </w:r>
      <w:r w:rsidRPr="00E37B26">
        <w:rPr>
          <w:b/>
        </w:rPr>
        <w:t>надання дозволу на виготовлення проекту</w:t>
      </w:r>
      <w:r w:rsidRPr="00E37B26">
        <w:rPr>
          <w:rFonts w:eastAsia="MS Mincho"/>
          <w:b/>
          <w:bCs/>
          <w:color w:val="000000"/>
        </w:rPr>
        <w:t xml:space="preserve"> </w:t>
      </w:r>
      <w:r w:rsidRPr="00E37B26">
        <w:rPr>
          <w:rFonts w:eastAsia="MS Mincho"/>
          <w:b/>
        </w:rPr>
        <w:t>землеустрою щодо відведення</w:t>
      </w:r>
      <w:r w:rsidRPr="00E37B26">
        <w:rPr>
          <w:rFonts w:eastAsia="MS Mincho"/>
          <w:b/>
          <w:bCs/>
          <w:color w:val="000000"/>
        </w:rPr>
        <w:t xml:space="preserve"> </w:t>
      </w:r>
      <w:r w:rsidRPr="00E37B26">
        <w:rPr>
          <w:rFonts w:eastAsia="MS Mincho"/>
          <w:b/>
        </w:rPr>
        <w:t>земельної ділянки у власність гр. Шуліці Д.С.</w:t>
      </w:r>
    </w:p>
    <w:p w:rsidR="00E37B26" w:rsidRDefault="00E37B26" w:rsidP="00E37B26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E37B26" w:rsidRPr="007071BD" w:rsidRDefault="00E37B26" w:rsidP="00E37B26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E37B26" w:rsidRPr="00634DD1" w:rsidRDefault="00E37B26" w:rsidP="00E37B2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E37B26" w:rsidRPr="006B0CC6" w:rsidRDefault="00E37B26" w:rsidP="00E37B2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37B26" w:rsidRDefault="00E37B26" w:rsidP="00E37B2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37B26" w:rsidRDefault="00E37B26" w:rsidP="00E37B2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E37B26" w:rsidRDefault="00E37B26" w:rsidP="00E37B2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E37B26" w:rsidRDefault="00E37B26" w:rsidP="003B6E2B">
      <w:pPr>
        <w:jc w:val="both"/>
        <w:rPr>
          <w:b/>
          <w:lang w:val="uk-UA"/>
        </w:rPr>
      </w:pPr>
    </w:p>
    <w:p w:rsidR="006C550C" w:rsidRDefault="006C550C" w:rsidP="006C550C">
      <w:pPr>
        <w:jc w:val="both"/>
        <w:rPr>
          <w:lang w:val="uk-UA"/>
        </w:rPr>
      </w:pPr>
      <w:r>
        <w:rPr>
          <w:b/>
          <w:lang w:val="uk-UA"/>
        </w:rPr>
        <w:t>20.Слухали:</w:t>
      </w:r>
    </w:p>
    <w:p w:rsidR="006C550C" w:rsidRPr="006C550C" w:rsidRDefault="006C550C" w:rsidP="006C550C">
      <w:pPr>
        <w:pStyle w:val="a3"/>
        <w:spacing w:after="0"/>
        <w:ind w:firstLine="708"/>
        <w:jc w:val="both"/>
        <w:rPr>
          <w:b/>
          <w:lang w:val="uk-UA"/>
        </w:rPr>
      </w:pPr>
      <w:r w:rsidRPr="006C550C">
        <w:rPr>
          <w:b/>
        </w:rPr>
        <w:t xml:space="preserve">Про затвердження </w:t>
      </w:r>
      <w:r w:rsidRPr="006C550C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Баланенку О.І.</w:t>
      </w:r>
    </w:p>
    <w:p w:rsidR="006C550C" w:rsidRDefault="006C550C" w:rsidP="006C550C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C550C" w:rsidRPr="007071BD" w:rsidRDefault="006C550C" w:rsidP="006C550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№1923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C550C" w:rsidRPr="00634DD1" w:rsidRDefault="006C550C" w:rsidP="006C55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C550C" w:rsidRPr="006B0CC6" w:rsidRDefault="006C550C" w:rsidP="006C550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C550C" w:rsidRDefault="006C550C" w:rsidP="006C55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C550C" w:rsidRDefault="006C550C" w:rsidP="006C55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C550C" w:rsidRDefault="006C550C" w:rsidP="006C55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C550C" w:rsidRDefault="006C550C" w:rsidP="003B6E2B">
      <w:pPr>
        <w:jc w:val="both"/>
        <w:rPr>
          <w:b/>
          <w:lang w:val="uk-UA"/>
        </w:rPr>
      </w:pPr>
    </w:p>
    <w:p w:rsidR="00E32A72" w:rsidRDefault="00E32A72" w:rsidP="00E32A72">
      <w:pPr>
        <w:jc w:val="both"/>
        <w:rPr>
          <w:lang w:val="uk-UA"/>
        </w:rPr>
      </w:pPr>
      <w:r>
        <w:rPr>
          <w:b/>
          <w:lang w:val="uk-UA"/>
        </w:rPr>
        <w:t>21.Слухали:</w:t>
      </w:r>
    </w:p>
    <w:p w:rsidR="00E32A72" w:rsidRPr="00E32A72" w:rsidRDefault="00E32A72" w:rsidP="00E32A72">
      <w:pPr>
        <w:pStyle w:val="a3"/>
        <w:spacing w:after="0"/>
        <w:ind w:firstLine="708"/>
        <w:jc w:val="both"/>
        <w:rPr>
          <w:b/>
          <w:lang w:val="uk-UA"/>
        </w:rPr>
      </w:pPr>
      <w:r w:rsidRPr="00E32A72">
        <w:rPr>
          <w:b/>
        </w:rPr>
        <w:t xml:space="preserve">Про затвердження </w:t>
      </w:r>
      <w:r w:rsidRPr="00E32A72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Городницькому В.Я.</w:t>
      </w:r>
    </w:p>
    <w:p w:rsidR="00E32A72" w:rsidRDefault="00E32A72" w:rsidP="00E32A72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E32A72" w:rsidRPr="007071BD" w:rsidRDefault="00E32A72" w:rsidP="00E32A7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E32A72" w:rsidRPr="00634DD1" w:rsidRDefault="00E32A72" w:rsidP="00E32A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E32A72" w:rsidRPr="006B0CC6" w:rsidRDefault="00E32A72" w:rsidP="00E32A7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32A72" w:rsidRDefault="00E32A72" w:rsidP="00E32A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32A72" w:rsidRDefault="00E32A72" w:rsidP="00E32A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E32A72" w:rsidRDefault="00E32A72" w:rsidP="00E32A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E32A72" w:rsidRDefault="00E32A72" w:rsidP="003B6E2B">
      <w:pPr>
        <w:jc w:val="both"/>
        <w:rPr>
          <w:b/>
          <w:lang w:val="uk-UA"/>
        </w:rPr>
      </w:pPr>
    </w:p>
    <w:p w:rsidR="002E048B" w:rsidRDefault="002E048B" w:rsidP="002E048B">
      <w:pPr>
        <w:jc w:val="both"/>
        <w:rPr>
          <w:lang w:val="uk-UA"/>
        </w:rPr>
      </w:pPr>
      <w:r>
        <w:rPr>
          <w:b/>
          <w:lang w:val="uk-UA"/>
        </w:rPr>
        <w:t>22.Слухали:</w:t>
      </w:r>
    </w:p>
    <w:p w:rsidR="002E048B" w:rsidRPr="002E048B" w:rsidRDefault="002E048B" w:rsidP="002E048B">
      <w:pPr>
        <w:pStyle w:val="a3"/>
        <w:spacing w:after="0"/>
        <w:ind w:firstLine="708"/>
        <w:jc w:val="both"/>
        <w:rPr>
          <w:b/>
          <w:lang w:val="uk-UA"/>
        </w:rPr>
      </w:pPr>
      <w:r w:rsidRPr="002E048B">
        <w:rPr>
          <w:b/>
        </w:rPr>
        <w:t xml:space="preserve">Про затвердження </w:t>
      </w:r>
      <w:r w:rsidRPr="002E048B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Назаренку Г.О.</w:t>
      </w:r>
    </w:p>
    <w:p w:rsidR="002E048B" w:rsidRDefault="002E048B" w:rsidP="002E048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2E048B" w:rsidRPr="007071BD" w:rsidRDefault="002E048B" w:rsidP="002E048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2E048B" w:rsidRPr="00634DD1" w:rsidRDefault="002E048B" w:rsidP="002E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E048B" w:rsidRPr="006B0CC6" w:rsidRDefault="002E048B" w:rsidP="002E048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E048B" w:rsidRDefault="002E048B" w:rsidP="002E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E048B" w:rsidRDefault="002E048B" w:rsidP="002E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E048B" w:rsidRDefault="002E048B" w:rsidP="002E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2E048B" w:rsidRDefault="002E048B" w:rsidP="003B6E2B">
      <w:pPr>
        <w:jc w:val="both"/>
        <w:rPr>
          <w:b/>
          <w:lang w:val="uk-UA"/>
        </w:rPr>
      </w:pPr>
    </w:p>
    <w:p w:rsidR="0065422A" w:rsidRDefault="0065422A" w:rsidP="0065422A">
      <w:pPr>
        <w:jc w:val="both"/>
        <w:rPr>
          <w:b/>
          <w:lang w:val="uk-UA"/>
        </w:rPr>
      </w:pPr>
    </w:p>
    <w:p w:rsidR="0065422A" w:rsidRDefault="0065422A" w:rsidP="0065422A">
      <w:pPr>
        <w:jc w:val="both"/>
        <w:rPr>
          <w:b/>
          <w:lang w:val="uk-UA"/>
        </w:rPr>
      </w:pPr>
    </w:p>
    <w:p w:rsidR="0065422A" w:rsidRDefault="0065422A" w:rsidP="0065422A">
      <w:pPr>
        <w:jc w:val="both"/>
        <w:rPr>
          <w:b/>
          <w:lang w:val="uk-UA"/>
        </w:rPr>
      </w:pPr>
    </w:p>
    <w:p w:rsidR="0065422A" w:rsidRDefault="0065422A" w:rsidP="0065422A">
      <w:pPr>
        <w:jc w:val="both"/>
        <w:rPr>
          <w:b/>
          <w:lang w:val="uk-UA"/>
        </w:rPr>
      </w:pPr>
    </w:p>
    <w:p w:rsidR="0065422A" w:rsidRDefault="0065422A" w:rsidP="0065422A">
      <w:pPr>
        <w:jc w:val="both"/>
        <w:rPr>
          <w:lang w:val="uk-UA"/>
        </w:rPr>
      </w:pPr>
      <w:r>
        <w:rPr>
          <w:b/>
          <w:lang w:val="uk-UA"/>
        </w:rPr>
        <w:lastRenderedPageBreak/>
        <w:t>23.Слухали:</w:t>
      </w:r>
    </w:p>
    <w:p w:rsidR="0065422A" w:rsidRPr="0065422A" w:rsidRDefault="0065422A" w:rsidP="0065422A">
      <w:pPr>
        <w:pStyle w:val="a3"/>
        <w:spacing w:after="0"/>
        <w:ind w:firstLine="708"/>
        <w:jc w:val="both"/>
        <w:rPr>
          <w:b/>
          <w:lang w:val="uk-UA"/>
        </w:rPr>
      </w:pPr>
      <w:r w:rsidRPr="0065422A">
        <w:rPr>
          <w:rFonts w:eastAsia="MS Mincho"/>
          <w:b/>
          <w:bCs/>
          <w:color w:val="000000"/>
        </w:rPr>
        <w:t xml:space="preserve">Про </w:t>
      </w:r>
      <w:r w:rsidRPr="0065422A">
        <w:rPr>
          <w:b/>
        </w:rPr>
        <w:t>надання дозволу на виготовлення проекту</w:t>
      </w:r>
      <w:r w:rsidRPr="0065422A">
        <w:rPr>
          <w:rFonts w:eastAsia="MS Mincho"/>
          <w:b/>
          <w:bCs/>
          <w:color w:val="000000"/>
        </w:rPr>
        <w:t xml:space="preserve"> </w:t>
      </w:r>
      <w:r w:rsidRPr="0065422A">
        <w:rPr>
          <w:rFonts w:eastAsia="MS Mincho"/>
          <w:b/>
        </w:rPr>
        <w:t>землеустрою щодо відведення</w:t>
      </w:r>
      <w:r w:rsidRPr="0065422A">
        <w:rPr>
          <w:rFonts w:eastAsia="MS Mincho"/>
          <w:b/>
          <w:bCs/>
          <w:color w:val="000000"/>
        </w:rPr>
        <w:t xml:space="preserve"> </w:t>
      </w:r>
      <w:r w:rsidRPr="0065422A">
        <w:rPr>
          <w:rFonts w:eastAsia="MS Mincho"/>
          <w:b/>
        </w:rPr>
        <w:t>земельної ділянки у власність гр. Томащуку М.В.</w:t>
      </w:r>
    </w:p>
    <w:p w:rsidR="0065422A" w:rsidRDefault="0065422A" w:rsidP="0065422A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5422A" w:rsidRPr="007071BD" w:rsidRDefault="0065422A" w:rsidP="0065422A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№1926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5422A" w:rsidRPr="00634DD1" w:rsidRDefault="0065422A" w:rsidP="0065422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5422A" w:rsidRPr="006B0CC6" w:rsidRDefault="0065422A" w:rsidP="0065422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5422A" w:rsidRDefault="0065422A" w:rsidP="0065422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5422A" w:rsidRDefault="0065422A" w:rsidP="0065422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5422A" w:rsidRDefault="0065422A" w:rsidP="0065422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5422A" w:rsidRDefault="0065422A" w:rsidP="003B6E2B">
      <w:pPr>
        <w:jc w:val="both"/>
        <w:rPr>
          <w:b/>
          <w:lang w:val="uk-UA"/>
        </w:rPr>
      </w:pPr>
    </w:p>
    <w:p w:rsidR="00504769" w:rsidRDefault="00504769" w:rsidP="00504769">
      <w:pPr>
        <w:jc w:val="both"/>
        <w:rPr>
          <w:lang w:val="uk-UA"/>
        </w:rPr>
      </w:pPr>
      <w:r>
        <w:rPr>
          <w:b/>
          <w:lang w:val="uk-UA"/>
        </w:rPr>
        <w:t>24.Слухали:</w:t>
      </w:r>
    </w:p>
    <w:p w:rsidR="00504769" w:rsidRPr="00504769" w:rsidRDefault="00504769" w:rsidP="00504769">
      <w:pPr>
        <w:pStyle w:val="a3"/>
        <w:spacing w:after="0"/>
        <w:ind w:firstLine="708"/>
        <w:jc w:val="both"/>
        <w:rPr>
          <w:b/>
          <w:lang w:val="uk-UA"/>
        </w:rPr>
      </w:pPr>
      <w:r w:rsidRPr="00504769">
        <w:rPr>
          <w:rFonts w:eastAsia="MS Mincho"/>
          <w:b/>
          <w:bCs/>
          <w:color w:val="000000"/>
        </w:rPr>
        <w:t xml:space="preserve">Про </w:t>
      </w:r>
      <w:r w:rsidRPr="00504769">
        <w:rPr>
          <w:b/>
        </w:rPr>
        <w:t>надання дозволу на виготовлення проекту</w:t>
      </w:r>
      <w:r w:rsidRPr="00504769">
        <w:rPr>
          <w:rFonts w:eastAsia="MS Mincho"/>
          <w:b/>
          <w:bCs/>
          <w:color w:val="000000"/>
        </w:rPr>
        <w:t xml:space="preserve"> </w:t>
      </w:r>
      <w:r w:rsidRPr="00504769">
        <w:rPr>
          <w:rFonts w:eastAsia="MS Mincho"/>
          <w:b/>
        </w:rPr>
        <w:t>землеустрою щодо відведення</w:t>
      </w:r>
      <w:r w:rsidRPr="00504769">
        <w:rPr>
          <w:rFonts w:eastAsia="MS Mincho"/>
          <w:b/>
          <w:bCs/>
          <w:color w:val="000000"/>
        </w:rPr>
        <w:t xml:space="preserve"> </w:t>
      </w:r>
      <w:r w:rsidRPr="00504769">
        <w:rPr>
          <w:rFonts w:eastAsia="MS Mincho"/>
          <w:b/>
        </w:rPr>
        <w:t>земельної ділянки у власність гр. Нетреб</w:t>
      </w:r>
      <w:proofErr w:type="gramStart"/>
      <w:r w:rsidRPr="00504769">
        <w:rPr>
          <w:rFonts w:eastAsia="MS Mincho"/>
          <w:b/>
        </w:rPr>
        <w:t>і І.</w:t>
      </w:r>
      <w:proofErr w:type="gramEnd"/>
      <w:r w:rsidRPr="00504769">
        <w:rPr>
          <w:rFonts w:eastAsia="MS Mincho"/>
          <w:b/>
        </w:rPr>
        <w:t>М.</w:t>
      </w:r>
    </w:p>
    <w:p w:rsidR="00504769" w:rsidRDefault="00504769" w:rsidP="00504769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04769" w:rsidRPr="007071BD" w:rsidRDefault="00504769" w:rsidP="00504769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№1927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04769" w:rsidRPr="00634DD1" w:rsidRDefault="00504769" w:rsidP="005047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04769" w:rsidRPr="006B0CC6" w:rsidRDefault="00504769" w:rsidP="0050476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04769" w:rsidRDefault="00504769" w:rsidP="005047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04769" w:rsidRDefault="00504769" w:rsidP="005047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04769" w:rsidRDefault="00504769" w:rsidP="0050476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04769" w:rsidRDefault="00504769" w:rsidP="003B6E2B">
      <w:pPr>
        <w:jc w:val="both"/>
        <w:rPr>
          <w:b/>
          <w:lang w:val="uk-UA"/>
        </w:rPr>
      </w:pPr>
    </w:p>
    <w:p w:rsidR="007E765F" w:rsidRDefault="007E765F" w:rsidP="007E765F">
      <w:pPr>
        <w:jc w:val="both"/>
        <w:rPr>
          <w:lang w:val="uk-UA"/>
        </w:rPr>
      </w:pPr>
      <w:r>
        <w:rPr>
          <w:b/>
          <w:lang w:val="uk-UA"/>
        </w:rPr>
        <w:t>25.Слухали:</w:t>
      </w:r>
    </w:p>
    <w:p w:rsidR="007E765F" w:rsidRPr="007E765F" w:rsidRDefault="007E765F" w:rsidP="007E765F">
      <w:pPr>
        <w:pStyle w:val="a3"/>
        <w:spacing w:after="0"/>
        <w:ind w:firstLine="708"/>
        <w:jc w:val="both"/>
        <w:rPr>
          <w:b/>
          <w:lang w:val="uk-UA"/>
        </w:rPr>
      </w:pPr>
      <w:r w:rsidRPr="007E765F">
        <w:rPr>
          <w:b/>
        </w:rPr>
        <w:t xml:space="preserve">Про надання дозволу на виготовлення </w:t>
      </w:r>
      <w:proofErr w:type="gramStart"/>
      <w:r w:rsidRPr="007E765F">
        <w:rPr>
          <w:rFonts w:eastAsia="MS Mincho"/>
          <w:b/>
          <w:bCs/>
          <w:color w:val="000000"/>
        </w:rPr>
        <w:t>техн</w:t>
      </w:r>
      <w:proofErr w:type="gramEnd"/>
      <w:r w:rsidRPr="007E765F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Булах С.В.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7E765F" w:rsidRPr="007071BD" w:rsidRDefault="007E765F" w:rsidP="007E765F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№1928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E765F" w:rsidRPr="00634DD1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E765F" w:rsidRPr="006B0CC6" w:rsidRDefault="007E765F" w:rsidP="007E76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7E765F" w:rsidRDefault="007E765F" w:rsidP="003B6E2B">
      <w:pPr>
        <w:jc w:val="both"/>
        <w:rPr>
          <w:b/>
          <w:lang w:val="uk-UA"/>
        </w:rPr>
      </w:pPr>
    </w:p>
    <w:p w:rsidR="007E765F" w:rsidRDefault="007E765F" w:rsidP="007E765F">
      <w:pPr>
        <w:jc w:val="both"/>
        <w:rPr>
          <w:lang w:val="uk-UA"/>
        </w:rPr>
      </w:pPr>
      <w:r>
        <w:rPr>
          <w:b/>
          <w:lang w:val="uk-UA"/>
        </w:rPr>
        <w:t>26.Слухали:</w:t>
      </w:r>
    </w:p>
    <w:p w:rsidR="007E765F" w:rsidRPr="007E765F" w:rsidRDefault="007E765F" w:rsidP="007E765F">
      <w:pPr>
        <w:pStyle w:val="a3"/>
        <w:spacing w:after="0"/>
        <w:ind w:firstLine="708"/>
        <w:jc w:val="both"/>
        <w:rPr>
          <w:b/>
          <w:lang w:val="uk-UA"/>
        </w:rPr>
      </w:pPr>
      <w:r w:rsidRPr="007E765F">
        <w:rPr>
          <w:b/>
        </w:rPr>
        <w:t xml:space="preserve">Про надання дозволу на виготовлення </w:t>
      </w:r>
      <w:proofErr w:type="gramStart"/>
      <w:r w:rsidRPr="007E765F">
        <w:rPr>
          <w:rFonts w:eastAsia="MS Mincho"/>
          <w:b/>
          <w:bCs/>
          <w:color w:val="000000"/>
        </w:rPr>
        <w:t>техн</w:t>
      </w:r>
      <w:proofErr w:type="gramEnd"/>
      <w:r w:rsidRPr="007E765F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Захаревичу О.М. та гр. Захаревич Т.А.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7E765F" w:rsidRPr="007071BD" w:rsidRDefault="007E765F" w:rsidP="007E765F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№1929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E765F" w:rsidRPr="00634DD1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E765F" w:rsidRPr="006B0CC6" w:rsidRDefault="007E765F" w:rsidP="007E76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E765F" w:rsidRDefault="007E765F" w:rsidP="007E76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7E765F" w:rsidRDefault="007E765F" w:rsidP="003B6E2B">
      <w:pPr>
        <w:jc w:val="both"/>
        <w:rPr>
          <w:b/>
          <w:lang w:val="uk-UA"/>
        </w:rPr>
      </w:pPr>
    </w:p>
    <w:p w:rsidR="00B335C7" w:rsidRDefault="00B335C7" w:rsidP="003B6E2B">
      <w:pPr>
        <w:jc w:val="both"/>
        <w:rPr>
          <w:b/>
          <w:lang w:val="uk-UA"/>
        </w:rPr>
      </w:pPr>
    </w:p>
    <w:p w:rsidR="00B335C7" w:rsidRDefault="00B335C7" w:rsidP="003B6E2B">
      <w:pPr>
        <w:jc w:val="both"/>
        <w:rPr>
          <w:b/>
          <w:lang w:val="uk-UA"/>
        </w:rPr>
      </w:pPr>
    </w:p>
    <w:p w:rsidR="00B335C7" w:rsidRDefault="00B335C7" w:rsidP="00B335C7">
      <w:pPr>
        <w:jc w:val="both"/>
        <w:rPr>
          <w:lang w:val="uk-UA"/>
        </w:rPr>
      </w:pPr>
      <w:r>
        <w:rPr>
          <w:b/>
          <w:lang w:val="uk-UA"/>
        </w:rPr>
        <w:lastRenderedPageBreak/>
        <w:t>27.Слухали:</w:t>
      </w:r>
    </w:p>
    <w:p w:rsidR="00B335C7" w:rsidRPr="00B335C7" w:rsidRDefault="00B335C7" w:rsidP="00B335C7">
      <w:pPr>
        <w:pStyle w:val="a3"/>
        <w:spacing w:after="0"/>
        <w:ind w:firstLine="708"/>
        <w:jc w:val="both"/>
        <w:rPr>
          <w:b/>
          <w:lang w:val="uk-UA"/>
        </w:rPr>
      </w:pPr>
      <w:r w:rsidRPr="00B335C7">
        <w:rPr>
          <w:b/>
        </w:rPr>
        <w:t xml:space="preserve">Про надання дозволу на виготовлення </w:t>
      </w:r>
      <w:proofErr w:type="gramStart"/>
      <w:r w:rsidRPr="00B335C7">
        <w:rPr>
          <w:rFonts w:eastAsia="MS Mincho"/>
          <w:b/>
          <w:bCs/>
          <w:color w:val="000000"/>
        </w:rPr>
        <w:t>техн</w:t>
      </w:r>
      <w:proofErr w:type="gramEnd"/>
      <w:r w:rsidRPr="00B335C7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Куц В.І. та гр. Хомич В.Н.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335C7" w:rsidRPr="007071BD" w:rsidRDefault="00B335C7" w:rsidP="00B335C7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№1930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335C7" w:rsidRPr="00634DD1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335C7" w:rsidRPr="006B0CC6" w:rsidRDefault="00B335C7" w:rsidP="00B335C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335C7" w:rsidRDefault="00B335C7" w:rsidP="003B6E2B">
      <w:pPr>
        <w:jc w:val="both"/>
        <w:rPr>
          <w:b/>
          <w:lang w:val="uk-UA"/>
        </w:rPr>
      </w:pPr>
    </w:p>
    <w:p w:rsidR="00B335C7" w:rsidRDefault="00B335C7" w:rsidP="00B335C7">
      <w:pPr>
        <w:jc w:val="both"/>
        <w:rPr>
          <w:lang w:val="uk-UA"/>
        </w:rPr>
      </w:pPr>
      <w:r>
        <w:rPr>
          <w:b/>
          <w:lang w:val="uk-UA"/>
        </w:rPr>
        <w:t>28.Слухали:</w:t>
      </w:r>
    </w:p>
    <w:p w:rsidR="00B335C7" w:rsidRPr="00B335C7" w:rsidRDefault="00B335C7" w:rsidP="00B335C7">
      <w:pPr>
        <w:pStyle w:val="a3"/>
        <w:spacing w:after="0"/>
        <w:ind w:firstLine="708"/>
        <w:jc w:val="both"/>
        <w:rPr>
          <w:b/>
          <w:lang w:val="uk-UA"/>
        </w:rPr>
      </w:pPr>
      <w:r w:rsidRPr="00B335C7">
        <w:rPr>
          <w:b/>
        </w:rPr>
        <w:t xml:space="preserve">Про надання дозволу на виготовлення </w:t>
      </w:r>
      <w:r w:rsidRPr="00B335C7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B335C7">
        <w:rPr>
          <w:b/>
        </w:rPr>
        <w:t xml:space="preserve"> </w:t>
      </w:r>
      <w:r w:rsidR="00953504">
        <w:rPr>
          <w:rFonts w:eastAsia="MS Mincho"/>
          <w:b/>
          <w:bCs/>
          <w:color w:val="000000"/>
        </w:rPr>
        <w:t>Давидовій О.М. та гр</w:t>
      </w:r>
      <w:proofErr w:type="gramStart"/>
      <w:r w:rsidR="00953504">
        <w:rPr>
          <w:rFonts w:eastAsia="MS Mincho"/>
          <w:b/>
          <w:bCs/>
          <w:color w:val="000000"/>
        </w:rPr>
        <w:t>.</w:t>
      </w:r>
      <w:r w:rsidRPr="00B335C7">
        <w:rPr>
          <w:rFonts w:eastAsia="MS Mincho"/>
          <w:b/>
          <w:bCs/>
          <w:color w:val="000000"/>
        </w:rPr>
        <w:t>С</w:t>
      </w:r>
      <w:proofErr w:type="gramEnd"/>
      <w:r w:rsidRPr="00B335C7">
        <w:rPr>
          <w:rFonts w:eastAsia="MS Mincho"/>
          <w:b/>
          <w:bCs/>
          <w:color w:val="000000"/>
        </w:rPr>
        <w:t>умченко С.О.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335C7" w:rsidRPr="007071BD" w:rsidRDefault="00B335C7" w:rsidP="00B335C7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335C7" w:rsidRPr="00634DD1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335C7" w:rsidRPr="006B0CC6" w:rsidRDefault="00B335C7" w:rsidP="00B335C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335C7" w:rsidRDefault="00B335C7" w:rsidP="00B335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335C7" w:rsidRDefault="00B335C7" w:rsidP="003B6E2B">
      <w:pPr>
        <w:jc w:val="both"/>
        <w:rPr>
          <w:b/>
          <w:lang w:val="uk-UA"/>
        </w:rPr>
      </w:pPr>
    </w:p>
    <w:p w:rsidR="00AF21F3" w:rsidRDefault="00AF21F3" w:rsidP="00AF21F3">
      <w:pPr>
        <w:jc w:val="both"/>
        <w:rPr>
          <w:lang w:val="uk-UA"/>
        </w:rPr>
      </w:pPr>
      <w:r>
        <w:rPr>
          <w:b/>
          <w:lang w:val="uk-UA"/>
        </w:rPr>
        <w:t>29.Слухали:</w:t>
      </w:r>
    </w:p>
    <w:p w:rsidR="00AF21F3" w:rsidRPr="00AF21F3" w:rsidRDefault="00AF21F3" w:rsidP="00AF21F3">
      <w:pPr>
        <w:pStyle w:val="a3"/>
        <w:spacing w:after="0"/>
        <w:ind w:firstLine="708"/>
        <w:jc w:val="both"/>
        <w:rPr>
          <w:b/>
          <w:lang w:val="uk-UA"/>
        </w:rPr>
      </w:pPr>
      <w:r w:rsidRPr="00AF21F3">
        <w:rPr>
          <w:b/>
        </w:rPr>
        <w:t xml:space="preserve">Про надання дозволу на виготовлення </w:t>
      </w:r>
      <w:proofErr w:type="gramStart"/>
      <w:r w:rsidRPr="00AF21F3">
        <w:rPr>
          <w:rFonts w:eastAsia="MS Mincho"/>
          <w:b/>
          <w:bCs/>
          <w:color w:val="000000"/>
        </w:rPr>
        <w:t>техн</w:t>
      </w:r>
      <w:proofErr w:type="gramEnd"/>
      <w:r w:rsidRPr="00AF21F3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Луб’яній Л.О.</w:t>
      </w:r>
    </w:p>
    <w:p w:rsidR="00AF21F3" w:rsidRDefault="00AF21F3" w:rsidP="00AF21F3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AF21F3" w:rsidRPr="007071BD" w:rsidRDefault="00AF21F3" w:rsidP="00AF21F3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F21F3" w:rsidRPr="00634DD1" w:rsidRDefault="00AF21F3" w:rsidP="00AF21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F21F3" w:rsidRPr="006B0CC6" w:rsidRDefault="00AF21F3" w:rsidP="00AF21F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F21F3" w:rsidRDefault="00AF21F3" w:rsidP="00AF21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F21F3" w:rsidRDefault="00AF21F3" w:rsidP="00AF21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F21F3" w:rsidRDefault="00AF21F3" w:rsidP="00AF21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AF21F3" w:rsidRDefault="00AF21F3" w:rsidP="003B6E2B">
      <w:pPr>
        <w:jc w:val="both"/>
        <w:rPr>
          <w:b/>
          <w:lang w:val="uk-UA"/>
        </w:rPr>
      </w:pPr>
    </w:p>
    <w:p w:rsidR="00321FB3" w:rsidRDefault="00321FB3" w:rsidP="00321FB3">
      <w:pPr>
        <w:jc w:val="both"/>
        <w:rPr>
          <w:lang w:val="uk-UA"/>
        </w:rPr>
      </w:pPr>
      <w:r>
        <w:rPr>
          <w:b/>
          <w:lang w:val="uk-UA"/>
        </w:rPr>
        <w:t>30.Слухали:</w:t>
      </w:r>
    </w:p>
    <w:p w:rsidR="00321FB3" w:rsidRPr="00321FB3" w:rsidRDefault="00321FB3" w:rsidP="00321FB3">
      <w:pPr>
        <w:pStyle w:val="a3"/>
        <w:spacing w:after="0"/>
        <w:ind w:firstLine="708"/>
        <w:jc w:val="both"/>
        <w:rPr>
          <w:b/>
          <w:lang w:val="uk-UA"/>
        </w:rPr>
      </w:pPr>
      <w:r w:rsidRPr="00321FB3">
        <w:rPr>
          <w:b/>
        </w:rPr>
        <w:t xml:space="preserve">Про надання дозволу на виготовлення </w:t>
      </w:r>
      <w:proofErr w:type="gramStart"/>
      <w:r w:rsidRPr="00321FB3">
        <w:rPr>
          <w:rFonts w:eastAsia="MS Mincho"/>
          <w:b/>
          <w:bCs/>
          <w:color w:val="000000"/>
        </w:rPr>
        <w:t>техн</w:t>
      </w:r>
      <w:proofErr w:type="gramEnd"/>
      <w:r w:rsidRPr="00321FB3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Воробйовій Ю.О.</w:t>
      </w:r>
    </w:p>
    <w:p w:rsidR="00321FB3" w:rsidRDefault="00321FB3" w:rsidP="00321FB3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321FB3" w:rsidRPr="007071BD" w:rsidRDefault="00321FB3" w:rsidP="00321FB3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№1933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21FB3" w:rsidRPr="00634DD1" w:rsidRDefault="00321FB3" w:rsidP="00321F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21FB3" w:rsidRPr="006B0CC6" w:rsidRDefault="00321FB3" w:rsidP="00321FB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21FB3" w:rsidRDefault="00321FB3" w:rsidP="00321F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21FB3" w:rsidRDefault="00321FB3" w:rsidP="00321F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21FB3" w:rsidRDefault="00321FB3" w:rsidP="00321F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21FB3" w:rsidRDefault="00321FB3" w:rsidP="003B6E2B">
      <w:pPr>
        <w:jc w:val="both"/>
        <w:rPr>
          <w:b/>
          <w:lang w:val="uk-UA"/>
        </w:rPr>
      </w:pPr>
    </w:p>
    <w:p w:rsidR="00B43C84" w:rsidRDefault="00B43C84" w:rsidP="00B43C84">
      <w:pPr>
        <w:jc w:val="both"/>
        <w:rPr>
          <w:lang w:val="uk-UA"/>
        </w:rPr>
      </w:pPr>
      <w:r>
        <w:rPr>
          <w:b/>
          <w:lang w:val="uk-UA"/>
        </w:rPr>
        <w:lastRenderedPageBreak/>
        <w:t>31.Слухали:</w:t>
      </w:r>
    </w:p>
    <w:p w:rsidR="00B43C84" w:rsidRPr="00B43C84" w:rsidRDefault="00B43C84" w:rsidP="00B43C84">
      <w:pPr>
        <w:pStyle w:val="a3"/>
        <w:spacing w:after="0"/>
        <w:ind w:firstLine="708"/>
        <w:jc w:val="both"/>
        <w:rPr>
          <w:b/>
          <w:lang w:val="uk-UA"/>
        </w:rPr>
      </w:pPr>
      <w:r w:rsidRPr="00B43C84">
        <w:rPr>
          <w:b/>
        </w:rPr>
        <w:t xml:space="preserve">Про надання дозволу на виготовлення </w:t>
      </w:r>
      <w:proofErr w:type="gramStart"/>
      <w:r w:rsidRPr="00B43C84">
        <w:rPr>
          <w:rFonts w:eastAsia="MS Mincho"/>
          <w:b/>
          <w:bCs/>
          <w:color w:val="000000"/>
        </w:rPr>
        <w:t>техн</w:t>
      </w:r>
      <w:proofErr w:type="gramEnd"/>
      <w:r w:rsidRPr="00B43C84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Колос Л.Г.</w:t>
      </w:r>
    </w:p>
    <w:p w:rsidR="00B43C84" w:rsidRDefault="00B43C84" w:rsidP="00B43C84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43C84" w:rsidRPr="007071BD" w:rsidRDefault="00B43C84" w:rsidP="00B43C84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43C84" w:rsidRPr="00634DD1" w:rsidRDefault="00B43C84" w:rsidP="00B43C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43C84" w:rsidRPr="006B0CC6" w:rsidRDefault="00B43C84" w:rsidP="00B43C8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43C84" w:rsidRDefault="00B43C84" w:rsidP="00B43C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43C84" w:rsidRDefault="00B43C84" w:rsidP="00B43C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43C84" w:rsidRDefault="00B43C84" w:rsidP="00B43C8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43C84" w:rsidRDefault="00B43C84" w:rsidP="003B6E2B">
      <w:pPr>
        <w:jc w:val="both"/>
        <w:rPr>
          <w:b/>
          <w:lang w:val="uk-UA"/>
        </w:rPr>
      </w:pPr>
    </w:p>
    <w:p w:rsidR="00F31CA7" w:rsidRDefault="00F31CA7" w:rsidP="00F31CA7">
      <w:pPr>
        <w:jc w:val="both"/>
        <w:rPr>
          <w:lang w:val="uk-UA"/>
        </w:rPr>
      </w:pPr>
      <w:r>
        <w:rPr>
          <w:b/>
          <w:lang w:val="uk-UA"/>
        </w:rPr>
        <w:t>32.Слухали:</w:t>
      </w:r>
    </w:p>
    <w:p w:rsidR="00F31CA7" w:rsidRPr="00F31CA7" w:rsidRDefault="00F31CA7" w:rsidP="00F31CA7">
      <w:pPr>
        <w:pStyle w:val="a3"/>
        <w:spacing w:after="0"/>
        <w:ind w:firstLine="708"/>
        <w:jc w:val="both"/>
        <w:rPr>
          <w:b/>
          <w:lang w:val="uk-UA"/>
        </w:rPr>
      </w:pPr>
      <w:r w:rsidRPr="00F31CA7">
        <w:rPr>
          <w:b/>
        </w:rPr>
        <w:t xml:space="preserve">Про надання дозволу на виготовлення </w:t>
      </w:r>
      <w:proofErr w:type="gramStart"/>
      <w:r w:rsidRPr="00F31CA7">
        <w:rPr>
          <w:rFonts w:eastAsia="MS Mincho"/>
          <w:b/>
          <w:bCs/>
          <w:color w:val="000000"/>
        </w:rPr>
        <w:t>техн</w:t>
      </w:r>
      <w:proofErr w:type="gramEnd"/>
      <w:r w:rsidRPr="00F31CA7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в оренду гр. Кобцю О.В.</w:t>
      </w:r>
    </w:p>
    <w:p w:rsidR="00F31CA7" w:rsidRDefault="00F31CA7" w:rsidP="00F31CA7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F31CA7" w:rsidRPr="007071BD" w:rsidRDefault="00F31CA7" w:rsidP="00F31CA7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31CA7" w:rsidRPr="00634DD1" w:rsidRDefault="00F31CA7" w:rsidP="00F31C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31CA7" w:rsidRPr="006B0CC6" w:rsidRDefault="00F31CA7" w:rsidP="00F31CA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31CA7" w:rsidRDefault="00F31CA7" w:rsidP="00F31C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31CA7" w:rsidRDefault="00F31CA7" w:rsidP="00F31C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31CA7" w:rsidRDefault="00F31CA7" w:rsidP="00F31C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F31CA7" w:rsidRDefault="00F31CA7" w:rsidP="003B6E2B">
      <w:pPr>
        <w:jc w:val="both"/>
        <w:rPr>
          <w:b/>
          <w:lang w:val="uk-UA"/>
        </w:rPr>
      </w:pPr>
    </w:p>
    <w:p w:rsidR="00340C8C" w:rsidRDefault="00340C8C" w:rsidP="00340C8C">
      <w:pPr>
        <w:jc w:val="both"/>
        <w:rPr>
          <w:lang w:val="uk-UA"/>
        </w:rPr>
      </w:pPr>
      <w:r>
        <w:rPr>
          <w:b/>
          <w:lang w:val="uk-UA"/>
        </w:rPr>
        <w:t>33.Слухали:</w:t>
      </w:r>
    </w:p>
    <w:p w:rsidR="00340C8C" w:rsidRPr="00340C8C" w:rsidRDefault="00340C8C" w:rsidP="00340C8C">
      <w:pPr>
        <w:pStyle w:val="a3"/>
        <w:spacing w:after="0"/>
        <w:ind w:firstLine="708"/>
        <w:jc w:val="both"/>
        <w:rPr>
          <w:b/>
          <w:lang w:val="uk-UA"/>
        </w:rPr>
      </w:pPr>
      <w:r w:rsidRPr="00340C8C">
        <w:rPr>
          <w:b/>
        </w:rPr>
        <w:t xml:space="preserve">Про надання дозволу на виготовлення </w:t>
      </w:r>
      <w:proofErr w:type="gramStart"/>
      <w:r w:rsidRPr="00340C8C">
        <w:rPr>
          <w:rFonts w:eastAsia="MS Mincho"/>
          <w:b/>
          <w:bCs/>
          <w:color w:val="000000"/>
        </w:rPr>
        <w:t>техн</w:t>
      </w:r>
      <w:proofErr w:type="gramEnd"/>
      <w:r w:rsidRPr="00340C8C">
        <w:rPr>
          <w:rFonts w:eastAsia="MS Mincho"/>
          <w:b/>
          <w:bCs/>
          <w:color w:val="000000"/>
        </w:rPr>
        <w:t>ічної документації щодо встановлення меж земельної ділянки в натурі (на місцевості) у власність гр. Гнененко Н.В. та гр. Бающенку С.М.</w:t>
      </w:r>
    </w:p>
    <w:p w:rsidR="00340C8C" w:rsidRDefault="00340C8C" w:rsidP="00340C8C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340C8C" w:rsidRPr="007071BD" w:rsidRDefault="00340C8C" w:rsidP="00340C8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№1936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40C8C" w:rsidRPr="00634DD1" w:rsidRDefault="00340C8C" w:rsidP="00340C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40C8C" w:rsidRPr="006B0CC6" w:rsidRDefault="00340C8C" w:rsidP="00340C8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40C8C" w:rsidRDefault="00340C8C" w:rsidP="00340C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40C8C" w:rsidRDefault="00340C8C" w:rsidP="00340C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40C8C" w:rsidRDefault="00340C8C" w:rsidP="00340C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40C8C" w:rsidRDefault="00340C8C" w:rsidP="003B6E2B">
      <w:pPr>
        <w:jc w:val="both"/>
        <w:rPr>
          <w:b/>
          <w:lang w:val="uk-UA"/>
        </w:rPr>
      </w:pPr>
    </w:p>
    <w:p w:rsidR="00563679" w:rsidRDefault="00563679" w:rsidP="00563679">
      <w:pPr>
        <w:jc w:val="both"/>
        <w:rPr>
          <w:lang w:val="uk-UA"/>
        </w:rPr>
      </w:pPr>
      <w:r>
        <w:rPr>
          <w:b/>
          <w:lang w:val="uk-UA"/>
        </w:rPr>
        <w:t>34.Слухали:</w:t>
      </w:r>
    </w:p>
    <w:p w:rsidR="00563679" w:rsidRPr="00563679" w:rsidRDefault="00563679" w:rsidP="00563679">
      <w:pPr>
        <w:pStyle w:val="a3"/>
        <w:spacing w:after="0"/>
        <w:ind w:firstLine="708"/>
        <w:jc w:val="both"/>
        <w:rPr>
          <w:b/>
          <w:lang w:val="uk-UA"/>
        </w:rPr>
      </w:pPr>
      <w:r w:rsidRPr="00563679">
        <w:rPr>
          <w:b/>
        </w:rPr>
        <w:t xml:space="preserve">Про затвердження </w:t>
      </w:r>
      <w:r w:rsidRPr="00563679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Колоусову</w:t>
      </w:r>
      <w:proofErr w:type="gramStart"/>
      <w:r w:rsidRPr="00563679">
        <w:rPr>
          <w:rFonts w:eastAsia="MS Mincho"/>
          <w:b/>
          <w:bCs/>
          <w:color w:val="000000"/>
        </w:rPr>
        <w:t xml:space="preserve"> І.</w:t>
      </w:r>
      <w:proofErr w:type="gramEnd"/>
      <w:r w:rsidRPr="00563679">
        <w:rPr>
          <w:rFonts w:eastAsia="MS Mincho"/>
          <w:b/>
          <w:bCs/>
          <w:color w:val="000000"/>
        </w:rPr>
        <w:t>О.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63679" w:rsidRPr="007071BD" w:rsidRDefault="00563679" w:rsidP="00563679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№1937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63679" w:rsidRPr="00634DD1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63679" w:rsidRPr="006B0CC6" w:rsidRDefault="00563679" w:rsidP="0056367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63679" w:rsidRDefault="00563679" w:rsidP="003B6E2B">
      <w:pPr>
        <w:jc w:val="both"/>
        <w:rPr>
          <w:b/>
          <w:lang w:val="uk-UA"/>
        </w:rPr>
      </w:pPr>
    </w:p>
    <w:p w:rsidR="00563679" w:rsidRDefault="00563679" w:rsidP="003B6E2B">
      <w:pPr>
        <w:jc w:val="both"/>
        <w:rPr>
          <w:b/>
          <w:lang w:val="uk-UA"/>
        </w:rPr>
      </w:pPr>
    </w:p>
    <w:p w:rsidR="00563679" w:rsidRDefault="00563679" w:rsidP="003B6E2B">
      <w:pPr>
        <w:jc w:val="both"/>
        <w:rPr>
          <w:b/>
          <w:lang w:val="uk-UA"/>
        </w:rPr>
      </w:pPr>
    </w:p>
    <w:p w:rsidR="00563679" w:rsidRDefault="00563679" w:rsidP="00563679">
      <w:pPr>
        <w:jc w:val="both"/>
        <w:rPr>
          <w:lang w:val="uk-UA"/>
        </w:rPr>
      </w:pPr>
      <w:r>
        <w:rPr>
          <w:b/>
          <w:lang w:val="uk-UA"/>
        </w:rPr>
        <w:lastRenderedPageBreak/>
        <w:t>35.Слухали:</w:t>
      </w:r>
    </w:p>
    <w:p w:rsidR="00563679" w:rsidRPr="00563679" w:rsidRDefault="00563679" w:rsidP="00563679">
      <w:pPr>
        <w:pStyle w:val="a3"/>
        <w:spacing w:after="0"/>
        <w:ind w:firstLine="708"/>
        <w:jc w:val="both"/>
        <w:rPr>
          <w:b/>
          <w:lang w:val="uk-UA"/>
        </w:rPr>
      </w:pPr>
      <w:r w:rsidRPr="00563679">
        <w:rPr>
          <w:b/>
        </w:rPr>
        <w:t xml:space="preserve">Про затвердження </w:t>
      </w:r>
      <w:r w:rsidRPr="00563679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Колоусову О.І.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63679" w:rsidRPr="007071BD" w:rsidRDefault="00563679" w:rsidP="00563679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№1938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63679" w:rsidRPr="00634DD1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63679" w:rsidRPr="006B0CC6" w:rsidRDefault="00563679" w:rsidP="0056367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63679" w:rsidRDefault="00563679" w:rsidP="0056367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63679" w:rsidRPr="003B6E2B" w:rsidRDefault="00563679" w:rsidP="00563679">
      <w:pPr>
        <w:jc w:val="both"/>
        <w:rPr>
          <w:b/>
          <w:lang w:val="uk-UA"/>
        </w:rPr>
      </w:pPr>
    </w:p>
    <w:p w:rsidR="00716BF6" w:rsidRDefault="00716BF6" w:rsidP="00716BF6">
      <w:pPr>
        <w:jc w:val="both"/>
        <w:rPr>
          <w:lang w:val="uk-UA"/>
        </w:rPr>
      </w:pPr>
      <w:r>
        <w:rPr>
          <w:b/>
          <w:lang w:val="uk-UA"/>
        </w:rPr>
        <w:t>36.Слухали:</w:t>
      </w:r>
    </w:p>
    <w:p w:rsidR="00716BF6" w:rsidRPr="00716BF6" w:rsidRDefault="00716BF6" w:rsidP="00716BF6">
      <w:pPr>
        <w:pStyle w:val="a3"/>
        <w:spacing w:after="0"/>
        <w:ind w:firstLine="708"/>
        <w:jc w:val="both"/>
        <w:rPr>
          <w:b/>
          <w:lang w:val="uk-UA"/>
        </w:rPr>
      </w:pPr>
      <w:r w:rsidRPr="00716BF6">
        <w:rPr>
          <w:b/>
        </w:rPr>
        <w:t xml:space="preserve">Про затвердження </w:t>
      </w:r>
      <w:r w:rsidRPr="00716BF6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Флоренцеву В.І.</w:t>
      </w:r>
    </w:p>
    <w:p w:rsidR="00716BF6" w:rsidRDefault="00716BF6" w:rsidP="00716BF6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716BF6" w:rsidRPr="007071BD" w:rsidRDefault="00716BF6" w:rsidP="00716BF6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№1939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16BF6" w:rsidRPr="00634DD1" w:rsidRDefault="00716BF6" w:rsidP="00716BF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16BF6" w:rsidRPr="006B0CC6" w:rsidRDefault="00716BF6" w:rsidP="00716BF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16BF6" w:rsidRDefault="00716BF6" w:rsidP="00716BF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16BF6" w:rsidRDefault="00716BF6" w:rsidP="00716BF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16BF6" w:rsidRDefault="00716BF6" w:rsidP="00716BF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63679" w:rsidRDefault="00563679" w:rsidP="003B6E2B">
      <w:pPr>
        <w:jc w:val="both"/>
        <w:rPr>
          <w:b/>
          <w:lang w:val="uk-UA"/>
        </w:rPr>
      </w:pPr>
    </w:p>
    <w:p w:rsidR="00BB61DE" w:rsidRDefault="00BB61DE" w:rsidP="00BB61DE">
      <w:pPr>
        <w:jc w:val="both"/>
        <w:rPr>
          <w:lang w:val="uk-UA"/>
        </w:rPr>
      </w:pPr>
      <w:r>
        <w:rPr>
          <w:b/>
          <w:lang w:val="uk-UA"/>
        </w:rPr>
        <w:t>37.Слухали:</w:t>
      </w:r>
    </w:p>
    <w:p w:rsidR="00BB61DE" w:rsidRPr="00BB61DE" w:rsidRDefault="00BB61DE" w:rsidP="00BB61DE">
      <w:pPr>
        <w:pStyle w:val="a3"/>
        <w:spacing w:after="0"/>
        <w:ind w:firstLine="708"/>
        <w:jc w:val="both"/>
        <w:rPr>
          <w:b/>
          <w:lang w:val="uk-UA"/>
        </w:rPr>
      </w:pPr>
      <w:r w:rsidRPr="00BB61DE">
        <w:rPr>
          <w:b/>
        </w:rPr>
        <w:t xml:space="preserve">Про затвердження </w:t>
      </w:r>
      <w:r w:rsidRPr="00BB61DE">
        <w:rPr>
          <w:rFonts w:eastAsia="MS Mincho"/>
          <w:b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gramStart"/>
      <w:r w:rsidRPr="00BB61DE">
        <w:rPr>
          <w:rFonts w:eastAsia="MS Mincho"/>
          <w:b/>
          <w:bCs/>
          <w:color w:val="000000"/>
        </w:rPr>
        <w:t>Куц</w:t>
      </w:r>
      <w:proofErr w:type="gramEnd"/>
      <w:r w:rsidRPr="00BB61DE">
        <w:rPr>
          <w:rFonts w:eastAsia="MS Mincho"/>
          <w:b/>
          <w:bCs/>
          <w:color w:val="000000"/>
        </w:rPr>
        <w:t xml:space="preserve"> З.П.</w:t>
      </w:r>
    </w:p>
    <w:p w:rsidR="00BB61DE" w:rsidRDefault="00BB61DE" w:rsidP="00BB61DE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B61DE" w:rsidRPr="007071BD" w:rsidRDefault="00BB61DE" w:rsidP="00BB61DE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№1940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B61DE" w:rsidRPr="00634DD1" w:rsidRDefault="00BB61DE" w:rsidP="00BB61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B61DE" w:rsidRPr="006B0CC6" w:rsidRDefault="00BB61DE" w:rsidP="00BB61D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B61DE" w:rsidRDefault="00BB61DE" w:rsidP="00BB61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B61DE" w:rsidRDefault="00BB61DE" w:rsidP="00BB61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B61DE" w:rsidRDefault="00BB61DE" w:rsidP="00BB61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B61DE" w:rsidRDefault="00BB61DE" w:rsidP="003B6E2B">
      <w:pPr>
        <w:jc w:val="both"/>
        <w:rPr>
          <w:b/>
          <w:lang w:val="uk-UA"/>
        </w:rPr>
      </w:pPr>
    </w:p>
    <w:p w:rsidR="006D33D6" w:rsidRDefault="006D33D6" w:rsidP="006D33D6">
      <w:pPr>
        <w:jc w:val="both"/>
        <w:rPr>
          <w:lang w:val="uk-UA"/>
        </w:rPr>
      </w:pPr>
      <w:r>
        <w:rPr>
          <w:b/>
          <w:lang w:val="uk-UA"/>
        </w:rPr>
        <w:t>38.Слухали:</w:t>
      </w:r>
    </w:p>
    <w:p w:rsidR="006D33D6" w:rsidRPr="006D33D6" w:rsidRDefault="006D33D6" w:rsidP="006D33D6">
      <w:pPr>
        <w:pStyle w:val="a3"/>
        <w:spacing w:after="0"/>
        <w:ind w:firstLine="708"/>
        <w:jc w:val="both"/>
        <w:rPr>
          <w:b/>
          <w:lang w:val="uk-UA"/>
        </w:rPr>
      </w:pPr>
      <w:r w:rsidRPr="006D33D6">
        <w:rPr>
          <w:rFonts w:eastAsia="MS Mincho"/>
          <w:b/>
        </w:rPr>
        <w:t xml:space="preserve">Про уточнення площі та видачу документів </w:t>
      </w:r>
      <w:proofErr w:type="gramStart"/>
      <w:r w:rsidRPr="006D33D6">
        <w:rPr>
          <w:rFonts w:eastAsia="MS Mincho"/>
          <w:b/>
        </w:rPr>
        <w:t>п</w:t>
      </w:r>
      <w:proofErr w:type="gramEnd"/>
      <w:r w:rsidRPr="006D33D6">
        <w:rPr>
          <w:rFonts w:eastAsia="MS Mincho"/>
          <w:b/>
        </w:rPr>
        <w:t>ідтверджуючих право власності на земельну ділянку гр. Лементарьовій Л.П.</w:t>
      </w:r>
    </w:p>
    <w:p w:rsidR="006D33D6" w:rsidRDefault="006D33D6" w:rsidP="006D33D6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D33D6" w:rsidRPr="007071BD" w:rsidRDefault="006D33D6" w:rsidP="006D33D6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D33D6" w:rsidRPr="00634DD1" w:rsidRDefault="006D33D6" w:rsidP="006D33D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D33D6" w:rsidRPr="006B0CC6" w:rsidRDefault="006D33D6" w:rsidP="006D33D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D33D6" w:rsidRDefault="006D33D6" w:rsidP="006D33D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D33D6" w:rsidRDefault="006D33D6" w:rsidP="006D33D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D33D6" w:rsidRDefault="006D33D6" w:rsidP="006D33D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D33D6" w:rsidRDefault="006D33D6" w:rsidP="003B6E2B">
      <w:pPr>
        <w:jc w:val="both"/>
        <w:rPr>
          <w:b/>
          <w:lang w:val="uk-UA"/>
        </w:rPr>
      </w:pPr>
    </w:p>
    <w:p w:rsidR="00617CF2" w:rsidRDefault="00617CF2" w:rsidP="003B6E2B">
      <w:pPr>
        <w:jc w:val="both"/>
        <w:rPr>
          <w:b/>
          <w:lang w:val="uk-UA"/>
        </w:rPr>
      </w:pPr>
    </w:p>
    <w:p w:rsidR="00617CF2" w:rsidRDefault="00617CF2" w:rsidP="003B6E2B">
      <w:pPr>
        <w:jc w:val="both"/>
        <w:rPr>
          <w:b/>
          <w:lang w:val="uk-UA"/>
        </w:rPr>
      </w:pPr>
    </w:p>
    <w:p w:rsidR="00617CF2" w:rsidRDefault="00617CF2" w:rsidP="003B6E2B">
      <w:pPr>
        <w:jc w:val="both"/>
        <w:rPr>
          <w:b/>
          <w:lang w:val="uk-UA"/>
        </w:rPr>
      </w:pPr>
    </w:p>
    <w:p w:rsidR="00617CF2" w:rsidRDefault="00617CF2" w:rsidP="003B6E2B">
      <w:pPr>
        <w:jc w:val="both"/>
        <w:rPr>
          <w:b/>
          <w:lang w:val="uk-UA"/>
        </w:rPr>
      </w:pPr>
    </w:p>
    <w:p w:rsidR="00617CF2" w:rsidRDefault="00617CF2" w:rsidP="00617CF2">
      <w:pPr>
        <w:jc w:val="both"/>
        <w:rPr>
          <w:lang w:val="uk-UA"/>
        </w:rPr>
      </w:pPr>
      <w:r>
        <w:rPr>
          <w:b/>
          <w:lang w:val="uk-UA"/>
        </w:rPr>
        <w:lastRenderedPageBreak/>
        <w:t>39.Слухали:</w:t>
      </w:r>
    </w:p>
    <w:p w:rsidR="00617CF2" w:rsidRPr="00617CF2" w:rsidRDefault="00617CF2" w:rsidP="00617CF2">
      <w:pPr>
        <w:pStyle w:val="a3"/>
        <w:spacing w:after="0"/>
        <w:ind w:firstLine="708"/>
        <w:jc w:val="both"/>
        <w:rPr>
          <w:b/>
          <w:lang w:val="uk-UA"/>
        </w:rPr>
      </w:pPr>
      <w:r w:rsidRPr="00617CF2">
        <w:rPr>
          <w:b/>
          <w:lang w:val="uk-UA"/>
        </w:rPr>
        <w:t xml:space="preserve">Про затвердження </w:t>
      </w:r>
      <w:r w:rsidRPr="00617CF2">
        <w:rPr>
          <w:rFonts w:eastAsia="MS Mincho"/>
          <w:b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Плахотнюк І.О.</w:t>
      </w:r>
    </w:p>
    <w:p w:rsidR="00617CF2" w:rsidRDefault="00617CF2" w:rsidP="00617CF2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17CF2" w:rsidRPr="007071BD" w:rsidRDefault="00617CF2" w:rsidP="00617CF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17CF2" w:rsidRPr="00634DD1" w:rsidRDefault="00617CF2" w:rsidP="00617C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17CF2" w:rsidRPr="006B0CC6" w:rsidRDefault="00617CF2" w:rsidP="00617CF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17CF2" w:rsidRDefault="00617CF2" w:rsidP="00617C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17CF2" w:rsidRDefault="00617CF2" w:rsidP="00617C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17CF2" w:rsidRDefault="00617CF2" w:rsidP="00617C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17CF2" w:rsidRDefault="00617CF2" w:rsidP="003B6E2B">
      <w:pPr>
        <w:jc w:val="both"/>
        <w:rPr>
          <w:b/>
          <w:lang w:val="uk-UA"/>
        </w:rPr>
      </w:pPr>
    </w:p>
    <w:p w:rsidR="007E6F14" w:rsidRDefault="007E6F14" w:rsidP="007E6F14">
      <w:pPr>
        <w:jc w:val="both"/>
        <w:rPr>
          <w:lang w:val="uk-UA"/>
        </w:rPr>
      </w:pPr>
      <w:r>
        <w:rPr>
          <w:b/>
          <w:lang w:val="uk-UA"/>
        </w:rPr>
        <w:t>40.Слухали:</w:t>
      </w:r>
    </w:p>
    <w:p w:rsidR="007E6F14" w:rsidRPr="007E6F14" w:rsidRDefault="007E6F14" w:rsidP="007E6F14">
      <w:pPr>
        <w:pStyle w:val="a3"/>
        <w:spacing w:after="0"/>
        <w:ind w:firstLine="708"/>
        <w:jc w:val="both"/>
        <w:rPr>
          <w:b/>
          <w:lang w:val="uk-UA"/>
        </w:rPr>
      </w:pPr>
      <w:r w:rsidRPr="007E6F14">
        <w:rPr>
          <w:b/>
          <w:lang w:val="uk-UA"/>
        </w:rPr>
        <w:t xml:space="preserve">Про затвердження </w:t>
      </w:r>
      <w:r w:rsidRPr="007E6F14">
        <w:rPr>
          <w:rFonts w:eastAsia="MS Mincho"/>
          <w:b/>
          <w:bCs/>
          <w:color w:val="000000"/>
          <w:lang w:val="uk-UA"/>
        </w:rPr>
        <w:t>технічної документації землеустрою щодо інвентаризації земель Знам’янської міської ради Кіровоградської області.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7E6F14" w:rsidRPr="007071BD" w:rsidRDefault="007E6F14" w:rsidP="007E6F14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E6F14" w:rsidRPr="00634DD1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E6F14" w:rsidRPr="006B0CC6" w:rsidRDefault="007E6F14" w:rsidP="007E6F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7E6F14" w:rsidRDefault="007E6F14" w:rsidP="003B6E2B">
      <w:pPr>
        <w:jc w:val="both"/>
        <w:rPr>
          <w:b/>
          <w:lang w:val="uk-UA"/>
        </w:rPr>
      </w:pPr>
    </w:p>
    <w:p w:rsidR="007E6F14" w:rsidRDefault="007E6F14" w:rsidP="007E6F14">
      <w:pPr>
        <w:jc w:val="both"/>
        <w:rPr>
          <w:lang w:val="uk-UA"/>
        </w:rPr>
      </w:pPr>
      <w:r>
        <w:rPr>
          <w:b/>
          <w:lang w:val="uk-UA"/>
        </w:rPr>
        <w:t>41.Слухали:</w:t>
      </w:r>
    </w:p>
    <w:p w:rsidR="007E6F14" w:rsidRPr="007E6F14" w:rsidRDefault="007E6F14" w:rsidP="007E6F14">
      <w:pPr>
        <w:pStyle w:val="a3"/>
        <w:spacing w:after="0"/>
        <w:ind w:firstLine="708"/>
        <w:jc w:val="both"/>
        <w:rPr>
          <w:b/>
          <w:lang w:val="uk-UA"/>
        </w:rPr>
      </w:pPr>
      <w:r w:rsidRPr="007E6F14">
        <w:rPr>
          <w:b/>
          <w:lang w:val="uk-UA"/>
        </w:rPr>
        <w:t xml:space="preserve">Про уточнення площі і затвердження </w:t>
      </w:r>
      <w:r w:rsidRPr="007E6F14">
        <w:rPr>
          <w:rFonts w:eastAsia="MS Mincho"/>
          <w:b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Видуті О.А.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7E6F14" w:rsidRPr="007071BD" w:rsidRDefault="007E6F14" w:rsidP="007E6F14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E6F14" w:rsidRPr="00634DD1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E6F14" w:rsidRPr="006B0CC6" w:rsidRDefault="007E6F14" w:rsidP="007E6F1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E6F14" w:rsidRDefault="007E6F14" w:rsidP="007E6F1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7E6F14" w:rsidRDefault="007E6F14" w:rsidP="003B6E2B">
      <w:pPr>
        <w:jc w:val="both"/>
        <w:rPr>
          <w:b/>
          <w:lang w:val="uk-UA"/>
        </w:rPr>
      </w:pPr>
    </w:p>
    <w:p w:rsidR="00F7591D" w:rsidRDefault="00F7591D" w:rsidP="00F7591D">
      <w:pPr>
        <w:jc w:val="both"/>
        <w:rPr>
          <w:lang w:val="uk-UA"/>
        </w:rPr>
      </w:pPr>
      <w:r>
        <w:rPr>
          <w:b/>
          <w:lang w:val="uk-UA"/>
        </w:rPr>
        <w:t>42.Слухали:</w:t>
      </w:r>
    </w:p>
    <w:p w:rsidR="00F7591D" w:rsidRPr="00F7591D" w:rsidRDefault="00F7591D" w:rsidP="00F7591D">
      <w:pPr>
        <w:pStyle w:val="a3"/>
        <w:spacing w:after="0"/>
        <w:ind w:firstLine="708"/>
        <w:jc w:val="both"/>
        <w:rPr>
          <w:b/>
          <w:lang w:val="uk-UA"/>
        </w:rPr>
      </w:pPr>
      <w:r w:rsidRPr="00F7591D">
        <w:rPr>
          <w:b/>
        </w:rPr>
        <w:t xml:space="preserve">Про затвердження </w:t>
      </w:r>
      <w:proofErr w:type="gramStart"/>
      <w:r w:rsidRPr="00F7591D">
        <w:rPr>
          <w:rFonts w:eastAsia="MS Mincho"/>
          <w:b/>
          <w:bCs/>
          <w:color w:val="000000"/>
        </w:rPr>
        <w:t>техн</w:t>
      </w:r>
      <w:proofErr w:type="gramEnd"/>
      <w:r w:rsidRPr="00F7591D">
        <w:rPr>
          <w:rFonts w:eastAsia="MS Mincho"/>
          <w:b/>
          <w:bCs/>
          <w:color w:val="000000"/>
        </w:rPr>
        <w:t>ічної документації із землеустрою щодо встановлення меж земельної ділянки в натурі (на місцевості) у власність гр. Чередніченко Т.В.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F7591D" w:rsidRPr="007071BD" w:rsidRDefault="00F7591D" w:rsidP="00F7591D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№1946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7591D" w:rsidRPr="00634DD1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7591D" w:rsidRPr="006B0CC6" w:rsidRDefault="00F7591D" w:rsidP="00F759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F7591D" w:rsidRDefault="00F7591D" w:rsidP="003B6E2B">
      <w:pPr>
        <w:jc w:val="both"/>
        <w:rPr>
          <w:b/>
          <w:lang w:val="uk-UA"/>
        </w:rPr>
      </w:pPr>
    </w:p>
    <w:p w:rsidR="00F7591D" w:rsidRDefault="00F7591D" w:rsidP="003B6E2B">
      <w:pPr>
        <w:jc w:val="both"/>
        <w:rPr>
          <w:b/>
          <w:lang w:val="uk-UA"/>
        </w:rPr>
      </w:pPr>
    </w:p>
    <w:p w:rsidR="00F7591D" w:rsidRDefault="00F7591D" w:rsidP="003B6E2B">
      <w:pPr>
        <w:jc w:val="both"/>
        <w:rPr>
          <w:b/>
          <w:lang w:val="uk-UA"/>
        </w:rPr>
      </w:pPr>
    </w:p>
    <w:p w:rsidR="00F7591D" w:rsidRDefault="00F7591D" w:rsidP="003B6E2B">
      <w:pPr>
        <w:jc w:val="both"/>
        <w:rPr>
          <w:b/>
          <w:lang w:val="uk-UA"/>
        </w:rPr>
      </w:pPr>
    </w:p>
    <w:p w:rsidR="00F7591D" w:rsidRDefault="00F7591D" w:rsidP="00F7591D">
      <w:pPr>
        <w:jc w:val="both"/>
        <w:rPr>
          <w:lang w:val="uk-UA"/>
        </w:rPr>
      </w:pPr>
      <w:r>
        <w:rPr>
          <w:b/>
          <w:lang w:val="uk-UA"/>
        </w:rPr>
        <w:lastRenderedPageBreak/>
        <w:t>43.Слухали:</w:t>
      </w:r>
    </w:p>
    <w:p w:rsidR="00F7591D" w:rsidRPr="00F7591D" w:rsidRDefault="00F7591D" w:rsidP="00F7591D">
      <w:pPr>
        <w:pStyle w:val="a3"/>
        <w:spacing w:after="0"/>
        <w:ind w:firstLine="708"/>
        <w:jc w:val="both"/>
        <w:rPr>
          <w:b/>
          <w:lang w:val="uk-UA"/>
        </w:rPr>
      </w:pPr>
      <w:r w:rsidRPr="00F7591D">
        <w:rPr>
          <w:b/>
          <w:lang w:val="uk-UA"/>
        </w:rPr>
        <w:t xml:space="preserve">Про затвердження </w:t>
      </w:r>
      <w:r w:rsidRPr="00F7591D">
        <w:rPr>
          <w:rFonts w:eastAsia="MS Mincho"/>
          <w:b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Богомільчук Л.Л. та гр. Людвінському В.М.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F7591D" w:rsidRPr="007071BD" w:rsidRDefault="00F7591D" w:rsidP="00F7591D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№1947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7591D" w:rsidRPr="00634DD1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7591D" w:rsidRPr="006B0CC6" w:rsidRDefault="00F7591D" w:rsidP="00F759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7591D" w:rsidRDefault="00F7591D" w:rsidP="00F759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F7591D" w:rsidRDefault="00F7591D" w:rsidP="003B6E2B">
      <w:pPr>
        <w:jc w:val="both"/>
        <w:rPr>
          <w:b/>
          <w:lang w:val="uk-UA"/>
        </w:rPr>
      </w:pPr>
    </w:p>
    <w:p w:rsidR="00B26CAA" w:rsidRDefault="00B26CAA" w:rsidP="00B26CAA">
      <w:pPr>
        <w:jc w:val="both"/>
        <w:rPr>
          <w:lang w:val="uk-UA"/>
        </w:rPr>
      </w:pPr>
      <w:r>
        <w:rPr>
          <w:b/>
          <w:lang w:val="uk-UA"/>
        </w:rPr>
        <w:t>44.Слухали:</w:t>
      </w:r>
    </w:p>
    <w:p w:rsidR="00B26CAA" w:rsidRPr="00B26CAA" w:rsidRDefault="00B26CAA" w:rsidP="00B26CAA">
      <w:pPr>
        <w:pStyle w:val="a3"/>
        <w:spacing w:after="0"/>
        <w:ind w:firstLine="708"/>
        <w:jc w:val="both"/>
        <w:rPr>
          <w:b/>
          <w:lang w:val="uk-UA"/>
        </w:rPr>
      </w:pPr>
      <w:r w:rsidRPr="00B26CAA">
        <w:rPr>
          <w:rFonts w:eastAsia="MS Mincho"/>
          <w:b/>
        </w:rPr>
        <w:t xml:space="preserve">Про уточнення площі та видачу документів </w:t>
      </w:r>
      <w:proofErr w:type="gramStart"/>
      <w:r w:rsidRPr="00B26CAA">
        <w:rPr>
          <w:rFonts w:eastAsia="MS Mincho"/>
          <w:b/>
        </w:rPr>
        <w:t>п</w:t>
      </w:r>
      <w:proofErr w:type="gramEnd"/>
      <w:r w:rsidRPr="00B26CAA">
        <w:rPr>
          <w:rFonts w:eastAsia="MS Mincho"/>
          <w:b/>
        </w:rPr>
        <w:t>ідтверджуючих право власності на земельну ділянку гр. Кудлаєнко Г.П.</w:t>
      </w:r>
    </w:p>
    <w:p w:rsidR="00B26CAA" w:rsidRDefault="00B26CAA" w:rsidP="00B26CAA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26CAA" w:rsidRPr="007071BD" w:rsidRDefault="00B26CAA" w:rsidP="00B26CAA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№1948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26CAA" w:rsidRPr="00634DD1" w:rsidRDefault="00B26CAA" w:rsidP="00B26C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26CAA" w:rsidRPr="006B0CC6" w:rsidRDefault="00B26CAA" w:rsidP="00B26CA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26CAA" w:rsidRDefault="00B26CAA" w:rsidP="00B26C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26CAA" w:rsidRDefault="00B26CAA" w:rsidP="00B26C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26CAA" w:rsidRDefault="00B26CAA" w:rsidP="00B26C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26CAA" w:rsidRDefault="00B26CAA" w:rsidP="003B6E2B">
      <w:pPr>
        <w:jc w:val="both"/>
        <w:rPr>
          <w:b/>
          <w:lang w:val="uk-UA"/>
        </w:rPr>
      </w:pPr>
    </w:p>
    <w:p w:rsidR="00622907" w:rsidRDefault="00622907" w:rsidP="00622907">
      <w:pPr>
        <w:jc w:val="both"/>
        <w:rPr>
          <w:lang w:val="uk-UA"/>
        </w:rPr>
      </w:pPr>
      <w:r>
        <w:rPr>
          <w:b/>
          <w:lang w:val="uk-UA"/>
        </w:rPr>
        <w:t>45.Слухали:</w:t>
      </w:r>
    </w:p>
    <w:p w:rsidR="00622907" w:rsidRPr="00622907" w:rsidRDefault="00622907" w:rsidP="00622907">
      <w:pPr>
        <w:pStyle w:val="a3"/>
        <w:spacing w:after="0"/>
        <w:ind w:firstLine="708"/>
        <w:jc w:val="both"/>
        <w:rPr>
          <w:b/>
          <w:lang w:val="uk-UA"/>
        </w:rPr>
      </w:pPr>
      <w:r w:rsidRPr="00622907">
        <w:rPr>
          <w:rFonts w:eastAsia="MS Mincho"/>
          <w:b/>
        </w:rPr>
        <w:t xml:space="preserve">Про уточнення площі та видачу документів </w:t>
      </w:r>
      <w:proofErr w:type="gramStart"/>
      <w:r w:rsidRPr="00622907">
        <w:rPr>
          <w:rFonts w:eastAsia="MS Mincho"/>
          <w:b/>
        </w:rPr>
        <w:t>п</w:t>
      </w:r>
      <w:proofErr w:type="gramEnd"/>
      <w:r w:rsidRPr="00622907">
        <w:rPr>
          <w:rFonts w:eastAsia="MS Mincho"/>
          <w:b/>
        </w:rPr>
        <w:t>ідтверджуючих право власності на земельну ділянку гр. Самосьонку А.І.</w:t>
      </w:r>
    </w:p>
    <w:p w:rsidR="00622907" w:rsidRDefault="00622907" w:rsidP="00622907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22907" w:rsidRPr="007071BD" w:rsidRDefault="00622907" w:rsidP="00622907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№1949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22907" w:rsidRPr="00634DD1" w:rsidRDefault="00622907" w:rsidP="0062290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22907" w:rsidRPr="006B0CC6" w:rsidRDefault="00622907" w:rsidP="0062290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22907" w:rsidRDefault="00622907" w:rsidP="0062290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22907" w:rsidRDefault="00622907" w:rsidP="0062290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22907" w:rsidRDefault="00622907" w:rsidP="0062290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22907" w:rsidRDefault="00622907" w:rsidP="003B6E2B">
      <w:pPr>
        <w:jc w:val="both"/>
        <w:rPr>
          <w:b/>
          <w:lang w:val="uk-UA"/>
        </w:rPr>
      </w:pPr>
    </w:p>
    <w:p w:rsidR="00317231" w:rsidRDefault="00317231" w:rsidP="00317231">
      <w:pPr>
        <w:jc w:val="both"/>
        <w:rPr>
          <w:lang w:val="uk-UA"/>
        </w:rPr>
      </w:pPr>
      <w:r>
        <w:rPr>
          <w:b/>
          <w:lang w:val="uk-UA"/>
        </w:rPr>
        <w:t>46.Слухали:</w:t>
      </w:r>
    </w:p>
    <w:p w:rsidR="00317231" w:rsidRPr="00317231" w:rsidRDefault="00317231" w:rsidP="00317231">
      <w:pPr>
        <w:pStyle w:val="a3"/>
        <w:spacing w:after="0"/>
        <w:ind w:firstLine="708"/>
        <w:jc w:val="both"/>
        <w:rPr>
          <w:b/>
          <w:lang w:val="uk-UA"/>
        </w:rPr>
      </w:pPr>
      <w:r w:rsidRPr="00317231">
        <w:rPr>
          <w:rFonts w:eastAsia="MS Mincho"/>
          <w:b/>
        </w:rPr>
        <w:t xml:space="preserve">Про уточнення площі та видачу документів </w:t>
      </w:r>
      <w:proofErr w:type="gramStart"/>
      <w:r w:rsidRPr="00317231">
        <w:rPr>
          <w:rFonts w:eastAsia="MS Mincho"/>
          <w:b/>
        </w:rPr>
        <w:t>п</w:t>
      </w:r>
      <w:proofErr w:type="gramEnd"/>
      <w:r w:rsidRPr="00317231">
        <w:rPr>
          <w:rFonts w:eastAsia="MS Mincho"/>
          <w:b/>
        </w:rPr>
        <w:t>ідтверджуючих право власності на земельну ділянку гр. Турлюн Р.Д.</w:t>
      </w:r>
    </w:p>
    <w:p w:rsidR="00317231" w:rsidRDefault="00317231" w:rsidP="00317231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317231" w:rsidRPr="007071BD" w:rsidRDefault="00317231" w:rsidP="00317231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№1950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17231" w:rsidRPr="00634DD1" w:rsidRDefault="00317231" w:rsidP="0031723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317231" w:rsidRPr="006B0CC6" w:rsidRDefault="00317231" w:rsidP="0031723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17231" w:rsidRDefault="00317231" w:rsidP="0031723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17231" w:rsidRDefault="00317231" w:rsidP="0031723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17231" w:rsidRDefault="00317231" w:rsidP="0031723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317231" w:rsidRDefault="00317231" w:rsidP="003B6E2B">
      <w:pPr>
        <w:jc w:val="both"/>
        <w:rPr>
          <w:b/>
          <w:lang w:val="uk-UA"/>
        </w:rPr>
      </w:pPr>
    </w:p>
    <w:p w:rsidR="0053303B" w:rsidRDefault="0053303B" w:rsidP="003B6E2B">
      <w:pPr>
        <w:jc w:val="both"/>
        <w:rPr>
          <w:b/>
          <w:lang w:val="uk-UA"/>
        </w:rPr>
      </w:pPr>
    </w:p>
    <w:p w:rsidR="0053303B" w:rsidRDefault="0053303B" w:rsidP="003B6E2B">
      <w:pPr>
        <w:jc w:val="both"/>
        <w:rPr>
          <w:b/>
          <w:lang w:val="uk-UA"/>
        </w:rPr>
      </w:pPr>
    </w:p>
    <w:p w:rsidR="0053303B" w:rsidRDefault="0053303B" w:rsidP="003B6E2B">
      <w:pPr>
        <w:jc w:val="both"/>
        <w:rPr>
          <w:b/>
          <w:lang w:val="uk-UA"/>
        </w:rPr>
      </w:pPr>
    </w:p>
    <w:p w:rsidR="0053303B" w:rsidRDefault="0053303B" w:rsidP="0053303B">
      <w:pPr>
        <w:jc w:val="both"/>
        <w:rPr>
          <w:lang w:val="uk-UA"/>
        </w:rPr>
      </w:pPr>
      <w:r>
        <w:rPr>
          <w:b/>
          <w:lang w:val="uk-UA"/>
        </w:rPr>
        <w:lastRenderedPageBreak/>
        <w:t>47.Слухали:</w:t>
      </w:r>
    </w:p>
    <w:p w:rsidR="0053303B" w:rsidRPr="0053303B" w:rsidRDefault="0053303B" w:rsidP="0053303B">
      <w:pPr>
        <w:pStyle w:val="a3"/>
        <w:spacing w:after="0"/>
        <w:ind w:firstLine="708"/>
        <w:jc w:val="both"/>
        <w:rPr>
          <w:b/>
          <w:lang w:val="uk-UA"/>
        </w:rPr>
      </w:pPr>
      <w:r w:rsidRPr="0053303B">
        <w:rPr>
          <w:rFonts w:eastAsia="MS Mincho"/>
          <w:b/>
        </w:rPr>
        <w:t xml:space="preserve">Про уточнення площі та видачу документів </w:t>
      </w:r>
      <w:proofErr w:type="gramStart"/>
      <w:r w:rsidRPr="0053303B">
        <w:rPr>
          <w:rFonts w:eastAsia="MS Mincho"/>
          <w:b/>
        </w:rPr>
        <w:t>п</w:t>
      </w:r>
      <w:proofErr w:type="gramEnd"/>
      <w:r w:rsidRPr="0053303B">
        <w:rPr>
          <w:rFonts w:eastAsia="MS Mincho"/>
          <w:b/>
        </w:rPr>
        <w:t>ідтверджуючих право власності на земельну ділянку гр. Філоненку В.М.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3303B" w:rsidRPr="007071BD" w:rsidRDefault="0053303B" w:rsidP="0053303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3303B" w:rsidRPr="00634DD1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3303B" w:rsidRPr="006B0CC6" w:rsidRDefault="0053303B" w:rsidP="0053303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3303B" w:rsidRDefault="0053303B" w:rsidP="003B6E2B">
      <w:pPr>
        <w:jc w:val="both"/>
        <w:rPr>
          <w:b/>
          <w:lang w:val="uk-UA"/>
        </w:rPr>
      </w:pPr>
    </w:p>
    <w:p w:rsidR="0053303B" w:rsidRDefault="0053303B" w:rsidP="0053303B">
      <w:pPr>
        <w:jc w:val="both"/>
        <w:rPr>
          <w:lang w:val="uk-UA"/>
        </w:rPr>
      </w:pPr>
      <w:r>
        <w:rPr>
          <w:b/>
          <w:lang w:val="uk-UA"/>
        </w:rPr>
        <w:t>48.Слухали:</w:t>
      </w:r>
    </w:p>
    <w:p w:rsidR="0053303B" w:rsidRPr="0053303B" w:rsidRDefault="0053303B" w:rsidP="0053303B">
      <w:pPr>
        <w:pStyle w:val="a3"/>
        <w:spacing w:after="0"/>
        <w:ind w:firstLine="708"/>
        <w:jc w:val="both"/>
        <w:rPr>
          <w:b/>
          <w:lang w:val="uk-UA"/>
        </w:rPr>
      </w:pPr>
      <w:r w:rsidRPr="0053303B">
        <w:rPr>
          <w:rFonts w:eastAsia="MS Mincho"/>
          <w:b/>
          <w:color w:val="000000"/>
        </w:rPr>
        <w:t xml:space="preserve">Про </w:t>
      </w:r>
      <w:r w:rsidRPr="0053303B">
        <w:rPr>
          <w:b/>
        </w:rPr>
        <w:t>надання дозволу на виготовлення проекту землеустрою</w:t>
      </w:r>
      <w:r w:rsidRPr="0053303B">
        <w:rPr>
          <w:rFonts w:eastAsia="MS Mincho"/>
          <w:b/>
        </w:rPr>
        <w:t xml:space="preserve"> щодо відведення</w:t>
      </w:r>
      <w:r w:rsidRPr="0053303B">
        <w:rPr>
          <w:rFonts w:eastAsia="MS Mincho"/>
          <w:b/>
          <w:color w:val="000000"/>
        </w:rPr>
        <w:t xml:space="preserve"> </w:t>
      </w:r>
      <w:r w:rsidRPr="0053303B">
        <w:rPr>
          <w:rFonts w:eastAsia="MS Mincho"/>
          <w:b/>
        </w:rPr>
        <w:t>земельної ділянки в оренду ПрАТ “Кіровоградобленерго”.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3303B" w:rsidRPr="007071BD" w:rsidRDefault="0053303B" w:rsidP="0053303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3303B" w:rsidRPr="00634DD1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3303B" w:rsidRPr="006B0CC6" w:rsidRDefault="0053303B" w:rsidP="0053303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3303B" w:rsidRDefault="0053303B" w:rsidP="003B6E2B">
      <w:pPr>
        <w:jc w:val="both"/>
        <w:rPr>
          <w:b/>
          <w:lang w:val="uk-UA"/>
        </w:rPr>
      </w:pPr>
    </w:p>
    <w:p w:rsidR="0053303B" w:rsidRDefault="0053303B" w:rsidP="0053303B">
      <w:pPr>
        <w:jc w:val="both"/>
        <w:rPr>
          <w:lang w:val="uk-UA"/>
        </w:rPr>
      </w:pPr>
      <w:r>
        <w:rPr>
          <w:b/>
          <w:lang w:val="uk-UA"/>
        </w:rPr>
        <w:t>49.Слухали:</w:t>
      </w:r>
    </w:p>
    <w:p w:rsidR="000E5D29" w:rsidRPr="000E5D29" w:rsidRDefault="000E5D29" w:rsidP="000E5D29">
      <w:pPr>
        <w:pStyle w:val="a3"/>
        <w:spacing w:after="0"/>
        <w:ind w:firstLine="708"/>
        <w:jc w:val="both"/>
        <w:rPr>
          <w:b/>
          <w:lang w:val="uk-UA"/>
        </w:rPr>
      </w:pPr>
      <w:r w:rsidRPr="000E5D29">
        <w:rPr>
          <w:b/>
        </w:rPr>
        <w:t xml:space="preserve">Про затвердження проекту землеустрою </w:t>
      </w:r>
      <w:r w:rsidRPr="000E5D29">
        <w:rPr>
          <w:rFonts w:eastAsia="MS Mincho"/>
          <w:b/>
        </w:rPr>
        <w:t>щодо відведення</w:t>
      </w:r>
      <w:r w:rsidRPr="000E5D29">
        <w:rPr>
          <w:rFonts w:eastAsia="MS Mincho"/>
          <w:b/>
          <w:color w:val="000000"/>
        </w:rPr>
        <w:t xml:space="preserve"> </w:t>
      </w:r>
      <w:r w:rsidRPr="000E5D29">
        <w:rPr>
          <w:rFonts w:eastAsia="MS Mincho"/>
          <w:b/>
        </w:rPr>
        <w:t>земельної ділянки в оренду ПрАТ «Кіровоградобленерго».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53303B" w:rsidRPr="007071BD" w:rsidRDefault="0053303B" w:rsidP="0053303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№1953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3303B" w:rsidRPr="00634DD1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3303B" w:rsidRPr="006B0CC6" w:rsidRDefault="0053303B" w:rsidP="0053303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3303B" w:rsidRDefault="0053303B" w:rsidP="0053303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3303B" w:rsidRDefault="0053303B" w:rsidP="003B6E2B">
      <w:pPr>
        <w:jc w:val="both"/>
        <w:rPr>
          <w:b/>
          <w:lang w:val="uk-UA"/>
        </w:rPr>
      </w:pPr>
    </w:p>
    <w:p w:rsidR="00C6015C" w:rsidRDefault="00C6015C" w:rsidP="00C6015C">
      <w:pPr>
        <w:jc w:val="both"/>
        <w:rPr>
          <w:lang w:val="uk-UA"/>
        </w:rPr>
      </w:pPr>
      <w:r>
        <w:rPr>
          <w:b/>
          <w:lang w:val="uk-UA"/>
        </w:rPr>
        <w:t>50.Слухали:</w:t>
      </w:r>
    </w:p>
    <w:p w:rsidR="00C6015C" w:rsidRPr="00C6015C" w:rsidRDefault="00C6015C" w:rsidP="00C6015C">
      <w:pPr>
        <w:pStyle w:val="a3"/>
        <w:spacing w:after="0"/>
        <w:ind w:firstLine="708"/>
        <w:jc w:val="both"/>
        <w:rPr>
          <w:b/>
          <w:lang w:val="uk-UA"/>
        </w:rPr>
      </w:pPr>
      <w:r w:rsidRPr="00C6015C">
        <w:rPr>
          <w:b/>
        </w:rPr>
        <w:t xml:space="preserve">Про вилучення земельної ділянки </w:t>
      </w:r>
      <w:proofErr w:type="gramStart"/>
      <w:r w:rsidRPr="00C6015C">
        <w:rPr>
          <w:b/>
        </w:rPr>
        <w:t>у</w:t>
      </w:r>
      <w:proofErr w:type="gramEnd"/>
      <w:r w:rsidRPr="00C6015C">
        <w:rPr>
          <w:b/>
        </w:rPr>
        <w:t xml:space="preserve"> </w:t>
      </w:r>
      <w:r w:rsidRPr="00C6015C">
        <w:rPr>
          <w:rFonts w:eastAsia="MS Mincho"/>
          <w:b/>
        </w:rPr>
        <w:t>ПАТ «Концерн Галнафтогаз».</w:t>
      </w:r>
    </w:p>
    <w:p w:rsidR="00C6015C" w:rsidRDefault="00C6015C" w:rsidP="00C6015C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C6015C" w:rsidRPr="007071BD" w:rsidRDefault="00C6015C" w:rsidP="00C6015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C6015C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 результатами голосування (додається)</w:t>
      </w:r>
    </w:p>
    <w:p w:rsidR="00C6015C" w:rsidRPr="00634DD1" w:rsidRDefault="00C6015C" w:rsidP="00C6015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</w:p>
    <w:p w:rsidR="00C6015C" w:rsidRPr="006B0CC6" w:rsidRDefault="00C6015C" w:rsidP="00C6015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2</w:t>
      </w:r>
      <w:r w:rsidRPr="006B0CC6">
        <w:rPr>
          <w:lang w:val="uk-UA"/>
        </w:rPr>
        <w:t xml:space="preserve"> </w:t>
      </w:r>
    </w:p>
    <w:p w:rsidR="00C6015C" w:rsidRDefault="00C6015C" w:rsidP="00C6015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15</w:t>
      </w:r>
    </w:p>
    <w:p w:rsidR="00C6015C" w:rsidRDefault="00C6015C" w:rsidP="00C6015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C6015C" w:rsidRDefault="00C6015C" w:rsidP="00C6015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C6015C" w:rsidRDefault="00C6015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3B6E2B">
      <w:pPr>
        <w:jc w:val="both"/>
        <w:rPr>
          <w:b/>
          <w:lang w:val="uk-UA"/>
        </w:rPr>
      </w:pPr>
    </w:p>
    <w:p w:rsidR="00405F0C" w:rsidRDefault="00405F0C" w:rsidP="00405F0C">
      <w:pPr>
        <w:jc w:val="both"/>
        <w:rPr>
          <w:lang w:val="uk-UA"/>
        </w:rPr>
      </w:pPr>
      <w:r>
        <w:rPr>
          <w:b/>
          <w:lang w:val="uk-UA"/>
        </w:rPr>
        <w:lastRenderedPageBreak/>
        <w:t>51.Слухали:</w:t>
      </w:r>
    </w:p>
    <w:p w:rsidR="00405F0C" w:rsidRPr="00405F0C" w:rsidRDefault="00405F0C" w:rsidP="00405F0C">
      <w:pPr>
        <w:pStyle w:val="a3"/>
        <w:spacing w:after="0"/>
        <w:ind w:firstLine="708"/>
        <w:jc w:val="both"/>
        <w:rPr>
          <w:b/>
          <w:lang w:val="uk-UA"/>
        </w:rPr>
      </w:pPr>
      <w:r w:rsidRPr="00405F0C">
        <w:rPr>
          <w:b/>
        </w:rPr>
        <w:t xml:space="preserve">Про припинення дії договору оренди землі </w:t>
      </w:r>
      <w:r w:rsidRPr="00405F0C">
        <w:rPr>
          <w:rFonts w:eastAsia="MS Mincho"/>
          <w:b/>
        </w:rPr>
        <w:t>гр. Могильній Н.І.</w:t>
      </w:r>
    </w:p>
    <w:p w:rsidR="00405F0C" w:rsidRDefault="00405F0C" w:rsidP="00405F0C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405F0C" w:rsidRPr="007071BD" w:rsidRDefault="00405F0C" w:rsidP="00405F0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405F0C" w:rsidRPr="00634DD1" w:rsidRDefault="00405F0C" w:rsidP="00405F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405F0C" w:rsidRPr="006B0CC6" w:rsidRDefault="00405F0C" w:rsidP="00405F0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05F0C" w:rsidRDefault="00405F0C" w:rsidP="00405F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05F0C" w:rsidRDefault="00405F0C" w:rsidP="00405F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05F0C" w:rsidRDefault="00405F0C" w:rsidP="00405F0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405F0C" w:rsidRDefault="00405F0C" w:rsidP="003B6E2B">
      <w:pPr>
        <w:jc w:val="both"/>
        <w:rPr>
          <w:b/>
          <w:lang w:val="uk-UA"/>
        </w:rPr>
      </w:pPr>
    </w:p>
    <w:p w:rsidR="00A84FDB" w:rsidRDefault="00A84FDB" w:rsidP="00A84FDB">
      <w:pPr>
        <w:jc w:val="both"/>
        <w:rPr>
          <w:lang w:val="uk-UA"/>
        </w:rPr>
      </w:pPr>
      <w:r>
        <w:rPr>
          <w:b/>
          <w:lang w:val="uk-UA"/>
        </w:rPr>
        <w:t>52.Слухали:</w:t>
      </w:r>
    </w:p>
    <w:p w:rsidR="00A84FDB" w:rsidRPr="00A84FDB" w:rsidRDefault="00A84FDB" w:rsidP="00A84FDB">
      <w:pPr>
        <w:pStyle w:val="a3"/>
        <w:spacing w:after="0"/>
        <w:ind w:firstLine="708"/>
        <w:jc w:val="both"/>
        <w:rPr>
          <w:b/>
          <w:lang w:val="uk-UA"/>
        </w:rPr>
      </w:pPr>
      <w:r w:rsidRPr="00A84FDB">
        <w:rPr>
          <w:b/>
        </w:rPr>
        <w:t xml:space="preserve">Про надання дозволу на виготовлення </w:t>
      </w:r>
      <w:proofErr w:type="gramStart"/>
      <w:r w:rsidRPr="00A84FDB">
        <w:rPr>
          <w:rFonts w:eastAsia="MS Mincho"/>
          <w:b/>
          <w:color w:val="000000"/>
        </w:rPr>
        <w:t>техн</w:t>
      </w:r>
      <w:proofErr w:type="gramEnd"/>
      <w:r w:rsidRPr="00A84FDB">
        <w:rPr>
          <w:rFonts w:eastAsia="MS Mincho"/>
          <w:b/>
          <w:color w:val="000000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A84FDB">
        <w:rPr>
          <w:rFonts w:eastAsia="MS Mincho"/>
          <w:b/>
        </w:rPr>
        <w:t>гр. Івановій А.Ю.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A84FDB" w:rsidRPr="007071BD" w:rsidRDefault="00A84FDB" w:rsidP="00A84FD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A84FDB" w:rsidRPr="00634DD1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84FDB" w:rsidRPr="006B0CC6" w:rsidRDefault="00A84FDB" w:rsidP="00A84FD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A84FDB" w:rsidRDefault="00A84FDB" w:rsidP="003B6E2B">
      <w:pPr>
        <w:jc w:val="both"/>
        <w:rPr>
          <w:b/>
          <w:lang w:val="uk-UA"/>
        </w:rPr>
      </w:pPr>
    </w:p>
    <w:p w:rsidR="00A84FDB" w:rsidRDefault="00A84FDB" w:rsidP="00A84FDB">
      <w:pPr>
        <w:jc w:val="both"/>
        <w:rPr>
          <w:lang w:val="uk-UA"/>
        </w:rPr>
      </w:pPr>
      <w:r>
        <w:rPr>
          <w:b/>
          <w:lang w:val="uk-UA"/>
        </w:rPr>
        <w:t>53.Слухали:</w:t>
      </w:r>
    </w:p>
    <w:p w:rsidR="00A84FDB" w:rsidRPr="00A84FDB" w:rsidRDefault="00A84FDB" w:rsidP="00A84FDB">
      <w:pPr>
        <w:pStyle w:val="a3"/>
        <w:spacing w:after="0"/>
        <w:ind w:firstLine="708"/>
        <w:jc w:val="both"/>
        <w:rPr>
          <w:b/>
          <w:lang w:val="uk-UA"/>
        </w:rPr>
      </w:pPr>
      <w:r w:rsidRPr="00A84FDB">
        <w:rPr>
          <w:b/>
        </w:rPr>
        <w:t xml:space="preserve">Про надання дозволу на виготовлення </w:t>
      </w:r>
      <w:proofErr w:type="gramStart"/>
      <w:r w:rsidRPr="00A84FDB">
        <w:rPr>
          <w:rFonts w:eastAsia="MS Mincho"/>
          <w:b/>
          <w:color w:val="000000"/>
        </w:rPr>
        <w:t>техн</w:t>
      </w:r>
      <w:proofErr w:type="gramEnd"/>
      <w:r w:rsidRPr="00A84FDB">
        <w:rPr>
          <w:rFonts w:eastAsia="MS Mincho"/>
          <w:b/>
          <w:color w:val="000000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A84FDB">
        <w:rPr>
          <w:rFonts w:eastAsia="MS Mincho"/>
          <w:b/>
        </w:rPr>
        <w:t>гр. Талалаєву Є.В.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A84FDB" w:rsidRPr="007071BD" w:rsidRDefault="00A84FDB" w:rsidP="00A84FDB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№1956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A84FDB" w:rsidRPr="00634DD1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84FDB" w:rsidRPr="006B0CC6" w:rsidRDefault="00A84FDB" w:rsidP="00A84FD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84FDB" w:rsidRDefault="00A84FDB" w:rsidP="00A84F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A84FDB" w:rsidRDefault="00A84FDB" w:rsidP="003B6E2B">
      <w:pPr>
        <w:jc w:val="both"/>
        <w:rPr>
          <w:b/>
          <w:lang w:val="uk-UA"/>
        </w:rPr>
      </w:pPr>
    </w:p>
    <w:p w:rsidR="00BD1B0F" w:rsidRDefault="00BD1B0F" w:rsidP="00BD1B0F">
      <w:pPr>
        <w:jc w:val="both"/>
        <w:rPr>
          <w:lang w:val="uk-UA"/>
        </w:rPr>
      </w:pPr>
      <w:r>
        <w:rPr>
          <w:b/>
          <w:lang w:val="uk-UA"/>
        </w:rPr>
        <w:t>54.Слухали:</w:t>
      </w:r>
    </w:p>
    <w:p w:rsidR="00BD1B0F" w:rsidRPr="00BD1B0F" w:rsidRDefault="00BD1B0F" w:rsidP="00BD1B0F">
      <w:pPr>
        <w:pStyle w:val="a3"/>
        <w:spacing w:after="0"/>
        <w:ind w:firstLine="708"/>
        <w:jc w:val="both"/>
        <w:rPr>
          <w:b/>
          <w:lang w:val="uk-UA"/>
        </w:rPr>
      </w:pPr>
      <w:r w:rsidRPr="00BD1B0F">
        <w:rPr>
          <w:b/>
        </w:rPr>
        <w:t xml:space="preserve">Про затвердження </w:t>
      </w:r>
      <w:proofErr w:type="gramStart"/>
      <w:r w:rsidRPr="00BD1B0F">
        <w:rPr>
          <w:rFonts w:eastAsia="MS Mincho"/>
          <w:b/>
          <w:color w:val="000000"/>
        </w:rPr>
        <w:t>техн</w:t>
      </w:r>
      <w:proofErr w:type="gramEnd"/>
      <w:r w:rsidRPr="00BD1B0F">
        <w:rPr>
          <w:rFonts w:eastAsia="MS Mincho"/>
          <w:b/>
          <w:color w:val="000000"/>
        </w:rPr>
        <w:t xml:space="preserve">ічної документації щодо встановлення меж земельної ділянки в натурі (на місцевості) </w:t>
      </w:r>
      <w:r w:rsidRPr="00BD1B0F">
        <w:rPr>
          <w:rFonts w:eastAsia="MS Mincho"/>
          <w:b/>
        </w:rPr>
        <w:t>(для подальшого заключення договору оренди землі)</w:t>
      </w:r>
      <w:r w:rsidRPr="00BD1B0F">
        <w:rPr>
          <w:rFonts w:eastAsia="MS Mincho"/>
          <w:b/>
          <w:color w:val="000000"/>
        </w:rPr>
        <w:t xml:space="preserve"> гр. Смаржевському А.О. </w:t>
      </w:r>
    </w:p>
    <w:p w:rsidR="00BD1B0F" w:rsidRDefault="00BD1B0F" w:rsidP="00BD1B0F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D1B0F" w:rsidRPr="007071BD" w:rsidRDefault="00BD1B0F" w:rsidP="00BD1B0F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№1957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BD1B0F" w:rsidRPr="00634DD1" w:rsidRDefault="00BD1B0F" w:rsidP="00BD1B0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D1B0F" w:rsidRPr="006B0CC6" w:rsidRDefault="00BD1B0F" w:rsidP="00BD1B0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D1B0F" w:rsidRDefault="00BD1B0F" w:rsidP="00BD1B0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D1B0F" w:rsidRDefault="00BD1B0F" w:rsidP="00BD1B0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D1B0F" w:rsidRDefault="00BD1B0F" w:rsidP="00BD1B0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D1B0F" w:rsidRDefault="00BD1B0F" w:rsidP="003B6E2B">
      <w:pPr>
        <w:jc w:val="both"/>
        <w:rPr>
          <w:b/>
          <w:lang w:val="uk-UA"/>
        </w:rPr>
      </w:pPr>
    </w:p>
    <w:p w:rsidR="0026658C" w:rsidRDefault="0026658C" w:rsidP="003B6E2B">
      <w:pPr>
        <w:jc w:val="both"/>
        <w:rPr>
          <w:b/>
          <w:lang w:val="uk-UA"/>
        </w:rPr>
      </w:pPr>
    </w:p>
    <w:p w:rsidR="0026658C" w:rsidRDefault="0026658C" w:rsidP="003B6E2B">
      <w:pPr>
        <w:jc w:val="both"/>
        <w:rPr>
          <w:b/>
          <w:lang w:val="uk-UA"/>
        </w:rPr>
      </w:pPr>
    </w:p>
    <w:p w:rsidR="0026658C" w:rsidRDefault="0026658C" w:rsidP="0026658C">
      <w:pPr>
        <w:jc w:val="both"/>
        <w:rPr>
          <w:lang w:val="uk-UA"/>
        </w:rPr>
      </w:pPr>
      <w:r>
        <w:rPr>
          <w:b/>
          <w:lang w:val="uk-UA"/>
        </w:rPr>
        <w:lastRenderedPageBreak/>
        <w:t>55.Слухали:</w:t>
      </w:r>
    </w:p>
    <w:p w:rsidR="0026658C" w:rsidRPr="00F83332" w:rsidRDefault="0026658C" w:rsidP="0026658C">
      <w:pPr>
        <w:pStyle w:val="a3"/>
        <w:spacing w:after="0"/>
        <w:ind w:firstLine="708"/>
        <w:jc w:val="both"/>
        <w:rPr>
          <w:b/>
          <w:lang w:val="uk-UA"/>
        </w:rPr>
      </w:pPr>
      <w:r w:rsidRPr="00F83332">
        <w:rPr>
          <w:b/>
        </w:rPr>
        <w:t xml:space="preserve">Про затвердження </w:t>
      </w:r>
      <w:r w:rsidRPr="00F83332">
        <w:rPr>
          <w:rFonts w:eastAsia="MS Mincho"/>
          <w:b/>
          <w:color w:val="000000"/>
        </w:rPr>
        <w:t>технічної документації щодо встановлення меж земельної ділянки в натурі (на місцевості) в постійне користування Головному управлінню Національній поліції України в</w:t>
      </w:r>
      <w:proofErr w:type="gramStart"/>
      <w:r w:rsidRPr="00F83332">
        <w:rPr>
          <w:rFonts w:eastAsia="MS Mincho"/>
          <w:b/>
          <w:color w:val="000000"/>
        </w:rPr>
        <w:t xml:space="preserve"> К</w:t>
      </w:r>
      <w:proofErr w:type="gramEnd"/>
      <w:r w:rsidRPr="00F83332">
        <w:rPr>
          <w:rFonts w:eastAsia="MS Mincho"/>
          <w:b/>
          <w:color w:val="000000"/>
        </w:rPr>
        <w:t>іровоградській області.</w:t>
      </w:r>
    </w:p>
    <w:p w:rsidR="0026658C" w:rsidRDefault="0026658C" w:rsidP="0026658C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26658C" w:rsidRPr="007071BD" w:rsidRDefault="0026658C" w:rsidP="0026658C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№1958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26658C" w:rsidRPr="00634DD1" w:rsidRDefault="0026658C" w:rsidP="002665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6658C" w:rsidRPr="006B0CC6" w:rsidRDefault="0026658C" w:rsidP="0026658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6658C" w:rsidRDefault="0026658C" w:rsidP="002665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6658C" w:rsidRDefault="0026658C" w:rsidP="002665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6658C" w:rsidRDefault="0026658C" w:rsidP="0026658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26658C" w:rsidRDefault="0026658C" w:rsidP="0026658C">
      <w:pPr>
        <w:jc w:val="both"/>
        <w:rPr>
          <w:b/>
          <w:lang w:val="uk-UA"/>
        </w:rPr>
      </w:pPr>
    </w:p>
    <w:p w:rsidR="00F83332" w:rsidRDefault="00F83332" w:rsidP="00F83332">
      <w:pPr>
        <w:jc w:val="both"/>
        <w:rPr>
          <w:b/>
          <w:lang w:val="uk-UA"/>
        </w:rPr>
      </w:pPr>
      <w:r>
        <w:rPr>
          <w:b/>
          <w:lang w:val="uk-UA"/>
        </w:rPr>
        <w:t>56.Слухали:</w:t>
      </w:r>
    </w:p>
    <w:p w:rsidR="00F83332" w:rsidRPr="00F83332" w:rsidRDefault="00F83332" w:rsidP="00F83332">
      <w:pPr>
        <w:pStyle w:val="a3"/>
        <w:spacing w:after="0"/>
        <w:ind w:firstLine="708"/>
        <w:jc w:val="both"/>
        <w:rPr>
          <w:b/>
          <w:lang w:val="uk-UA"/>
        </w:rPr>
      </w:pPr>
      <w:r w:rsidRPr="00F83332">
        <w:rPr>
          <w:b/>
        </w:rPr>
        <w:t>Про продовження терміну дії договору оренди земельної ділянки гр. Басовій Л.С.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F83332" w:rsidRPr="007071BD" w:rsidRDefault="00F83332" w:rsidP="00F8333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№1959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F83332" w:rsidRPr="00634DD1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83332" w:rsidRPr="006B0CC6" w:rsidRDefault="00F83332" w:rsidP="00F8333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26658C" w:rsidRDefault="0026658C" w:rsidP="003B6E2B">
      <w:pPr>
        <w:jc w:val="both"/>
        <w:rPr>
          <w:b/>
          <w:lang w:val="uk-UA"/>
        </w:rPr>
      </w:pPr>
    </w:p>
    <w:p w:rsidR="00F83332" w:rsidRDefault="00F83332" w:rsidP="00F83332">
      <w:pPr>
        <w:jc w:val="both"/>
        <w:rPr>
          <w:b/>
          <w:lang w:val="uk-UA"/>
        </w:rPr>
      </w:pPr>
      <w:r>
        <w:rPr>
          <w:b/>
          <w:lang w:val="uk-UA"/>
        </w:rPr>
        <w:t>57.Слухали:</w:t>
      </w:r>
    </w:p>
    <w:p w:rsidR="00F83332" w:rsidRPr="00F83332" w:rsidRDefault="00F83332" w:rsidP="00F83332">
      <w:pPr>
        <w:pStyle w:val="a3"/>
        <w:spacing w:after="0"/>
        <w:ind w:firstLine="708"/>
        <w:jc w:val="both"/>
        <w:rPr>
          <w:b/>
          <w:lang w:val="uk-UA"/>
        </w:rPr>
      </w:pPr>
      <w:r w:rsidRPr="00F83332">
        <w:rPr>
          <w:b/>
        </w:rPr>
        <w:t xml:space="preserve">Про вилучення земельної ділянки у </w:t>
      </w:r>
      <w:r w:rsidRPr="00F83332">
        <w:rPr>
          <w:rFonts w:eastAsia="MS Mincho"/>
          <w:b/>
        </w:rPr>
        <w:t>гр. Ігнатової Р.А-А.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F83332" w:rsidRPr="007071BD" w:rsidRDefault="00F83332" w:rsidP="00F8333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№1960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F83332" w:rsidRPr="00634DD1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83332" w:rsidRPr="006B0CC6" w:rsidRDefault="00F83332" w:rsidP="00F8333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83332" w:rsidRDefault="00F83332" w:rsidP="00F8333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F83332" w:rsidRDefault="00F83332" w:rsidP="003B6E2B">
      <w:pPr>
        <w:jc w:val="both"/>
        <w:rPr>
          <w:b/>
          <w:lang w:val="uk-UA"/>
        </w:rPr>
      </w:pPr>
    </w:p>
    <w:p w:rsidR="00BA7671" w:rsidRDefault="00BA7671" w:rsidP="00BA7671">
      <w:pPr>
        <w:jc w:val="both"/>
        <w:rPr>
          <w:b/>
          <w:lang w:val="uk-UA"/>
        </w:rPr>
      </w:pPr>
      <w:r>
        <w:rPr>
          <w:b/>
          <w:lang w:val="uk-UA"/>
        </w:rPr>
        <w:t>58.Слухали:</w:t>
      </w:r>
    </w:p>
    <w:p w:rsidR="00BA7671" w:rsidRPr="00BA7671" w:rsidRDefault="00BA7671" w:rsidP="00BA7671">
      <w:pPr>
        <w:pStyle w:val="a3"/>
        <w:spacing w:after="0"/>
        <w:ind w:firstLine="708"/>
        <w:jc w:val="both"/>
        <w:rPr>
          <w:b/>
          <w:lang w:val="uk-UA"/>
        </w:rPr>
      </w:pPr>
      <w:r w:rsidRPr="00BA7671">
        <w:rPr>
          <w:b/>
        </w:rPr>
        <w:t>Про продовження терміну дії договору оренди земельної ділянки гр. Калашнику С.А.</w:t>
      </w:r>
    </w:p>
    <w:p w:rsidR="00BA7671" w:rsidRDefault="00BA7671" w:rsidP="00BA7671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BA7671" w:rsidRPr="007071BD" w:rsidRDefault="00BA7671" w:rsidP="00BA7671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№1961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 з доповненням 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BA7671" w:rsidRPr="00634DD1" w:rsidRDefault="00BA7671" w:rsidP="00BA76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A7671" w:rsidRPr="006B0CC6" w:rsidRDefault="00BA7671" w:rsidP="00BA767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A7671" w:rsidRDefault="00BA7671" w:rsidP="00BA76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A7671" w:rsidRDefault="00BA7671" w:rsidP="00BA76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A7671" w:rsidRDefault="00BA7671" w:rsidP="00BA76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A7671" w:rsidRDefault="00BA7671" w:rsidP="003B6E2B">
      <w:pPr>
        <w:jc w:val="both"/>
        <w:rPr>
          <w:b/>
          <w:lang w:val="uk-UA"/>
        </w:rPr>
      </w:pPr>
    </w:p>
    <w:p w:rsidR="00652492" w:rsidRDefault="00652492" w:rsidP="003B6E2B">
      <w:pPr>
        <w:jc w:val="both"/>
        <w:rPr>
          <w:b/>
          <w:lang w:val="uk-UA"/>
        </w:rPr>
      </w:pPr>
    </w:p>
    <w:p w:rsidR="00652492" w:rsidRDefault="00652492" w:rsidP="003B6E2B">
      <w:pPr>
        <w:jc w:val="both"/>
        <w:rPr>
          <w:b/>
          <w:lang w:val="uk-UA"/>
        </w:rPr>
      </w:pPr>
    </w:p>
    <w:p w:rsidR="00652492" w:rsidRDefault="00652492" w:rsidP="003B6E2B">
      <w:pPr>
        <w:jc w:val="both"/>
        <w:rPr>
          <w:b/>
          <w:lang w:val="uk-UA"/>
        </w:rPr>
      </w:pPr>
    </w:p>
    <w:p w:rsidR="00652492" w:rsidRDefault="00652492" w:rsidP="003B6E2B">
      <w:pPr>
        <w:jc w:val="both"/>
        <w:rPr>
          <w:b/>
          <w:lang w:val="uk-UA"/>
        </w:rPr>
      </w:pPr>
    </w:p>
    <w:p w:rsidR="00652492" w:rsidRDefault="00652492" w:rsidP="00652492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59.Слухали:</w:t>
      </w:r>
    </w:p>
    <w:p w:rsidR="00652492" w:rsidRPr="00652492" w:rsidRDefault="00652492" w:rsidP="00652492">
      <w:pPr>
        <w:pStyle w:val="a3"/>
        <w:spacing w:after="0"/>
        <w:ind w:firstLine="708"/>
        <w:jc w:val="both"/>
        <w:rPr>
          <w:b/>
          <w:lang w:val="uk-UA"/>
        </w:rPr>
      </w:pPr>
      <w:r w:rsidRPr="00652492">
        <w:rPr>
          <w:b/>
        </w:rPr>
        <w:t>Про продовження терміну дії договору оренди земельної ділянки гр. Чорноморцю А.І.</w:t>
      </w:r>
    </w:p>
    <w:p w:rsidR="00652492" w:rsidRDefault="00652492" w:rsidP="00652492">
      <w:pPr>
        <w:pStyle w:val="a3"/>
        <w:spacing w:after="0"/>
        <w:jc w:val="both"/>
        <w:rPr>
          <w:lang w:val="uk-UA"/>
        </w:rPr>
      </w:pPr>
      <w:r w:rsidRPr="0078763D">
        <w:rPr>
          <w:b/>
          <w:lang w:val="uk-UA"/>
        </w:rPr>
        <w:t>Інфор</w:t>
      </w:r>
      <w:r>
        <w:rPr>
          <w:b/>
          <w:lang w:val="uk-UA"/>
        </w:rPr>
        <w:t>мувала</w:t>
      </w:r>
      <w:r w:rsidRPr="0078763D">
        <w:rPr>
          <w:b/>
          <w:lang w:val="uk-UA"/>
        </w:rPr>
        <w:t>:</w:t>
      </w:r>
      <w:r>
        <w:rPr>
          <w:lang w:val="uk-UA"/>
        </w:rPr>
        <w:t xml:space="preserve"> А.Грицюк, начальник відділу земельних питань.</w:t>
      </w:r>
    </w:p>
    <w:p w:rsidR="00652492" w:rsidRPr="007071BD" w:rsidRDefault="00652492" w:rsidP="00652492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№1962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 </w:t>
      </w:r>
      <w:r w:rsidR="002D59C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 доповненням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652492" w:rsidRPr="00634DD1" w:rsidRDefault="00652492" w:rsidP="0065249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52492" w:rsidRPr="006B0CC6" w:rsidRDefault="00652492" w:rsidP="0065249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52492" w:rsidRDefault="00652492" w:rsidP="0065249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52492" w:rsidRDefault="00652492" w:rsidP="0065249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52492" w:rsidRDefault="00652492" w:rsidP="0065249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52492" w:rsidRDefault="00652492" w:rsidP="003B6E2B">
      <w:pPr>
        <w:jc w:val="both"/>
        <w:rPr>
          <w:b/>
          <w:lang w:val="uk-UA"/>
        </w:rPr>
      </w:pPr>
    </w:p>
    <w:p w:rsidR="002C2EFF" w:rsidRDefault="002C2EFF" w:rsidP="002C2EFF">
      <w:pPr>
        <w:jc w:val="both"/>
        <w:rPr>
          <w:b/>
          <w:lang w:val="uk-UA"/>
        </w:rPr>
      </w:pPr>
      <w:r>
        <w:rPr>
          <w:b/>
          <w:lang w:val="uk-UA"/>
        </w:rPr>
        <w:t>60.Слухали:</w:t>
      </w:r>
    </w:p>
    <w:p w:rsidR="002C2EFF" w:rsidRPr="002C2EFF" w:rsidRDefault="002C2EFF" w:rsidP="002C2EFF">
      <w:pPr>
        <w:pStyle w:val="a3"/>
        <w:spacing w:after="0"/>
        <w:ind w:firstLine="708"/>
        <w:jc w:val="both"/>
        <w:rPr>
          <w:b/>
          <w:lang w:val="uk-UA"/>
        </w:rPr>
      </w:pPr>
      <w:r w:rsidRPr="002C2EFF">
        <w:rPr>
          <w:b/>
          <w:lang w:val="uk-UA"/>
        </w:rPr>
        <w:t>Про внесення змін до рішення міської ради від 22.03.2011 року №167 “Про затвердження коефіцієнтів орендної плати за земельні ділянки на території м. Знам’янка”.</w:t>
      </w:r>
    </w:p>
    <w:p w:rsidR="002C2EFF" w:rsidRPr="002C2EFF" w:rsidRDefault="002C2EFF" w:rsidP="002C2EFF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 w:rsidRPr="002C2EFF">
        <w:rPr>
          <w:lang w:val="uk-UA"/>
        </w:rPr>
        <w:t>А.Грицюк, начальник відділу земельних питань.</w:t>
      </w:r>
    </w:p>
    <w:p w:rsidR="002C2EFF" w:rsidRPr="007071BD" w:rsidRDefault="002C2EFF" w:rsidP="002C2EFF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№196</w:t>
      </w:r>
      <w:r w:rsidR="0046791D"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 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2C2EFF" w:rsidRPr="00634DD1" w:rsidRDefault="002C2EFF" w:rsidP="002C2E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C2EFF" w:rsidRPr="006B0CC6" w:rsidRDefault="002C2EFF" w:rsidP="002C2EF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C2EFF" w:rsidRDefault="002C2EFF" w:rsidP="002C2E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C2EFF" w:rsidRDefault="002C2EFF" w:rsidP="002C2E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C2EFF" w:rsidRDefault="002C2EFF" w:rsidP="002C2E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2C2EFF" w:rsidRDefault="002C2EFF" w:rsidP="003B6E2B">
      <w:pPr>
        <w:jc w:val="both"/>
        <w:rPr>
          <w:b/>
          <w:lang w:val="uk-UA"/>
        </w:rPr>
      </w:pPr>
    </w:p>
    <w:p w:rsidR="00B068CE" w:rsidRDefault="00B068CE" w:rsidP="00B068CE">
      <w:pPr>
        <w:jc w:val="both"/>
        <w:rPr>
          <w:b/>
          <w:lang w:val="uk-UA"/>
        </w:rPr>
      </w:pPr>
      <w:r>
        <w:rPr>
          <w:b/>
          <w:lang w:val="uk-UA"/>
        </w:rPr>
        <w:t>61.Слухали:</w:t>
      </w:r>
    </w:p>
    <w:p w:rsidR="00B068CE" w:rsidRPr="00B068CE" w:rsidRDefault="00B068CE" w:rsidP="00B068CE">
      <w:pPr>
        <w:pStyle w:val="a3"/>
        <w:spacing w:after="0"/>
        <w:ind w:firstLine="708"/>
        <w:jc w:val="both"/>
        <w:rPr>
          <w:b/>
          <w:lang w:val="uk-UA"/>
        </w:rPr>
      </w:pPr>
      <w:r w:rsidRPr="00B068CE">
        <w:rPr>
          <w:b/>
        </w:rPr>
        <w:t xml:space="preserve">Про внесення змін до </w:t>
      </w:r>
      <w:proofErr w:type="gramStart"/>
      <w:r w:rsidRPr="00B068CE">
        <w:rPr>
          <w:b/>
        </w:rPr>
        <w:t>р</w:t>
      </w:r>
      <w:proofErr w:type="gramEnd"/>
      <w:r w:rsidRPr="00B068CE">
        <w:rPr>
          <w:b/>
        </w:rPr>
        <w:t>ішення міської ради   від   23.01.2015 року № 1597 “Про ставки земельного податку у м. Знам’янка з 01.01.2015 року (відповідно до грошової оцінки земель міста)”.</w:t>
      </w:r>
    </w:p>
    <w:p w:rsidR="00B068CE" w:rsidRPr="002C2EFF" w:rsidRDefault="00B068CE" w:rsidP="00B068CE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 w:rsidRPr="002C2EFF">
        <w:rPr>
          <w:lang w:val="uk-UA"/>
        </w:rPr>
        <w:t>А.Грицюк, начальник відділу земельних питань.</w:t>
      </w:r>
    </w:p>
    <w:p w:rsidR="00B068CE" w:rsidRPr="007071BD" w:rsidRDefault="00B068CE" w:rsidP="00B068CE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№1964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за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 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B068CE" w:rsidRPr="00634DD1" w:rsidRDefault="00B068CE" w:rsidP="00B06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068CE" w:rsidRPr="006B0CC6" w:rsidRDefault="00B068CE" w:rsidP="00B068C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068CE" w:rsidRDefault="00B068CE" w:rsidP="00B06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068CE" w:rsidRDefault="00B068CE" w:rsidP="00B06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068CE" w:rsidRDefault="00B068CE" w:rsidP="00B06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B068CE" w:rsidRDefault="00B068CE" w:rsidP="003B6E2B">
      <w:pPr>
        <w:jc w:val="both"/>
        <w:rPr>
          <w:b/>
          <w:lang w:val="uk-UA"/>
        </w:rPr>
      </w:pPr>
    </w:p>
    <w:p w:rsidR="00472885" w:rsidRDefault="00472885" w:rsidP="00472885">
      <w:pPr>
        <w:jc w:val="both"/>
        <w:rPr>
          <w:b/>
          <w:lang w:val="uk-UA"/>
        </w:rPr>
      </w:pPr>
      <w:r>
        <w:rPr>
          <w:b/>
          <w:lang w:val="uk-UA"/>
        </w:rPr>
        <w:t>62.Слухали:</w:t>
      </w:r>
    </w:p>
    <w:p w:rsidR="00472885" w:rsidRPr="00472885" w:rsidRDefault="00472885" w:rsidP="00472885">
      <w:pPr>
        <w:pStyle w:val="a3"/>
        <w:spacing w:after="0"/>
        <w:ind w:firstLine="708"/>
        <w:jc w:val="both"/>
        <w:rPr>
          <w:b/>
          <w:lang w:val="uk-UA"/>
        </w:rPr>
      </w:pPr>
      <w:r w:rsidRPr="00472885">
        <w:rPr>
          <w:b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472885" w:rsidRPr="002C2EFF" w:rsidRDefault="00472885" w:rsidP="00472885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2C2EFF">
        <w:rPr>
          <w:lang w:val="uk-UA"/>
        </w:rPr>
        <w:t>.</w:t>
      </w:r>
    </w:p>
    <w:p w:rsidR="00472885" w:rsidRPr="007071BD" w:rsidRDefault="00472885" w:rsidP="00472885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472885" w:rsidRPr="00634DD1" w:rsidRDefault="00472885" w:rsidP="0047288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472885" w:rsidRPr="006B0CC6" w:rsidRDefault="00472885" w:rsidP="0047288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72885" w:rsidRDefault="00472885" w:rsidP="0047288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472885" w:rsidRDefault="00472885" w:rsidP="0047288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72885" w:rsidRDefault="00472885" w:rsidP="0047288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472885" w:rsidRDefault="00472885" w:rsidP="003B6E2B">
      <w:pPr>
        <w:jc w:val="both"/>
        <w:rPr>
          <w:b/>
          <w:lang w:val="uk-UA"/>
        </w:rPr>
      </w:pPr>
    </w:p>
    <w:p w:rsidR="00CA6E98" w:rsidRDefault="00CA6E98" w:rsidP="003B6E2B">
      <w:pPr>
        <w:jc w:val="both"/>
        <w:rPr>
          <w:b/>
          <w:lang w:val="uk-UA"/>
        </w:rPr>
      </w:pPr>
    </w:p>
    <w:p w:rsidR="00CA6E98" w:rsidRDefault="00CA6E98" w:rsidP="003B6E2B">
      <w:pPr>
        <w:jc w:val="both"/>
        <w:rPr>
          <w:b/>
          <w:lang w:val="uk-UA"/>
        </w:rPr>
      </w:pPr>
    </w:p>
    <w:p w:rsidR="00CA6E98" w:rsidRDefault="00CA6E98" w:rsidP="003B6E2B">
      <w:pPr>
        <w:jc w:val="both"/>
        <w:rPr>
          <w:b/>
          <w:lang w:val="uk-UA"/>
        </w:rPr>
      </w:pPr>
    </w:p>
    <w:p w:rsidR="00CA6E98" w:rsidRDefault="00CA6E98" w:rsidP="00CA6E98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63.Слухали:</w:t>
      </w:r>
    </w:p>
    <w:p w:rsidR="00CA6E98" w:rsidRPr="00472885" w:rsidRDefault="00CA6E98" w:rsidP="00CA6E98">
      <w:pPr>
        <w:pStyle w:val="a3"/>
        <w:spacing w:after="0"/>
        <w:ind w:firstLine="708"/>
        <w:jc w:val="both"/>
        <w:rPr>
          <w:b/>
          <w:lang w:val="uk-UA"/>
        </w:rPr>
      </w:pPr>
      <w:r w:rsidRPr="00472885">
        <w:rPr>
          <w:b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CA6E98" w:rsidRPr="002C2EFF" w:rsidRDefault="00CA6E98" w:rsidP="00CA6E98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2C2EFF">
        <w:rPr>
          <w:lang w:val="uk-UA"/>
        </w:rPr>
        <w:t>.</w:t>
      </w:r>
    </w:p>
    <w:p w:rsidR="00CA6E98" w:rsidRPr="007071BD" w:rsidRDefault="00CA6E98" w:rsidP="00CA6E98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CA6E98" w:rsidRPr="00634DD1" w:rsidRDefault="00CA6E98" w:rsidP="00CA6E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11</w:t>
      </w:r>
    </w:p>
    <w:p w:rsidR="00CA6E98" w:rsidRPr="006B0CC6" w:rsidRDefault="00CA6E98" w:rsidP="00CA6E9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CA6E98" w:rsidRDefault="00CA6E98" w:rsidP="00CA6E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7</w:t>
      </w:r>
    </w:p>
    <w:p w:rsidR="00CA6E98" w:rsidRDefault="00CA6E98" w:rsidP="00CA6E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CA6E98" w:rsidRDefault="00CA6E98" w:rsidP="00CA6E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CA6E98" w:rsidRDefault="00CA6E98" w:rsidP="003B6E2B">
      <w:pPr>
        <w:jc w:val="both"/>
        <w:rPr>
          <w:b/>
          <w:lang w:val="uk-UA"/>
        </w:rPr>
      </w:pPr>
    </w:p>
    <w:p w:rsidR="006F2404" w:rsidRDefault="006F2404" w:rsidP="006F2404">
      <w:pPr>
        <w:jc w:val="both"/>
        <w:rPr>
          <w:b/>
          <w:lang w:val="uk-UA"/>
        </w:rPr>
      </w:pPr>
      <w:r>
        <w:rPr>
          <w:b/>
          <w:lang w:val="uk-UA"/>
        </w:rPr>
        <w:t>64.Слухали:</w:t>
      </w:r>
    </w:p>
    <w:p w:rsidR="006F2404" w:rsidRPr="00472885" w:rsidRDefault="006F2404" w:rsidP="006F2404">
      <w:pPr>
        <w:pStyle w:val="a3"/>
        <w:spacing w:after="0"/>
        <w:ind w:firstLine="708"/>
        <w:jc w:val="both"/>
        <w:rPr>
          <w:b/>
          <w:lang w:val="uk-UA"/>
        </w:rPr>
      </w:pPr>
      <w:r w:rsidRPr="00472885">
        <w:rPr>
          <w:b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6F2404" w:rsidRPr="002C2EFF" w:rsidRDefault="006F2404" w:rsidP="006F2404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2C2EFF">
        <w:rPr>
          <w:lang w:val="uk-UA"/>
        </w:rPr>
        <w:t>.</w:t>
      </w:r>
    </w:p>
    <w:p w:rsidR="006F2404" w:rsidRPr="007071BD" w:rsidRDefault="006F2404" w:rsidP="006F2404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6F2404" w:rsidRPr="00634DD1" w:rsidRDefault="006F2404" w:rsidP="006F240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5</w:t>
      </w:r>
    </w:p>
    <w:p w:rsidR="006F2404" w:rsidRPr="006B0CC6" w:rsidRDefault="006F2404" w:rsidP="006F240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5</w:t>
      </w:r>
      <w:r w:rsidRPr="006B0CC6">
        <w:rPr>
          <w:lang w:val="uk-UA"/>
        </w:rPr>
        <w:t xml:space="preserve"> </w:t>
      </w:r>
    </w:p>
    <w:p w:rsidR="006F2404" w:rsidRDefault="006F2404" w:rsidP="006F240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9</w:t>
      </w:r>
    </w:p>
    <w:p w:rsidR="006F2404" w:rsidRDefault="006F2404" w:rsidP="006F240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F2404" w:rsidRDefault="006F2404" w:rsidP="006F240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F2404" w:rsidRDefault="006F2404" w:rsidP="003B6E2B">
      <w:pPr>
        <w:jc w:val="both"/>
        <w:rPr>
          <w:b/>
          <w:lang w:val="uk-UA"/>
        </w:rPr>
      </w:pPr>
    </w:p>
    <w:p w:rsidR="005B0847" w:rsidRDefault="005B0847" w:rsidP="005B0847">
      <w:pPr>
        <w:jc w:val="both"/>
        <w:rPr>
          <w:b/>
          <w:lang w:val="uk-UA"/>
        </w:rPr>
      </w:pPr>
      <w:r>
        <w:rPr>
          <w:b/>
          <w:lang w:val="uk-UA"/>
        </w:rPr>
        <w:t>65.Слухали:</w:t>
      </w:r>
    </w:p>
    <w:p w:rsidR="005B0847" w:rsidRPr="00472885" w:rsidRDefault="005B0847" w:rsidP="005B0847">
      <w:pPr>
        <w:pStyle w:val="a3"/>
        <w:spacing w:after="0"/>
        <w:ind w:firstLine="708"/>
        <w:jc w:val="both"/>
        <w:rPr>
          <w:b/>
          <w:lang w:val="uk-UA"/>
        </w:rPr>
      </w:pPr>
      <w:r w:rsidRPr="00472885">
        <w:rPr>
          <w:b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5B0847" w:rsidRPr="002C2EFF" w:rsidRDefault="005B0847" w:rsidP="005B0847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2C2EFF">
        <w:rPr>
          <w:lang w:val="uk-UA"/>
        </w:rPr>
        <w:t>.</w:t>
      </w:r>
    </w:p>
    <w:p w:rsidR="005B0847" w:rsidRPr="007071BD" w:rsidRDefault="005B0847" w:rsidP="005B0847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5B0847" w:rsidRPr="00634DD1" w:rsidRDefault="005B0847" w:rsidP="005B08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10</w:t>
      </w:r>
    </w:p>
    <w:p w:rsidR="005B0847" w:rsidRPr="006B0CC6" w:rsidRDefault="005B0847" w:rsidP="005B084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3</w:t>
      </w:r>
      <w:r w:rsidRPr="006B0CC6">
        <w:rPr>
          <w:lang w:val="uk-UA"/>
        </w:rPr>
        <w:t xml:space="preserve"> </w:t>
      </w:r>
    </w:p>
    <w:p w:rsidR="005B0847" w:rsidRDefault="005B0847" w:rsidP="005B08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5B0847" w:rsidRDefault="005B0847" w:rsidP="005B08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B0847" w:rsidRDefault="005B0847" w:rsidP="005B08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B0847" w:rsidRDefault="005B0847" w:rsidP="003B6E2B">
      <w:pPr>
        <w:jc w:val="both"/>
        <w:rPr>
          <w:b/>
          <w:lang w:val="uk-UA"/>
        </w:rPr>
      </w:pPr>
    </w:p>
    <w:p w:rsidR="00156629" w:rsidRDefault="00156629" w:rsidP="00156629">
      <w:pPr>
        <w:jc w:val="both"/>
        <w:rPr>
          <w:b/>
          <w:lang w:val="uk-UA"/>
        </w:rPr>
      </w:pPr>
      <w:r>
        <w:rPr>
          <w:b/>
          <w:lang w:val="uk-UA"/>
        </w:rPr>
        <w:t>66.Слухали:</w:t>
      </w:r>
    </w:p>
    <w:p w:rsidR="00156629" w:rsidRPr="00472885" w:rsidRDefault="00156629" w:rsidP="00156629">
      <w:pPr>
        <w:pStyle w:val="a3"/>
        <w:spacing w:after="0"/>
        <w:ind w:firstLine="708"/>
        <w:jc w:val="both"/>
        <w:rPr>
          <w:b/>
          <w:lang w:val="uk-UA"/>
        </w:rPr>
      </w:pPr>
      <w:r w:rsidRPr="00472885">
        <w:rPr>
          <w:b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156629" w:rsidRPr="002C2EFF" w:rsidRDefault="00156629" w:rsidP="00156629">
      <w:pPr>
        <w:pStyle w:val="a3"/>
        <w:spacing w:after="0"/>
        <w:jc w:val="both"/>
        <w:rPr>
          <w:lang w:val="uk-UA"/>
        </w:rPr>
      </w:pPr>
      <w:r w:rsidRPr="002C2EFF"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2C2EFF">
        <w:rPr>
          <w:lang w:val="uk-UA"/>
        </w:rPr>
        <w:t>.</w:t>
      </w:r>
    </w:p>
    <w:p w:rsidR="00156629" w:rsidRPr="007071BD" w:rsidRDefault="00156629" w:rsidP="00156629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результатами голосування (додається)</w:t>
      </w:r>
    </w:p>
    <w:p w:rsidR="00156629" w:rsidRPr="00634DD1" w:rsidRDefault="00156629" w:rsidP="001566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8</w:t>
      </w:r>
    </w:p>
    <w:p w:rsidR="00156629" w:rsidRPr="006B0CC6" w:rsidRDefault="00156629" w:rsidP="0015662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7</w:t>
      </w:r>
      <w:r w:rsidRPr="006B0CC6">
        <w:rPr>
          <w:lang w:val="uk-UA"/>
        </w:rPr>
        <w:t xml:space="preserve"> </w:t>
      </w:r>
    </w:p>
    <w:p w:rsidR="00156629" w:rsidRDefault="00156629" w:rsidP="001566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156629" w:rsidRDefault="00156629" w:rsidP="001566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56629" w:rsidRDefault="00156629" w:rsidP="001566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156629" w:rsidRDefault="00156629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B63426" w:rsidRDefault="00B63426" w:rsidP="003B6E2B">
      <w:pPr>
        <w:jc w:val="both"/>
        <w:rPr>
          <w:b/>
          <w:lang w:val="uk-UA"/>
        </w:rPr>
      </w:pPr>
    </w:p>
    <w:p w:rsidR="006D7D3F" w:rsidRDefault="006D7D3F" w:rsidP="006D7D3F">
      <w:pPr>
        <w:jc w:val="both"/>
        <w:rPr>
          <w:b/>
          <w:lang w:val="uk-UA"/>
        </w:rPr>
      </w:pPr>
      <w:r>
        <w:rPr>
          <w:b/>
          <w:lang w:val="uk-UA"/>
        </w:rPr>
        <w:t>67.Слухали:</w:t>
      </w:r>
    </w:p>
    <w:p w:rsidR="006D7D3F" w:rsidRPr="006D7D3F" w:rsidRDefault="006D7D3F" w:rsidP="006D7D3F">
      <w:pPr>
        <w:pStyle w:val="a3"/>
        <w:spacing w:after="0"/>
        <w:ind w:firstLine="708"/>
        <w:jc w:val="both"/>
        <w:rPr>
          <w:b/>
          <w:lang w:val="uk-UA"/>
        </w:rPr>
      </w:pPr>
      <w:r w:rsidRPr="006D7D3F">
        <w:rPr>
          <w:b/>
          <w:lang w:val="uk-UA"/>
        </w:rPr>
        <w:t>Звіт постійної комісії з питань охорони здоров’я та соціального захисту населення за 2018 рік.</w:t>
      </w:r>
    </w:p>
    <w:p w:rsidR="006D7D3F" w:rsidRPr="002C2EFF" w:rsidRDefault="00BF08F9" w:rsidP="006D7D3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="006D7D3F" w:rsidRPr="002C2EFF">
        <w:rPr>
          <w:b/>
          <w:lang w:val="uk-UA"/>
        </w:rPr>
        <w:t xml:space="preserve">: </w:t>
      </w:r>
      <w:r>
        <w:rPr>
          <w:lang w:val="uk-UA"/>
        </w:rPr>
        <w:t>В.М</w:t>
      </w:r>
      <w:bookmarkStart w:id="0" w:name="_GoBack"/>
      <w:bookmarkEnd w:id="0"/>
      <w:r>
        <w:rPr>
          <w:lang w:val="uk-UA"/>
        </w:rPr>
        <w:t>ацко, голова постійної комісії, депутат міської ради.</w:t>
      </w:r>
    </w:p>
    <w:p w:rsidR="006D7D3F" w:rsidRPr="007071BD" w:rsidRDefault="006D7D3F" w:rsidP="006D7D3F">
      <w:pPr>
        <w:pStyle w:val="a3"/>
        <w:spacing w:after="0"/>
        <w:jc w:val="both"/>
        <w:rPr>
          <w:szCs w:val="24"/>
          <w:lang w:val="uk-UA"/>
        </w:rPr>
      </w:pPr>
      <w:r w:rsidRPr="00A97463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Рішення №1965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за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основу і в цілому </w:t>
      </w:r>
      <w:r w:rsidRPr="007071BD">
        <w:rPr>
          <w:rStyle w:val="ab"/>
          <w:color w:val="auto"/>
          <w:szCs w:val="24"/>
          <w:u w:val="none"/>
          <w:shd w:val="clear" w:color="auto" w:fill="FFFFFF"/>
          <w:lang w:val="uk-UA"/>
        </w:rPr>
        <w:t>результатами голосування (додається)</w:t>
      </w:r>
    </w:p>
    <w:p w:rsidR="006D7D3F" w:rsidRPr="00634DD1" w:rsidRDefault="006D7D3F" w:rsidP="006D7D3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D7D3F" w:rsidRPr="006B0CC6" w:rsidRDefault="006D7D3F" w:rsidP="006D7D3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D7D3F" w:rsidRDefault="006D7D3F" w:rsidP="006D7D3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D7D3F" w:rsidRDefault="006D7D3F" w:rsidP="006D7D3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D7D3F" w:rsidRDefault="006D7D3F" w:rsidP="006D7D3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6D7D3F" w:rsidRDefault="006D7D3F" w:rsidP="003B6E2B">
      <w:pPr>
        <w:jc w:val="both"/>
        <w:rPr>
          <w:b/>
          <w:lang w:val="uk-UA"/>
        </w:rPr>
      </w:pPr>
    </w:p>
    <w:p w:rsidR="00870ADF" w:rsidRDefault="00870ADF" w:rsidP="003B6E2B">
      <w:pPr>
        <w:jc w:val="both"/>
        <w:rPr>
          <w:b/>
          <w:lang w:val="uk-UA"/>
        </w:rPr>
      </w:pPr>
    </w:p>
    <w:p w:rsidR="00870ADF" w:rsidRPr="00870ADF" w:rsidRDefault="00870ADF" w:rsidP="00870ADF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870ADF">
        <w:rPr>
          <w:color w:val="333333"/>
          <w:lang w:val="uk-UA"/>
        </w:rPr>
        <w:t xml:space="preserve">У різному секретар міської ради Н.Клименко повідомила, що 26 квітня 2019 року відбудуться міські заходи з нагоди відзначення </w:t>
      </w:r>
      <w:r w:rsidRPr="00870ADF">
        <w:rPr>
          <w:color w:val="333333"/>
        </w:rPr>
        <w:t> </w:t>
      </w:r>
      <w:r w:rsidRPr="00870ADF">
        <w:rPr>
          <w:color w:val="333333"/>
          <w:lang w:val="uk-UA"/>
        </w:rPr>
        <w:t>річниці катастрофи на Чорнобильській АЕС та запросила депутатів взяти участь у їх проведенні.</w:t>
      </w:r>
    </w:p>
    <w:p w:rsidR="00870ADF" w:rsidRPr="00870ADF" w:rsidRDefault="00870ADF" w:rsidP="00870ADF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</w:rPr>
      </w:pPr>
      <w:r w:rsidRPr="00870ADF">
        <w:rPr>
          <w:color w:val="333333"/>
        </w:rPr>
        <w:t xml:space="preserve">Міський голова С.Філіпенко звернувся до присутніх депутатів із словами вдячності за проведену роботу та привітав з наступаючим </w:t>
      </w:r>
      <w:proofErr w:type="gramStart"/>
      <w:r w:rsidRPr="00870ADF">
        <w:rPr>
          <w:color w:val="333333"/>
        </w:rPr>
        <w:t>св</w:t>
      </w:r>
      <w:proofErr w:type="gramEnd"/>
      <w:r w:rsidRPr="00870ADF">
        <w:rPr>
          <w:color w:val="333333"/>
        </w:rPr>
        <w:t>ітлим святом Великодня</w:t>
      </w:r>
      <w:r>
        <w:rPr>
          <w:color w:val="333333"/>
          <w:lang w:val="uk-UA"/>
        </w:rPr>
        <w:t xml:space="preserve"> </w:t>
      </w:r>
      <w:r w:rsidRPr="00870ADF">
        <w:rPr>
          <w:color w:val="333333"/>
        </w:rPr>
        <w:t>побажав добра, міцного здоров’я, миру і процвітання у всьому!</w:t>
      </w:r>
    </w:p>
    <w:p w:rsidR="00344AAF" w:rsidRPr="00870ADF" w:rsidRDefault="00344AAF" w:rsidP="00870ADF">
      <w:pPr>
        <w:jc w:val="both"/>
      </w:pPr>
    </w:p>
    <w:p w:rsidR="00344AAF" w:rsidRPr="006C177D" w:rsidRDefault="00344AAF" w:rsidP="00344AAF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>, пропозиції щодо роботи сесії? Зауважень та пропозицій не надійшло.</w:t>
      </w:r>
    </w:p>
    <w:p w:rsidR="00344AAF" w:rsidRPr="006C177D" w:rsidRDefault="00344AAF" w:rsidP="00344AAF">
      <w:pPr>
        <w:autoSpaceDE w:val="0"/>
        <w:autoSpaceDN w:val="0"/>
        <w:adjustRightInd w:val="0"/>
        <w:ind w:firstLine="708"/>
        <w:rPr>
          <w:lang w:val="uk-UA"/>
        </w:rPr>
      </w:pPr>
      <w:r w:rsidRPr="006C177D">
        <w:t>Оголоси</w:t>
      </w:r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сімдесят першу</w:t>
      </w:r>
      <w:r w:rsidRPr="006C177D">
        <w:rPr>
          <w:lang w:val="uk-UA"/>
        </w:rPr>
        <w:t xml:space="preserve"> </w:t>
      </w:r>
      <w:r w:rsidRPr="006C177D">
        <w:t xml:space="preserve">сесію міської ради </w:t>
      </w:r>
      <w:r w:rsidRPr="006C177D">
        <w:rPr>
          <w:lang w:val="uk-UA"/>
        </w:rPr>
        <w:t xml:space="preserve">сьомого </w:t>
      </w:r>
      <w:r w:rsidRPr="006C177D">
        <w:t xml:space="preserve"> скликання </w:t>
      </w:r>
      <w:r w:rsidRPr="006C177D">
        <w:rPr>
          <w:lang w:val="uk-UA"/>
        </w:rPr>
        <w:t xml:space="preserve"> </w:t>
      </w:r>
      <w:r w:rsidRPr="006C177D">
        <w:t>закритою.</w:t>
      </w:r>
    </w:p>
    <w:p w:rsidR="00344AAF" w:rsidRDefault="00344AAF" w:rsidP="00344AAF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44AAF" w:rsidRDefault="00344AAF" w:rsidP="00344AAF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344AAF" w:rsidRDefault="00344AAF" w:rsidP="00344AAF">
      <w:pPr>
        <w:jc w:val="both"/>
        <w:rPr>
          <w:lang w:val="uk-UA"/>
        </w:rPr>
      </w:pPr>
    </w:p>
    <w:p w:rsidR="00344AAF" w:rsidRDefault="00344AAF" w:rsidP="00344AAF">
      <w:pPr>
        <w:jc w:val="both"/>
        <w:rPr>
          <w:lang w:val="uk-UA"/>
        </w:rPr>
      </w:pPr>
    </w:p>
    <w:p w:rsidR="00344AAF" w:rsidRPr="0084464C" w:rsidRDefault="00344AAF" w:rsidP="00344AAF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С.Філіпенко</w:t>
      </w:r>
    </w:p>
    <w:p w:rsidR="00344AAF" w:rsidRDefault="00344AAF" w:rsidP="00344AAF">
      <w:pPr>
        <w:ind w:firstLine="708"/>
        <w:jc w:val="both"/>
        <w:rPr>
          <w:lang w:val="uk-UA"/>
        </w:rPr>
      </w:pPr>
    </w:p>
    <w:p w:rsidR="00344AAF" w:rsidRDefault="00344AAF" w:rsidP="003B6E2B">
      <w:pPr>
        <w:jc w:val="both"/>
        <w:rPr>
          <w:b/>
          <w:lang w:val="uk-UA"/>
        </w:rPr>
      </w:pPr>
    </w:p>
    <w:sectPr w:rsidR="00344AAF" w:rsidSect="001C7B38">
      <w:headerReference w:type="default" r:id="rId10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BC" w:rsidRDefault="005D47BC" w:rsidP="001C7B38">
      <w:r>
        <w:separator/>
      </w:r>
    </w:p>
  </w:endnote>
  <w:endnote w:type="continuationSeparator" w:id="0">
    <w:p w:rsidR="005D47BC" w:rsidRDefault="005D47BC" w:rsidP="001C7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BC" w:rsidRDefault="005D47BC" w:rsidP="001C7B38">
      <w:r>
        <w:separator/>
      </w:r>
    </w:p>
  </w:footnote>
  <w:footnote w:type="continuationSeparator" w:id="0">
    <w:p w:rsidR="005D47BC" w:rsidRDefault="005D47BC" w:rsidP="001C7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236019"/>
      <w:docPartObj>
        <w:docPartGallery w:val="Page Numbers (Top of Page)"/>
        <w:docPartUnique/>
      </w:docPartObj>
    </w:sdtPr>
    <w:sdtEndPr/>
    <w:sdtContent>
      <w:p w:rsidR="001C7B38" w:rsidRDefault="001C7B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8F9">
          <w:rPr>
            <w:noProof/>
          </w:rPr>
          <w:t>29</w:t>
        </w:r>
        <w:r>
          <w:fldChar w:fldCharType="end"/>
        </w:r>
      </w:p>
    </w:sdtContent>
  </w:sdt>
  <w:p w:rsidR="001C7B38" w:rsidRDefault="001C7B3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8010C"/>
    <w:multiLevelType w:val="hybridMultilevel"/>
    <w:tmpl w:val="C1926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6686F"/>
    <w:multiLevelType w:val="hybridMultilevel"/>
    <w:tmpl w:val="6EB4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3E133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8D709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3"/>
  </w:num>
  <w:num w:numId="5">
    <w:abstractNumId w:val="0"/>
  </w:num>
  <w:num w:numId="6">
    <w:abstractNumId w:val="12"/>
  </w:num>
  <w:num w:numId="7">
    <w:abstractNumId w:val="8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38"/>
    <w:rsid w:val="000566DB"/>
    <w:rsid w:val="00093E06"/>
    <w:rsid w:val="000A0741"/>
    <w:rsid w:val="000C3859"/>
    <w:rsid w:val="000E5D29"/>
    <w:rsid w:val="000E634D"/>
    <w:rsid w:val="00117C56"/>
    <w:rsid w:val="0013043D"/>
    <w:rsid w:val="00146703"/>
    <w:rsid w:val="00153EDE"/>
    <w:rsid w:val="00156629"/>
    <w:rsid w:val="001601AF"/>
    <w:rsid w:val="00160E02"/>
    <w:rsid w:val="00161C42"/>
    <w:rsid w:val="001A5DE1"/>
    <w:rsid w:val="001B75EC"/>
    <w:rsid w:val="001C7423"/>
    <w:rsid w:val="001C7B38"/>
    <w:rsid w:val="001E402D"/>
    <w:rsid w:val="001E60BB"/>
    <w:rsid w:val="001F3212"/>
    <w:rsid w:val="002078E5"/>
    <w:rsid w:val="00212279"/>
    <w:rsid w:val="0021346B"/>
    <w:rsid w:val="00215351"/>
    <w:rsid w:val="00216727"/>
    <w:rsid w:val="0022152A"/>
    <w:rsid w:val="0026658C"/>
    <w:rsid w:val="00285ADD"/>
    <w:rsid w:val="002A0EB8"/>
    <w:rsid w:val="002B7644"/>
    <w:rsid w:val="002C2EFF"/>
    <w:rsid w:val="002C6F7A"/>
    <w:rsid w:val="002D59C6"/>
    <w:rsid w:val="002E048B"/>
    <w:rsid w:val="00305610"/>
    <w:rsid w:val="003114D5"/>
    <w:rsid w:val="00317231"/>
    <w:rsid w:val="00321FB3"/>
    <w:rsid w:val="00340C8C"/>
    <w:rsid w:val="00342A80"/>
    <w:rsid w:val="00344AAF"/>
    <w:rsid w:val="00360333"/>
    <w:rsid w:val="00360464"/>
    <w:rsid w:val="0036473E"/>
    <w:rsid w:val="0037571A"/>
    <w:rsid w:val="003850E8"/>
    <w:rsid w:val="00385277"/>
    <w:rsid w:val="003964CE"/>
    <w:rsid w:val="003972AA"/>
    <w:rsid w:val="003A11F2"/>
    <w:rsid w:val="003B6E2B"/>
    <w:rsid w:val="003E4338"/>
    <w:rsid w:val="003E4A3F"/>
    <w:rsid w:val="00405F0C"/>
    <w:rsid w:val="00425390"/>
    <w:rsid w:val="004356FC"/>
    <w:rsid w:val="00441C80"/>
    <w:rsid w:val="00442E12"/>
    <w:rsid w:val="0046791D"/>
    <w:rsid w:val="00467BF2"/>
    <w:rsid w:val="00472885"/>
    <w:rsid w:val="00476FF5"/>
    <w:rsid w:val="00491439"/>
    <w:rsid w:val="004D564C"/>
    <w:rsid w:val="00504769"/>
    <w:rsid w:val="005245C1"/>
    <w:rsid w:val="0053303B"/>
    <w:rsid w:val="00542D46"/>
    <w:rsid w:val="00553D2A"/>
    <w:rsid w:val="00563679"/>
    <w:rsid w:val="005B0847"/>
    <w:rsid w:val="005C79CA"/>
    <w:rsid w:val="005D3CD2"/>
    <w:rsid w:val="005D47BC"/>
    <w:rsid w:val="005F594B"/>
    <w:rsid w:val="00605321"/>
    <w:rsid w:val="00617CF2"/>
    <w:rsid w:val="006204BC"/>
    <w:rsid w:val="00622907"/>
    <w:rsid w:val="006232E2"/>
    <w:rsid w:val="00652492"/>
    <w:rsid w:val="0065422A"/>
    <w:rsid w:val="00656F7A"/>
    <w:rsid w:val="006659D5"/>
    <w:rsid w:val="00684A2C"/>
    <w:rsid w:val="00690D05"/>
    <w:rsid w:val="00692AEC"/>
    <w:rsid w:val="006B3ADC"/>
    <w:rsid w:val="006C309D"/>
    <w:rsid w:val="006C550C"/>
    <w:rsid w:val="006D33D6"/>
    <w:rsid w:val="006D7D3F"/>
    <w:rsid w:val="006E1510"/>
    <w:rsid w:val="006F2404"/>
    <w:rsid w:val="007071BD"/>
    <w:rsid w:val="00716BF6"/>
    <w:rsid w:val="0078763D"/>
    <w:rsid w:val="007A1BB1"/>
    <w:rsid w:val="007D6E6A"/>
    <w:rsid w:val="007E6F14"/>
    <w:rsid w:val="007E765F"/>
    <w:rsid w:val="007F406A"/>
    <w:rsid w:val="00805D09"/>
    <w:rsid w:val="00806390"/>
    <w:rsid w:val="0081468A"/>
    <w:rsid w:val="00827AA2"/>
    <w:rsid w:val="0083419E"/>
    <w:rsid w:val="00841095"/>
    <w:rsid w:val="0085560B"/>
    <w:rsid w:val="00870ADF"/>
    <w:rsid w:val="008A2FDF"/>
    <w:rsid w:val="008A6048"/>
    <w:rsid w:val="008C6767"/>
    <w:rsid w:val="008E1410"/>
    <w:rsid w:val="008F18C1"/>
    <w:rsid w:val="00902698"/>
    <w:rsid w:val="0091529C"/>
    <w:rsid w:val="00944593"/>
    <w:rsid w:val="00953504"/>
    <w:rsid w:val="009639CD"/>
    <w:rsid w:val="00983518"/>
    <w:rsid w:val="009C4833"/>
    <w:rsid w:val="009C79CD"/>
    <w:rsid w:val="009D16F5"/>
    <w:rsid w:val="009F7A63"/>
    <w:rsid w:val="00A170D2"/>
    <w:rsid w:val="00A33A96"/>
    <w:rsid w:val="00A56263"/>
    <w:rsid w:val="00A65A05"/>
    <w:rsid w:val="00A7444B"/>
    <w:rsid w:val="00A775A3"/>
    <w:rsid w:val="00A81CD7"/>
    <w:rsid w:val="00A84FDB"/>
    <w:rsid w:val="00A97463"/>
    <w:rsid w:val="00AD55B3"/>
    <w:rsid w:val="00AE14B5"/>
    <w:rsid w:val="00AF21F3"/>
    <w:rsid w:val="00B068CE"/>
    <w:rsid w:val="00B1449D"/>
    <w:rsid w:val="00B26CAA"/>
    <w:rsid w:val="00B335C7"/>
    <w:rsid w:val="00B42EC3"/>
    <w:rsid w:val="00B43C84"/>
    <w:rsid w:val="00B52676"/>
    <w:rsid w:val="00B53196"/>
    <w:rsid w:val="00B63426"/>
    <w:rsid w:val="00B663ED"/>
    <w:rsid w:val="00BA36A1"/>
    <w:rsid w:val="00BA7671"/>
    <w:rsid w:val="00BB61DE"/>
    <w:rsid w:val="00BC64C0"/>
    <w:rsid w:val="00BD1B0F"/>
    <w:rsid w:val="00BD2C33"/>
    <w:rsid w:val="00BE12C3"/>
    <w:rsid w:val="00BF08F9"/>
    <w:rsid w:val="00C07B22"/>
    <w:rsid w:val="00C23992"/>
    <w:rsid w:val="00C36A1B"/>
    <w:rsid w:val="00C6015C"/>
    <w:rsid w:val="00C6731F"/>
    <w:rsid w:val="00C76637"/>
    <w:rsid w:val="00CA6E98"/>
    <w:rsid w:val="00CB2282"/>
    <w:rsid w:val="00CC057F"/>
    <w:rsid w:val="00D04939"/>
    <w:rsid w:val="00D20DB7"/>
    <w:rsid w:val="00D22462"/>
    <w:rsid w:val="00D327D9"/>
    <w:rsid w:val="00D34059"/>
    <w:rsid w:val="00D41C04"/>
    <w:rsid w:val="00D526A7"/>
    <w:rsid w:val="00D72CD9"/>
    <w:rsid w:val="00D754A3"/>
    <w:rsid w:val="00D87234"/>
    <w:rsid w:val="00D94DAF"/>
    <w:rsid w:val="00DB2ADC"/>
    <w:rsid w:val="00DB5EE6"/>
    <w:rsid w:val="00E02AB7"/>
    <w:rsid w:val="00E07B6C"/>
    <w:rsid w:val="00E2595E"/>
    <w:rsid w:val="00E30769"/>
    <w:rsid w:val="00E32A72"/>
    <w:rsid w:val="00E37B26"/>
    <w:rsid w:val="00E4274E"/>
    <w:rsid w:val="00E74CEC"/>
    <w:rsid w:val="00E82B8B"/>
    <w:rsid w:val="00EA38A9"/>
    <w:rsid w:val="00EA4F57"/>
    <w:rsid w:val="00EA69D1"/>
    <w:rsid w:val="00EC6798"/>
    <w:rsid w:val="00ED03DC"/>
    <w:rsid w:val="00F11391"/>
    <w:rsid w:val="00F21ADE"/>
    <w:rsid w:val="00F27F6E"/>
    <w:rsid w:val="00F31CA7"/>
    <w:rsid w:val="00F56BC2"/>
    <w:rsid w:val="00F7591D"/>
    <w:rsid w:val="00F83332"/>
    <w:rsid w:val="00FB4500"/>
    <w:rsid w:val="00FB6981"/>
    <w:rsid w:val="00FC42EB"/>
    <w:rsid w:val="00FE2C39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1C7B3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1C7B3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B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C7B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7B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C6767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FB45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d">
    <w:name w:val="Normal (Web)"/>
    <w:basedOn w:val="a"/>
    <w:uiPriority w:val="99"/>
    <w:semiHidden/>
    <w:unhideWhenUsed/>
    <w:rsid w:val="00870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1C7B3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1C7B3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B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C7B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7B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B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C6767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FB45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d">
    <w:name w:val="Normal (Web)"/>
    <w:basedOn w:val="a"/>
    <w:uiPriority w:val="99"/>
    <w:semiHidden/>
    <w:unhideWhenUsed/>
    <w:rsid w:val="00870A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EBB5-76A0-4946-8A4A-A454E551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29</Pages>
  <Words>8207</Words>
  <Characters>46785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dcterms:created xsi:type="dcterms:W3CDTF">2019-05-06T08:10:00Z</dcterms:created>
  <dcterms:modified xsi:type="dcterms:W3CDTF">2019-05-06T13:48:00Z</dcterms:modified>
</cp:coreProperties>
</file>