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7F" w:rsidRPr="00410C7F" w:rsidRDefault="0027267F" w:rsidP="0027267F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27267F" w:rsidRPr="00410C7F" w:rsidRDefault="0027267F" w:rsidP="0027267F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27267F" w:rsidRPr="00410C7F" w:rsidRDefault="0027267F" w:rsidP="0027267F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27267F" w:rsidRPr="00410C7F" w:rsidRDefault="0027267F" w:rsidP="0027267F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27267F" w:rsidRPr="00410C7F" w:rsidRDefault="0027267F" w:rsidP="0027267F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>28 вересня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                             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1631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27267F" w:rsidRPr="00410C7F" w:rsidRDefault="0027267F" w:rsidP="0027267F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27267F" w:rsidRPr="006D03C9" w:rsidRDefault="0027267F" w:rsidP="0027267F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6D03C9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6D03C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6D03C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6D03C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Жеребецькій</w:t>
      </w:r>
      <w:proofErr w:type="spellEnd"/>
      <w:r w:rsidRPr="006D03C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С.В.</w:t>
      </w:r>
    </w:p>
    <w:p w:rsidR="0027267F" w:rsidRPr="006D03C9" w:rsidRDefault="0027267F" w:rsidP="0027267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267F" w:rsidRPr="006D03C9" w:rsidRDefault="0027267F" w:rsidP="00272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3C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6D03C9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Жеребецької</w:t>
      </w:r>
      <w:proofErr w:type="spellEnd"/>
      <w:r w:rsidRPr="006D03C9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Світлани Вікторівни </w:t>
      </w:r>
      <w:r w:rsidRPr="006D03C9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6D03C9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6D03C9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індивідуального садівництва, загальною площею 252,0 </w:t>
      </w:r>
      <w:proofErr w:type="spellStart"/>
      <w:r w:rsidRPr="006D03C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D03C9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3510600000:50:104:0121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Трояндовій</w:t>
      </w:r>
      <w:r w:rsidRPr="006D03C9">
        <w:rPr>
          <w:rFonts w:ascii="Times New Roman" w:hAnsi="Times New Roman" w:cs="Times New Roman"/>
          <w:sz w:val="24"/>
          <w:szCs w:val="24"/>
          <w:lang w:val="uk-UA"/>
        </w:rPr>
        <w:t xml:space="preserve">,13-А,  </w:t>
      </w:r>
      <w:r w:rsidRPr="006D03C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D03C9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6D03C9">
        <w:rPr>
          <w:rFonts w:ascii="Times New Roman" w:eastAsia="MS Mincho" w:hAnsi="Times New Roman" w:cs="Times New Roman"/>
          <w:sz w:val="24"/>
          <w:szCs w:val="24"/>
        </w:rPr>
        <w:t>п.34 ч.1</w:t>
      </w:r>
      <w:r w:rsidRPr="006D03C9">
        <w:rPr>
          <w:rFonts w:ascii="Times New Roman" w:hAnsi="Times New Roman" w:cs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27267F" w:rsidRPr="006D03C9" w:rsidRDefault="0027267F" w:rsidP="00272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267F" w:rsidRPr="006D03C9" w:rsidRDefault="0027267F" w:rsidP="0027267F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D03C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27267F" w:rsidRPr="006D03C9" w:rsidRDefault="0027267F" w:rsidP="0027267F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7267F" w:rsidRPr="006D03C9" w:rsidRDefault="0027267F" w:rsidP="0027267F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6D03C9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6D03C9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6D03C9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Жеребецькій</w:t>
      </w:r>
      <w:proofErr w:type="spellEnd"/>
      <w:r w:rsidRPr="006D03C9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Світлані  Вікторівні </w:t>
      </w:r>
      <w:r w:rsidRPr="006D03C9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252,0 </w:t>
      </w:r>
      <w:proofErr w:type="spellStart"/>
      <w:r w:rsidRPr="006D03C9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6D03C9">
        <w:rPr>
          <w:rFonts w:ascii="Times New Roman" w:hAnsi="Times New Roman"/>
          <w:sz w:val="24"/>
          <w:szCs w:val="24"/>
          <w:lang w:val="uk-UA"/>
        </w:rPr>
        <w:t xml:space="preserve">, з кадастровим номером 3510600000:50:104:0121 по вул. </w:t>
      </w:r>
      <w:r>
        <w:rPr>
          <w:rFonts w:ascii="Times New Roman" w:hAnsi="Times New Roman"/>
          <w:sz w:val="24"/>
          <w:szCs w:val="24"/>
          <w:lang w:val="uk-UA"/>
        </w:rPr>
        <w:t>Трояндовій</w:t>
      </w:r>
      <w:r w:rsidRPr="006D03C9">
        <w:rPr>
          <w:rFonts w:ascii="Times New Roman" w:hAnsi="Times New Roman"/>
          <w:sz w:val="24"/>
          <w:szCs w:val="24"/>
          <w:lang w:val="uk-UA"/>
        </w:rPr>
        <w:t xml:space="preserve">,13-А, для індивідуального садівництва, землі сільськогосподарського призначення </w:t>
      </w:r>
      <w:proofErr w:type="spellStart"/>
      <w:r w:rsidRPr="006D03C9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D03C9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багаторічні насадження, код КВЦПЗ – 01.05. </w:t>
      </w:r>
    </w:p>
    <w:p w:rsidR="0027267F" w:rsidRPr="006D03C9" w:rsidRDefault="0027267F" w:rsidP="0027267F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6D03C9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6D03C9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6D03C9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6D03C9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6D03C9">
        <w:rPr>
          <w:rFonts w:ascii="Times New Roman" w:hAnsi="Times New Roman"/>
          <w:sz w:val="24"/>
          <w:szCs w:val="24"/>
          <w:lang w:val="uk-UA"/>
        </w:rPr>
        <w:t>).</w:t>
      </w:r>
    </w:p>
    <w:p w:rsidR="0027267F" w:rsidRPr="006D03C9" w:rsidRDefault="0027267F" w:rsidP="0027267F">
      <w:pPr>
        <w:pStyle w:val="a3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6D03C9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6D03C9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6D03C9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6D03C9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27267F" w:rsidRPr="006D03C9" w:rsidRDefault="0027267F" w:rsidP="002726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267F" w:rsidRPr="006D03C9" w:rsidRDefault="0027267F" w:rsidP="002726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267F" w:rsidRPr="006D03C9" w:rsidRDefault="0027267F" w:rsidP="0027267F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27267F" w:rsidRPr="006D03C9" w:rsidRDefault="0027267F" w:rsidP="0027267F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701" w:rsidRPr="0027267F" w:rsidRDefault="000A5701" w:rsidP="0027267F">
      <w:bookmarkStart w:id="0" w:name="_GoBack"/>
      <w:bookmarkEnd w:id="0"/>
    </w:p>
    <w:sectPr w:rsidR="000A5701" w:rsidRPr="00272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74DC8"/>
    <w:multiLevelType w:val="hybridMultilevel"/>
    <w:tmpl w:val="53DC9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F773D"/>
    <w:multiLevelType w:val="hybridMultilevel"/>
    <w:tmpl w:val="5AE2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8F3EC6"/>
    <w:multiLevelType w:val="hybridMultilevel"/>
    <w:tmpl w:val="E30CE89A"/>
    <w:lvl w:ilvl="0" w:tplc="CD20EA8C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26"/>
  </w:num>
  <w:num w:numId="4">
    <w:abstractNumId w:val="16"/>
  </w:num>
  <w:num w:numId="5">
    <w:abstractNumId w:val="25"/>
  </w:num>
  <w:num w:numId="6">
    <w:abstractNumId w:val="10"/>
  </w:num>
  <w:num w:numId="7">
    <w:abstractNumId w:val="22"/>
  </w:num>
  <w:num w:numId="8">
    <w:abstractNumId w:val="18"/>
  </w:num>
  <w:num w:numId="9">
    <w:abstractNumId w:val="7"/>
  </w:num>
  <w:num w:numId="10">
    <w:abstractNumId w:val="27"/>
  </w:num>
  <w:num w:numId="11">
    <w:abstractNumId w:val="17"/>
  </w:num>
  <w:num w:numId="12">
    <w:abstractNumId w:val="19"/>
  </w:num>
  <w:num w:numId="13">
    <w:abstractNumId w:val="24"/>
  </w:num>
  <w:num w:numId="14">
    <w:abstractNumId w:val="15"/>
  </w:num>
  <w:num w:numId="15">
    <w:abstractNumId w:val="1"/>
  </w:num>
  <w:num w:numId="16">
    <w:abstractNumId w:val="13"/>
  </w:num>
  <w:num w:numId="17">
    <w:abstractNumId w:val="9"/>
  </w:num>
  <w:num w:numId="18">
    <w:abstractNumId w:val="3"/>
  </w:num>
  <w:num w:numId="19">
    <w:abstractNumId w:val="20"/>
  </w:num>
  <w:num w:numId="20">
    <w:abstractNumId w:val="21"/>
  </w:num>
  <w:num w:numId="21">
    <w:abstractNumId w:val="11"/>
  </w:num>
  <w:num w:numId="22">
    <w:abstractNumId w:val="6"/>
  </w:num>
  <w:num w:numId="23">
    <w:abstractNumId w:val="8"/>
  </w:num>
  <w:num w:numId="24">
    <w:abstractNumId w:val="0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27267F"/>
    <w:rsid w:val="00320CA1"/>
    <w:rsid w:val="00325DB3"/>
    <w:rsid w:val="003D1FDF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A96521"/>
    <w:rsid w:val="00B77EA1"/>
    <w:rsid w:val="00B80445"/>
    <w:rsid w:val="00C95D94"/>
    <w:rsid w:val="00D6768B"/>
    <w:rsid w:val="00F67679"/>
    <w:rsid w:val="00F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2018-10-03T11:52:00Z</dcterms:created>
  <dcterms:modified xsi:type="dcterms:W3CDTF">2018-10-03T11:52:00Z</dcterms:modified>
</cp:coreProperties>
</file>