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CC" w:rsidRPr="000B5F89" w:rsidRDefault="00F122CC" w:rsidP="00F122CC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F122CC" w:rsidRPr="000B5F89" w:rsidRDefault="00F122CC" w:rsidP="00F122CC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F122CC" w:rsidRPr="000B5F89" w:rsidRDefault="00F122CC" w:rsidP="00F122CC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F122CC" w:rsidRDefault="00F122CC" w:rsidP="00F122CC">
      <w:pPr>
        <w:jc w:val="center"/>
        <w:rPr>
          <w:b/>
          <w:bCs/>
          <w:lang w:val="uk-UA"/>
        </w:rPr>
      </w:pPr>
    </w:p>
    <w:p w:rsidR="00F122CC" w:rsidRPr="009E3579" w:rsidRDefault="00F122CC" w:rsidP="00F122CC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F122CC" w:rsidRDefault="00F122CC" w:rsidP="00F122CC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235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F122CC" w:rsidRDefault="00F122CC" w:rsidP="00F122CC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F122CC" w:rsidRDefault="00F122CC" w:rsidP="00F122CC">
      <w:pPr>
        <w:rPr>
          <w:lang w:val="uk-UA"/>
        </w:rPr>
      </w:pPr>
    </w:p>
    <w:p w:rsidR="00F122CC" w:rsidRPr="00050666" w:rsidRDefault="00F122CC" w:rsidP="00F122CC">
      <w:pPr>
        <w:rPr>
          <w:lang w:val="uk-UA"/>
        </w:rPr>
      </w:pPr>
      <w:r>
        <w:rPr>
          <w:lang w:val="uk-UA"/>
        </w:rPr>
        <w:t xml:space="preserve">Про усний </w:t>
      </w:r>
      <w:r w:rsidRPr="00050666">
        <w:rPr>
          <w:lang w:val="uk-UA"/>
        </w:rPr>
        <w:t xml:space="preserve"> депутатський запит депутата </w:t>
      </w:r>
    </w:p>
    <w:p w:rsidR="00F122CC" w:rsidRPr="00050666" w:rsidRDefault="00F122CC" w:rsidP="00F122CC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Нелі ДАНАСІЄНКО</w:t>
      </w:r>
    </w:p>
    <w:p w:rsidR="00F122CC" w:rsidRPr="00050666" w:rsidRDefault="00F122CC" w:rsidP="00F122CC">
      <w:pPr>
        <w:rPr>
          <w:lang w:val="uk-UA"/>
        </w:rPr>
      </w:pPr>
    </w:p>
    <w:p w:rsidR="00F122CC" w:rsidRPr="00050666" w:rsidRDefault="00F122CC" w:rsidP="00F122CC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F122CC" w:rsidRPr="00050666" w:rsidRDefault="00F122CC" w:rsidP="00F122CC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F122CC" w:rsidRPr="00050666" w:rsidRDefault="00F122CC" w:rsidP="00F122CC">
      <w:pPr>
        <w:pStyle w:val="a3"/>
        <w:jc w:val="center"/>
        <w:rPr>
          <w:b/>
        </w:rPr>
      </w:pPr>
    </w:p>
    <w:p w:rsidR="00F122CC" w:rsidRPr="00CA0B58" w:rsidRDefault="00F122CC" w:rsidP="00F122CC">
      <w:pPr>
        <w:pStyle w:val="a3"/>
        <w:numPr>
          <w:ilvl w:val="0"/>
          <w:numId w:val="1"/>
        </w:numPr>
      </w:pPr>
      <w:r w:rsidRPr="00CA0B58">
        <w:t xml:space="preserve">Підтримати усний депутатський запит депутата міської </w:t>
      </w:r>
      <w:r>
        <w:t xml:space="preserve">ради Нелі ДАНАСІЄНКО   щодо розгляду листа  18 ДПРЧ У ДСНС України у Кіровоградській області про  надання  фінансової допомоги у сумі 200 </w:t>
      </w:r>
      <w:proofErr w:type="spellStart"/>
      <w:r>
        <w:t>тис.грн</w:t>
      </w:r>
      <w:proofErr w:type="spellEnd"/>
      <w:r>
        <w:t xml:space="preserve">.  на поточні видатки – матеріали й обладнання, необхідні пожежно-рятувальному підрозділу на реагування на всі види надзвичайних ситуацій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 При розподілі залишку бюджетних коштів передбачити фінансову допомогу 18-й пожежно-рятувальній частині.</w:t>
      </w:r>
    </w:p>
    <w:p w:rsidR="00F122CC" w:rsidRPr="00CA0B58" w:rsidRDefault="00F122CC" w:rsidP="00F122CC">
      <w:pPr>
        <w:pStyle w:val="a3"/>
        <w:numPr>
          <w:ilvl w:val="0"/>
          <w:numId w:val="1"/>
        </w:numPr>
      </w:pPr>
      <w:r w:rsidRPr="00CA0B58">
        <w:t xml:space="preserve">Депутатський запит направити для розгляду  заступнику міського голови   з питань діяльності виконавчих органів </w:t>
      </w:r>
      <w:r>
        <w:t>Ліані ПЕРЕСАДЧЕНКО</w:t>
      </w:r>
      <w:r w:rsidRPr="00CA0B58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122CC" w:rsidRPr="00050666" w:rsidRDefault="00F122CC" w:rsidP="00F122CC">
      <w:pPr>
        <w:jc w:val="center"/>
        <w:rPr>
          <w:b/>
          <w:lang w:val="uk-UA"/>
        </w:rPr>
      </w:pPr>
    </w:p>
    <w:p w:rsidR="00F122CC" w:rsidRDefault="00F122CC" w:rsidP="00F122C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122CC" w:rsidRPr="00CF15A8" w:rsidRDefault="00F122CC" w:rsidP="00F122CC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F122CC" w:rsidRDefault="00F122CC" w:rsidP="00F122CC">
      <w:pPr>
        <w:rPr>
          <w:lang w:val="uk-UA"/>
        </w:rPr>
      </w:pPr>
    </w:p>
    <w:p w:rsidR="00F122CC" w:rsidRDefault="00F122CC" w:rsidP="00F122CC">
      <w:pPr>
        <w:rPr>
          <w:lang w:val="uk-UA"/>
        </w:rPr>
      </w:pPr>
    </w:p>
    <w:p w:rsidR="009F61D9" w:rsidRPr="00F122CC" w:rsidRDefault="009F61D9">
      <w:pPr>
        <w:rPr>
          <w:lang w:val="uk-UA"/>
        </w:rPr>
      </w:pPr>
      <w:bookmarkStart w:id="0" w:name="_GoBack"/>
      <w:bookmarkEnd w:id="0"/>
    </w:p>
    <w:sectPr w:rsidR="009F61D9" w:rsidRPr="00F1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56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2CC"/>
    <w:rsid w:val="009F61D9"/>
    <w:rsid w:val="00F1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22CC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122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F122CC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F122CC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22CC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122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F122CC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F122CC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2021-03-25T13:57:00Z</dcterms:created>
  <dcterms:modified xsi:type="dcterms:W3CDTF">2021-03-25T13:57:00Z</dcterms:modified>
</cp:coreProperties>
</file>