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82" w:rsidRDefault="00DF2382" w:rsidP="00DF2382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DF2382" w:rsidRPr="00D67FDC" w:rsidRDefault="00DF2382" w:rsidP="00DF2382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DF2382" w:rsidRPr="00F502D0" w:rsidRDefault="00DF2382" w:rsidP="00DF2382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DF2382" w:rsidRPr="00C80556" w:rsidRDefault="00DF2382" w:rsidP="00DF238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DF2382" w:rsidRPr="00C80556" w:rsidRDefault="00DF2382" w:rsidP="00DF238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DF2382" w:rsidRPr="00C80556" w:rsidRDefault="00DF2382" w:rsidP="00DF2382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600</w:t>
      </w:r>
    </w:p>
    <w:p w:rsidR="00DF2382" w:rsidRDefault="00DF2382" w:rsidP="00DF238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DF2382" w:rsidRDefault="00DF2382" w:rsidP="00DF238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F2382" w:rsidRPr="0043515E" w:rsidRDefault="00DF2382" w:rsidP="00DF2382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43515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3515E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435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15E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43515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3515E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435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515E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43515E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4351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15E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4351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15E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4351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15E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43515E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43515E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4351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15E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43515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3515E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43515E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43515E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43515E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43515E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DF2382" w:rsidRPr="0043515E" w:rsidRDefault="00DF2382" w:rsidP="00DF2382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3515E">
        <w:rPr>
          <w:rFonts w:ascii="Times New Roman" w:hAnsi="Times New Roman" w:cs="Times New Roman"/>
          <w:color w:val="000000"/>
          <w:sz w:val="24"/>
          <w:szCs w:val="24"/>
          <w:lang w:val="uk-UA"/>
        </w:rPr>
        <w:t>ІГНАТЮК  Н.О.</w:t>
      </w:r>
    </w:p>
    <w:p w:rsidR="00DF2382" w:rsidRPr="0043515E" w:rsidRDefault="00DF2382" w:rsidP="00DF238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2382" w:rsidRPr="0043515E" w:rsidRDefault="00DF2382" w:rsidP="00DF2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515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ІГНАТЮК Наталії Олександрівни про </w:t>
      </w:r>
      <w:r w:rsidRPr="0043515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43515E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3515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с. Петрове, вул. 40 років Перемоги, 25, </w:t>
      </w:r>
      <w:r w:rsidRPr="0043515E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43515E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43515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43515E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DF2382" w:rsidRDefault="00DF2382" w:rsidP="00DF238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43515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43515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43515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DF2382" w:rsidRDefault="00DF2382" w:rsidP="00DF238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515E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435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43515E">
        <w:rPr>
          <w:rFonts w:ascii="Times New Roman" w:hAnsi="Times New Roman"/>
          <w:sz w:val="24"/>
          <w:szCs w:val="24"/>
          <w:shd w:val="clear" w:color="auto" w:fill="FFFFFF"/>
        </w:rPr>
        <w:t>щодо встановлення меж земельної ділянки в натурі (на місцевості) у власність ІГНАТЮК Наталії Олександрівні</w:t>
      </w:r>
      <w:r w:rsidRPr="0043515E">
        <w:rPr>
          <w:rFonts w:ascii="Times New Roman" w:hAnsi="Times New Roman"/>
          <w:sz w:val="24"/>
          <w:szCs w:val="24"/>
        </w:rPr>
        <w:t xml:space="preserve"> </w:t>
      </w:r>
      <w:r w:rsidRPr="0043515E">
        <w:rPr>
          <w:rFonts w:ascii="Times New Roman" w:eastAsia="MS Mincho" w:hAnsi="Times New Roman"/>
          <w:sz w:val="24"/>
          <w:szCs w:val="24"/>
        </w:rPr>
        <w:t>за адресою: с. Петрове, вул. 40 років Перемоги, 25</w:t>
      </w:r>
      <w:r w:rsidRPr="0043515E">
        <w:rPr>
          <w:rFonts w:ascii="Times New Roman" w:hAnsi="Times New Roman"/>
          <w:sz w:val="24"/>
          <w:szCs w:val="24"/>
        </w:rPr>
        <w:t xml:space="preserve"> </w:t>
      </w:r>
      <w:r w:rsidRPr="0043515E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2137,0 </w:t>
      </w:r>
      <w:proofErr w:type="spellStart"/>
      <w:r w:rsidRPr="0043515E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43515E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43515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515E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43515E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DF2382" w:rsidRDefault="00DF2382" w:rsidP="00DF238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51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43515E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DF2382" w:rsidRDefault="00DF2382" w:rsidP="00DF238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515E">
        <w:rPr>
          <w:rFonts w:ascii="Times New Roman" w:hAnsi="Times New Roman"/>
          <w:sz w:val="24"/>
          <w:szCs w:val="24"/>
          <w:shd w:val="clear" w:color="auto" w:fill="FFFFFF"/>
        </w:rPr>
        <w:t>Рекомендувати  ІГНАТЮК Наталії Олександрівні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DF2382" w:rsidRDefault="00DF2382" w:rsidP="00DF238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515E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43515E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43515E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43515E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DF2382" w:rsidRPr="0043515E" w:rsidRDefault="00DF2382" w:rsidP="00DF238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515E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43515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43515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F2382" w:rsidRDefault="00DF2382" w:rsidP="00DF238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F2382" w:rsidRPr="0043515E" w:rsidRDefault="00DF2382" w:rsidP="00DF238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F2382" w:rsidRPr="0043515E" w:rsidRDefault="00DF2382" w:rsidP="00DF238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15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43515E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43515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43515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3515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3515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3515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43515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F2382" w:rsidRDefault="00DF2382" w:rsidP="00DF238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DF2382" w:rsidRDefault="00DF2382" w:rsidP="00DF2382">
      <w:pPr>
        <w:rPr>
          <w:lang w:val="uk-UA"/>
        </w:rPr>
      </w:pPr>
    </w:p>
    <w:p w:rsidR="009A7EC8" w:rsidRPr="00DF2382" w:rsidRDefault="009A7EC8">
      <w:pPr>
        <w:rPr>
          <w:lang w:val="uk-UA"/>
        </w:rPr>
      </w:pPr>
      <w:bookmarkStart w:id="0" w:name="_GoBack"/>
      <w:bookmarkEnd w:id="0"/>
    </w:p>
    <w:sectPr w:rsidR="009A7EC8" w:rsidRPr="00DF2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44579"/>
    <w:multiLevelType w:val="hybridMultilevel"/>
    <w:tmpl w:val="D346D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382"/>
    <w:rsid w:val="009A7EC8"/>
    <w:rsid w:val="00DF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38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38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F238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F238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38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38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F238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F238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2021-08-26T12:35:00Z</dcterms:created>
  <dcterms:modified xsi:type="dcterms:W3CDTF">2021-08-26T12:35:00Z</dcterms:modified>
</cp:coreProperties>
</file>