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47" w:rsidRPr="00C94FD7" w:rsidRDefault="00980F47" w:rsidP="00980F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980F47" w:rsidRPr="00C94FD7" w:rsidRDefault="00980F47" w:rsidP="00980F47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980F47" w:rsidRPr="00C94FD7" w:rsidRDefault="00980F47" w:rsidP="00980F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80F47" w:rsidRPr="00C94FD7" w:rsidRDefault="00980F47" w:rsidP="00980F47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980F47" w:rsidRPr="00C94FD7" w:rsidRDefault="00980F47" w:rsidP="00980F47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980F47" w:rsidRPr="00C94FD7" w:rsidRDefault="00980F47" w:rsidP="00980F47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2160</w:t>
      </w:r>
    </w:p>
    <w:p w:rsidR="00980F47" w:rsidRPr="00C94FD7" w:rsidRDefault="00980F47" w:rsidP="00980F47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980F47" w:rsidRDefault="00980F47" w:rsidP="00980F47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  <w:r w:rsidRPr="004015C4">
        <w:rPr>
          <w:rFonts w:ascii="Times New Roman" w:hAnsi="Times New Roman"/>
          <w:b/>
          <w:bCs/>
          <w:lang w:val="uk-UA"/>
        </w:rPr>
        <w:tab/>
      </w:r>
    </w:p>
    <w:p w:rsidR="00980F47" w:rsidRPr="002F78A9" w:rsidRDefault="00980F47" w:rsidP="00980F47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2F78A9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2F78A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80F47" w:rsidRPr="002F78A9" w:rsidRDefault="00980F47" w:rsidP="00980F47">
      <w:pPr>
        <w:pStyle w:val="aa"/>
        <w:tabs>
          <w:tab w:val="left" w:pos="4500"/>
          <w:tab w:val="left" w:pos="4860"/>
        </w:tabs>
        <w:ind w:right="5139"/>
        <w:rPr>
          <w:rFonts w:ascii="Times New Roman" w:hAnsi="Times New Roman" w:cs="Times New Roman"/>
          <w:sz w:val="24"/>
          <w:szCs w:val="24"/>
        </w:rPr>
      </w:pPr>
      <w:r w:rsidRPr="002F78A9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2F78A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Розановій</w:t>
      </w:r>
      <w:proofErr w:type="spellEnd"/>
      <w:r w:rsidRPr="002F78A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М.В.</w:t>
      </w:r>
    </w:p>
    <w:p w:rsidR="00980F47" w:rsidRPr="002F78A9" w:rsidRDefault="00980F47" w:rsidP="00980F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0F47" w:rsidRPr="002F78A9" w:rsidRDefault="00980F47" w:rsidP="00980F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гр.Розанової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 xml:space="preserve"> Марини Валеріївни про </w:t>
      </w:r>
      <w:r w:rsidRPr="002F78A9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2F78A9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2F78A9">
        <w:rPr>
          <w:rFonts w:ascii="Times New Roman" w:hAnsi="Times New Roman"/>
          <w:sz w:val="24"/>
          <w:szCs w:val="24"/>
          <w:lang w:val="uk-UA"/>
        </w:rPr>
        <w:t>Чайковського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 xml:space="preserve">,116,       </w:t>
      </w:r>
      <w:r w:rsidRPr="002F78A9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F78A9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2F78A9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2F78A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78A9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2F78A9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980F47" w:rsidRPr="002F78A9" w:rsidRDefault="00980F47" w:rsidP="00980F4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F78A9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980F47" w:rsidRDefault="00980F47" w:rsidP="00980F4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2F78A9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2F78A9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Розановій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 xml:space="preserve"> Марині Валеріївні </w:t>
      </w:r>
      <w:r w:rsidRPr="002F78A9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2F78A9">
        <w:rPr>
          <w:rFonts w:ascii="Times New Roman" w:hAnsi="Times New Roman"/>
          <w:sz w:val="24"/>
          <w:szCs w:val="24"/>
          <w:lang w:val="uk-UA"/>
        </w:rPr>
        <w:t>Чайковського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>,116</w:t>
      </w:r>
      <w:r w:rsidRPr="002F78A9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726,0 </w:t>
      </w:r>
      <w:proofErr w:type="spellStart"/>
      <w:r w:rsidRPr="002F78A9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2F78A9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2F78A9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2F78A9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2F78A9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F78A9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980F47" w:rsidRDefault="00980F47" w:rsidP="00980F4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2F78A9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80F47" w:rsidRPr="002F78A9" w:rsidRDefault="00980F47" w:rsidP="00980F4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sz w:val="24"/>
          <w:szCs w:val="24"/>
          <w:lang w:val="uk-UA"/>
        </w:rPr>
        <w:t xml:space="preserve">Рекомендувати гр. 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Розановій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 xml:space="preserve"> Марині Валеріївні 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2F78A9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980F47" w:rsidRDefault="00980F47" w:rsidP="00980F4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>).</w:t>
      </w:r>
    </w:p>
    <w:p w:rsidR="00980F47" w:rsidRPr="002F78A9" w:rsidRDefault="00980F47" w:rsidP="00980F47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78A9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2F78A9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2F78A9">
        <w:rPr>
          <w:rFonts w:ascii="Times New Roman" w:hAnsi="Times New Roman"/>
          <w:sz w:val="24"/>
          <w:szCs w:val="24"/>
          <w:lang w:val="uk-UA"/>
        </w:rPr>
        <w:t>).</w:t>
      </w:r>
    </w:p>
    <w:p w:rsidR="00980F47" w:rsidRDefault="00980F47" w:rsidP="00980F4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980F47" w:rsidRPr="002F78A9" w:rsidRDefault="00980F47" w:rsidP="00980F4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980F47" w:rsidRPr="002F78A9" w:rsidRDefault="00980F47" w:rsidP="00980F47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8A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2F78A9">
        <w:rPr>
          <w:rFonts w:ascii="Times New Roman" w:hAnsi="Times New Roman" w:cs="Times New Roman"/>
          <w:b/>
          <w:sz w:val="24"/>
          <w:szCs w:val="24"/>
        </w:rPr>
        <w:tab/>
      </w:r>
      <w:r w:rsidRPr="002F78A9">
        <w:rPr>
          <w:rFonts w:ascii="Times New Roman" w:hAnsi="Times New Roman" w:cs="Times New Roman"/>
          <w:b/>
          <w:sz w:val="24"/>
          <w:szCs w:val="24"/>
        </w:rPr>
        <w:tab/>
      </w:r>
      <w:r w:rsidRPr="002F78A9">
        <w:rPr>
          <w:rFonts w:ascii="Times New Roman" w:hAnsi="Times New Roman" w:cs="Times New Roman"/>
          <w:b/>
          <w:sz w:val="24"/>
          <w:szCs w:val="24"/>
        </w:rPr>
        <w:tab/>
      </w:r>
      <w:r w:rsidRPr="002F78A9">
        <w:rPr>
          <w:rFonts w:ascii="Times New Roman" w:hAnsi="Times New Roman" w:cs="Times New Roman"/>
          <w:b/>
          <w:sz w:val="24"/>
          <w:szCs w:val="24"/>
        </w:rPr>
        <w:tab/>
      </w:r>
      <w:r w:rsidRPr="002F78A9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2F78A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980F47" w:rsidRDefault="00152E43" w:rsidP="00980F47">
      <w:bookmarkStart w:id="0" w:name="_GoBack"/>
      <w:bookmarkEnd w:id="0"/>
    </w:p>
    <w:sectPr w:rsidR="00152E43" w:rsidRPr="00980F47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C2A0D"/>
    <w:rsid w:val="00466E64"/>
    <w:rsid w:val="006A3C28"/>
    <w:rsid w:val="00950F6A"/>
    <w:rsid w:val="00980F47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2019-10-04T10:25:00Z</dcterms:created>
  <dcterms:modified xsi:type="dcterms:W3CDTF">2019-10-04T10:25:00Z</dcterms:modified>
</cp:coreProperties>
</file>