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62" w:rsidRDefault="00DB6562" w:rsidP="00DB6562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DB6562" w:rsidRPr="00D67FDC" w:rsidRDefault="00DB6562" w:rsidP="00DB6562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DB6562" w:rsidRPr="00F502D0" w:rsidRDefault="00DB6562" w:rsidP="00DB6562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DB6562" w:rsidRPr="00C80556" w:rsidRDefault="00DB6562" w:rsidP="00DB65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DB6562" w:rsidRPr="00C80556" w:rsidRDefault="00DB6562" w:rsidP="00DB65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DB6562" w:rsidRPr="00C80556" w:rsidRDefault="00DB6562" w:rsidP="00DB6562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585</w:t>
      </w:r>
    </w:p>
    <w:p w:rsidR="00DB6562" w:rsidRPr="00C80556" w:rsidRDefault="00DB6562" w:rsidP="00DB65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DB6562" w:rsidRPr="00DB29BF" w:rsidRDefault="00DB6562" w:rsidP="00DB6562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B29B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B29B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DB2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29BF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DB29B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B29B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DB29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29BF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DB29BF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DB2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29BF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DB2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29BF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DB2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29BF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DB29BF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DB29BF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DB2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29BF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DB29B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B29BF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DB29BF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DB29BF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DB29B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B29BF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DB6562" w:rsidRPr="00DB29BF" w:rsidRDefault="00DB6562" w:rsidP="00DB6562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B29BF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ДОВЖЕНКО І.А.</w:t>
      </w:r>
    </w:p>
    <w:p w:rsidR="00DB6562" w:rsidRPr="00DB29BF" w:rsidRDefault="00DB6562" w:rsidP="00DB656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6562" w:rsidRPr="00DB29BF" w:rsidRDefault="00DB6562" w:rsidP="00DB6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29B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ДОВЖЕНКО Ірини Анатоліївни про </w:t>
      </w:r>
      <w:r w:rsidRPr="00DB29B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DB29B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01.08.2026 року для будівництва індивідуального гаражу </w:t>
      </w:r>
      <w:r w:rsidRPr="00DB29B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</w:t>
      </w:r>
      <w:proofErr w:type="spellStart"/>
      <w:r w:rsidRPr="00DB29BF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DB29BF">
        <w:rPr>
          <w:rFonts w:ascii="Times New Roman" w:eastAsia="MS Mincho" w:hAnsi="Times New Roman" w:cs="Times New Roman"/>
          <w:sz w:val="24"/>
          <w:szCs w:val="24"/>
          <w:lang w:val="uk-UA"/>
        </w:rPr>
        <w:t>Віктора</w:t>
      </w:r>
      <w:proofErr w:type="spellEnd"/>
      <w:r w:rsidRPr="00DB29B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Голого, 110-Б, </w:t>
      </w:r>
      <w:r w:rsidRPr="00DB29B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B29BF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DB29B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B29B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DB6562" w:rsidRPr="00DB29BF" w:rsidRDefault="00DB6562" w:rsidP="00DB656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DB6562" w:rsidRPr="00DB29BF" w:rsidRDefault="00DB6562" w:rsidP="00DB656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B29B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B29B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DB29B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DB6562" w:rsidRDefault="00DB6562" w:rsidP="00DB65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DB29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DB29BF">
        <w:rPr>
          <w:rFonts w:ascii="Times New Roman" w:hAnsi="Times New Roman"/>
          <w:sz w:val="24"/>
          <w:szCs w:val="24"/>
        </w:rPr>
        <w:t xml:space="preserve">в оренду терміном до 01.08.2026 року ДОВЖЕНКО Ірині Анатоліївні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</w:t>
      </w:r>
      <w:r w:rsidRPr="00DB29BF">
        <w:rPr>
          <w:rFonts w:ascii="Times New Roman" w:eastAsia="MS Mincho" w:hAnsi="Times New Roman"/>
          <w:sz w:val="24"/>
          <w:szCs w:val="24"/>
        </w:rPr>
        <w:t>нам’янка</w:t>
      </w:r>
      <w:proofErr w:type="spellEnd"/>
      <w:r w:rsidRPr="00DB29BF">
        <w:rPr>
          <w:rFonts w:ascii="Times New Roman" w:eastAsia="MS Mincho" w:hAnsi="Times New Roman"/>
          <w:sz w:val="24"/>
          <w:szCs w:val="24"/>
        </w:rPr>
        <w:t xml:space="preserve">, </w:t>
      </w:r>
      <w:r>
        <w:rPr>
          <w:rFonts w:ascii="Times New Roman" w:eastAsia="MS Mincho" w:hAnsi="Times New Roman"/>
          <w:sz w:val="24"/>
          <w:szCs w:val="24"/>
        </w:rPr>
        <w:t xml:space="preserve">біля будинку по </w:t>
      </w:r>
      <w:r w:rsidRPr="00DB29BF">
        <w:rPr>
          <w:rFonts w:ascii="Times New Roman" w:eastAsia="MS Mincho" w:hAnsi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/>
          <w:sz w:val="24"/>
          <w:szCs w:val="24"/>
        </w:rPr>
        <w:t>Віктора Голого, 110-Б</w:t>
      </w:r>
      <w:r w:rsidRPr="00DB29BF">
        <w:rPr>
          <w:rFonts w:ascii="Times New Roman" w:hAnsi="Times New Roman"/>
          <w:sz w:val="24"/>
          <w:szCs w:val="24"/>
        </w:rPr>
        <w:t xml:space="preserve"> </w:t>
      </w:r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DB29BF">
        <w:rPr>
          <w:rFonts w:ascii="Times New Roman" w:hAnsi="Times New Roman"/>
          <w:sz w:val="24"/>
          <w:szCs w:val="24"/>
        </w:rPr>
        <w:t>будівництва індивідуального гаражу</w:t>
      </w:r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 площею 36,0 </w:t>
      </w:r>
      <w:proofErr w:type="spellStart"/>
      <w:r w:rsidRPr="00DB29BF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DB29B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B29BF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DB29BF">
        <w:rPr>
          <w:rFonts w:ascii="Times New Roman" w:hAnsi="Times New Roman"/>
          <w:sz w:val="24"/>
          <w:szCs w:val="24"/>
          <w:shd w:val="clear" w:color="auto" w:fill="FFFFFF"/>
        </w:rPr>
        <w:t>, код КВЦПЗ – 02.05 для будівництва індивідуальних гаражів.</w:t>
      </w:r>
    </w:p>
    <w:p w:rsidR="00DB6562" w:rsidRDefault="00DB6562" w:rsidP="00DB65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29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DB29BF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DB6562" w:rsidRDefault="00DB6562" w:rsidP="00DB65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DB29BF">
        <w:rPr>
          <w:rFonts w:ascii="Times New Roman" w:hAnsi="Times New Roman"/>
          <w:sz w:val="24"/>
          <w:szCs w:val="24"/>
        </w:rPr>
        <w:t xml:space="preserve">ДОВЖЕНКО Ірині Анатоліївні </w:t>
      </w:r>
      <w:r w:rsidRPr="00DB29BF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DB6562" w:rsidRDefault="00DB6562" w:rsidP="00DB65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DB29BF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DB29B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B29BF">
        <w:rPr>
          <w:rFonts w:ascii="Times New Roman" w:hAnsi="Times New Roman"/>
          <w:sz w:val="24"/>
          <w:szCs w:val="24"/>
        </w:rPr>
        <w:t xml:space="preserve"> міської ради</w:t>
      </w:r>
      <w:r w:rsidRPr="00DB29B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B29BF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DB29BF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DB6562" w:rsidRPr="00DB29BF" w:rsidRDefault="00DB6562" w:rsidP="00DB65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29BF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DB29BF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DB29B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B6562" w:rsidRDefault="00DB6562" w:rsidP="00DB656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B6562" w:rsidRPr="00DB29BF" w:rsidRDefault="00DB6562" w:rsidP="00DB656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B6562" w:rsidRPr="00DB29BF" w:rsidRDefault="00DB6562" w:rsidP="00DB656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B29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B29B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B29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B29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B29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B29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B29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B29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B6562" w:rsidRDefault="00DB6562" w:rsidP="00DB65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DB6562" w:rsidRDefault="00DB6562" w:rsidP="00DB65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DB6562" w:rsidRDefault="00DB6562" w:rsidP="00DB6562">
      <w:pPr>
        <w:rPr>
          <w:lang w:val="uk-UA"/>
        </w:rPr>
      </w:pPr>
    </w:p>
    <w:p w:rsidR="00DB6562" w:rsidRDefault="00DB6562" w:rsidP="00DB6562">
      <w:pPr>
        <w:rPr>
          <w:lang w:val="uk-UA"/>
        </w:rPr>
      </w:pPr>
    </w:p>
    <w:p w:rsidR="00DB6562" w:rsidRDefault="00DB6562" w:rsidP="00DB6562">
      <w:pPr>
        <w:rPr>
          <w:lang w:val="uk-UA"/>
        </w:rPr>
      </w:pPr>
    </w:p>
    <w:p w:rsidR="009A7EC8" w:rsidRPr="00DB6562" w:rsidRDefault="009A7EC8">
      <w:pPr>
        <w:rPr>
          <w:lang w:val="uk-UA"/>
        </w:rPr>
      </w:pPr>
      <w:bookmarkStart w:id="0" w:name="_GoBack"/>
      <w:bookmarkEnd w:id="0"/>
    </w:p>
    <w:sectPr w:rsidR="009A7EC8" w:rsidRPr="00DB6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95F08"/>
    <w:multiLevelType w:val="hybridMultilevel"/>
    <w:tmpl w:val="F1C01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62"/>
    <w:rsid w:val="009A7EC8"/>
    <w:rsid w:val="00DB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56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6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B656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B656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56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6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B656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B656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2021-08-26T12:27:00Z</dcterms:created>
  <dcterms:modified xsi:type="dcterms:W3CDTF">2021-08-26T12:27:00Z</dcterms:modified>
</cp:coreProperties>
</file>