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97B" w:rsidRPr="00A355D6" w:rsidRDefault="001B297B" w:rsidP="00A355D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Безкоштовно отримай робітничу професію за підтримки служби зайнятості</w:t>
      </w:r>
    </w:p>
    <w:p w:rsidR="008C6895" w:rsidRPr="00A355D6" w:rsidRDefault="008C6895" w:rsidP="00A355D6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F79E2" w:rsidRPr="00A355D6" w:rsidRDefault="008C6895" w:rsidP="00A355D6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55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Слюсар-сантехнік </w:t>
      </w:r>
      <w:r w:rsidR="00A355D6" w:rsidRPr="00D34771">
        <w:t>–</w:t>
      </w:r>
      <w:r w:rsidRPr="00A355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="00926EE2" w:rsidRPr="00A355D6">
        <w:rPr>
          <w:rFonts w:ascii="Times New Roman" w:hAnsi="Times New Roman" w:cs="Times New Roman"/>
          <w:sz w:val="28"/>
          <w:szCs w:val="28"/>
          <w:shd w:val="clear" w:color="auto" w:fill="FFFFFF"/>
        </w:rPr>
        <w:t>рофесія широко розповсюджена</w:t>
      </w:r>
      <w:r w:rsidR="00A355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</w:t>
      </w:r>
      <w:r w:rsidR="00926EE2" w:rsidRPr="00A355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затребувана на всіх етапах будівництва</w:t>
      </w:r>
      <w:r w:rsidR="00A355D6">
        <w:rPr>
          <w:rFonts w:ascii="Times New Roman" w:hAnsi="Times New Roman" w:cs="Times New Roman"/>
          <w:sz w:val="28"/>
          <w:szCs w:val="28"/>
          <w:shd w:val="clear" w:color="auto" w:fill="FFFFFF"/>
        </w:rPr>
        <w:t>, а також</w:t>
      </w:r>
      <w:r w:rsidR="00926EE2" w:rsidRPr="00A355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експлуатації будівель і супровідних технічних систем. </w:t>
      </w:r>
    </w:p>
    <w:p w:rsidR="003613C9" w:rsidRPr="00A355D6" w:rsidRDefault="008C6895" w:rsidP="00A355D6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55D6">
        <w:rPr>
          <w:rFonts w:ascii="Times New Roman" w:hAnsi="Times New Roman" w:cs="Times New Roman"/>
          <w:sz w:val="28"/>
          <w:szCs w:val="28"/>
        </w:rPr>
        <w:t xml:space="preserve">Ймовірність працевлаштування за професією </w:t>
      </w:r>
      <w:r w:rsidRPr="00A355D6">
        <w:rPr>
          <w:rFonts w:ascii="Times New Roman" w:hAnsi="Times New Roman" w:cs="Times New Roman"/>
          <w:sz w:val="28"/>
          <w:szCs w:val="28"/>
          <w:shd w:val="clear" w:color="auto" w:fill="FFFFFF"/>
        </w:rPr>
        <w:t>слюсар-сантехнік</w:t>
      </w:r>
      <w:r w:rsidRPr="00A355D6">
        <w:rPr>
          <w:rFonts w:ascii="Times New Roman" w:hAnsi="Times New Roman" w:cs="Times New Roman"/>
          <w:sz w:val="28"/>
          <w:szCs w:val="28"/>
        </w:rPr>
        <w:t xml:space="preserve"> досить висока. У переважній більшості ці фахівці без особливих ускладнень знаходять роботу </w:t>
      </w:r>
      <w:r w:rsidR="003613C9" w:rsidRPr="00A355D6">
        <w:rPr>
          <w:rFonts w:ascii="Times New Roman" w:hAnsi="Times New Roman" w:cs="Times New Roman"/>
          <w:sz w:val="28"/>
          <w:szCs w:val="28"/>
        </w:rPr>
        <w:t xml:space="preserve">на будівництві, </w:t>
      </w:r>
      <w:r w:rsidR="003613C9" w:rsidRPr="00A355D6">
        <w:rPr>
          <w:rFonts w:ascii="Times New Roman" w:hAnsi="Times New Roman" w:cs="Times New Roman"/>
          <w:sz w:val="28"/>
          <w:szCs w:val="28"/>
          <w:shd w:val="clear" w:color="auto" w:fill="FFFFFF"/>
        </w:rPr>
        <w:t>заводах, що випускають санітарно-технічне обладнання, житлово-експлуатаційних конторах, а також на кожному великому підприємстві та в установі чи приватно.</w:t>
      </w:r>
    </w:p>
    <w:p w:rsidR="003613C9" w:rsidRPr="00A355D6" w:rsidRDefault="00C8461C" w:rsidP="00A355D6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6DD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10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листопада</w:t>
      </w:r>
      <w:r w:rsidR="003613C9" w:rsidRPr="00A355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поточного року, на базі Одеського центру професійно-технічної освіти державної служби зайнятості</w:t>
      </w:r>
      <w:r w:rsidR="003347A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3613C9" w:rsidRPr="00A355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стартує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навчання за професією «Слюсар-</w:t>
      </w:r>
      <w:r w:rsidR="003613C9" w:rsidRPr="00A355D6">
        <w:rPr>
          <w:rFonts w:ascii="Times New Roman" w:hAnsi="Times New Roman" w:cs="Times New Roman"/>
          <w:sz w:val="28"/>
          <w:szCs w:val="28"/>
          <w:shd w:val="clear" w:color="auto" w:fill="FFFFFF"/>
        </w:rPr>
        <w:t>сантехнік». Курс навчання триватиме </w:t>
      </w:r>
      <w:r w:rsidR="0054659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5</w:t>
      </w:r>
      <w:r w:rsidR="0054659C" w:rsidRPr="00686DD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,5</w:t>
      </w:r>
      <w:r w:rsidR="003613C9" w:rsidRPr="00A355D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місяців</w:t>
      </w:r>
      <w:r w:rsidR="003613C9" w:rsidRPr="00A355D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613C9" w:rsidRPr="00A355D6" w:rsidRDefault="003613C9" w:rsidP="00A355D6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55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Умовами до направлення на навчання є:</w:t>
      </w:r>
    </w:p>
    <w:p w:rsidR="003613C9" w:rsidRPr="00A355D6" w:rsidRDefault="003613C9" w:rsidP="00A355D6">
      <w:pPr>
        <w:pStyle w:val="a3"/>
        <w:numPr>
          <w:ilvl w:val="0"/>
          <w:numId w:val="2"/>
        </w:numPr>
        <w:spacing w:before="40" w:after="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55D6">
        <w:rPr>
          <w:rFonts w:ascii="Times New Roman" w:hAnsi="Times New Roman" w:cs="Times New Roman"/>
          <w:sz w:val="28"/>
          <w:szCs w:val="28"/>
          <w:shd w:val="clear" w:color="auto" w:fill="FFFFFF"/>
        </w:rPr>
        <w:t>повна загальна середня або професійно-технічна освіта;</w:t>
      </w:r>
    </w:p>
    <w:p w:rsidR="003613C9" w:rsidRPr="00A355D6" w:rsidRDefault="003613C9" w:rsidP="00A355D6">
      <w:pPr>
        <w:pStyle w:val="a3"/>
        <w:numPr>
          <w:ilvl w:val="0"/>
          <w:numId w:val="2"/>
        </w:numPr>
        <w:spacing w:before="40" w:after="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55D6">
        <w:rPr>
          <w:rFonts w:ascii="Times New Roman" w:hAnsi="Times New Roman" w:cs="Times New Roman"/>
          <w:sz w:val="28"/>
          <w:szCs w:val="28"/>
          <w:shd w:val="clear" w:color="auto" w:fill="FFFFFF"/>
        </w:rPr>
        <w:t>повноліття (не менше 18 років);</w:t>
      </w:r>
    </w:p>
    <w:p w:rsidR="003613C9" w:rsidRPr="00A355D6" w:rsidRDefault="003613C9" w:rsidP="00A355D6">
      <w:pPr>
        <w:pStyle w:val="a3"/>
        <w:numPr>
          <w:ilvl w:val="0"/>
          <w:numId w:val="2"/>
        </w:numPr>
        <w:spacing w:before="40" w:after="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55D6">
        <w:rPr>
          <w:rFonts w:ascii="Times New Roman" w:hAnsi="Times New Roman" w:cs="Times New Roman"/>
          <w:sz w:val="28"/>
          <w:szCs w:val="28"/>
          <w:shd w:val="clear" w:color="auto" w:fill="FFFFFF"/>
        </w:rPr>
        <w:t>медична довідка з допуском до професії.</w:t>
      </w:r>
    </w:p>
    <w:p w:rsidR="00001A3C" w:rsidRDefault="00001A3C" w:rsidP="00001A3C">
      <w:pPr>
        <w:pStyle w:val="a3"/>
        <w:spacing w:before="40" w:after="40"/>
        <w:ind w:firstLine="45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Звертаємо увагу, що для безробітних громадян, які зареєстровані в службі зайнятості, професійне навчання здійснюється за рахунок коштів Фонду загальнообов’язкового державного соціального страхування України на випадок безробіття.</w:t>
      </w:r>
    </w:p>
    <w:p w:rsidR="00001A3C" w:rsidRDefault="00001A3C" w:rsidP="00001A3C">
      <w:pPr>
        <w:pStyle w:val="a3"/>
        <w:spacing w:before="40" w:after="40"/>
        <w:ind w:firstLine="45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Якщо вас зацікавила інформація, за більш детальною інформацією про професію звертайтеся до центрів зайнятості та філій обласного центру зайнятості.</w:t>
      </w:r>
    </w:p>
    <w:p w:rsidR="003613C9" w:rsidRDefault="003613C9" w:rsidP="00A355D6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355D6" w:rsidRPr="00A355D6" w:rsidRDefault="00A355D6" w:rsidP="00A355D6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355D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Відділ організації </w:t>
      </w:r>
      <w:proofErr w:type="spellStart"/>
      <w:r w:rsidRPr="00A355D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профнавчання</w:t>
      </w:r>
      <w:proofErr w:type="spellEnd"/>
      <w:r w:rsidRPr="00A355D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Кіровоградського обласного центру зайнятості</w:t>
      </w:r>
    </w:p>
    <w:p w:rsidR="008C6895" w:rsidRPr="00A355D6" w:rsidRDefault="008C6895" w:rsidP="00A355D6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C6895" w:rsidRPr="00A355D6" w:rsidRDefault="008C6895" w:rsidP="00A355D6">
      <w:pPr>
        <w:pStyle w:val="a3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8C6895" w:rsidRPr="00A355D6" w:rsidSect="007E53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7324B"/>
    <w:multiLevelType w:val="hybridMultilevel"/>
    <w:tmpl w:val="55889E06"/>
    <w:lvl w:ilvl="0" w:tplc="0422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48F7652F"/>
    <w:multiLevelType w:val="hybridMultilevel"/>
    <w:tmpl w:val="6532B50C"/>
    <w:lvl w:ilvl="0" w:tplc="AA9A76E4">
      <w:numFmt w:val="bullet"/>
      <w:lvlText w:val="·"/>
      <w:lvlJc w:val="left"/>
      <w:pPr>
        <w:ind w:left="994" w:hanging="54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24CE"/>
    <w:rsid w:val="00001A3C"/>
    <w:rsid w:val="00031B52"/>
    <w:rsid w:val="001B297B"/>
    <w:rsid w:val="002F79E2"/>
    <w:rsid w:val="003347A1"/>
    <w:rsid w:val="003613C9"/>
    <w:rsid w:val="004A24CE"/>
    <w:rsid w:val="004A4241"/>
    <w:rsid w:val="0054659C"/>
    <w:rsid w:val="00686DD8"/>
    <w:rsid w:val="007E5382"/>
    <w:rsid w:val="008815BA"/>
    <w:rsid w:val="008C6895"/>
    <w:rsid w:val="00926EE2"/>
    <w:rsid w:val="00A355D6"/>
    <w:rsid w:val="00A42403"/>
    <w:rsid w:val="00C068E2"/>
    <w:rsid w:val="00C8461C"/>
    <w:rsid w:val="00CB5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6EE2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3613C9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3613C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4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k.vushnevecka</dc:creator>
  <cp:lastModifiedBy>user</cp:lastModifiedBy>
  <cp:revision>4</cp:revision>
  <dcterms:created xsi:type="dcterms:W3CDTF">2020-11-02T07:23:00Z</dcterms:created>
  <dcterms:modified xsi:type="dcterms:W3CDTF">2020-11-06T13:14:00Z</dcterms:modified>
</cp:coreProperties>
</file>