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A8" w:rsidRDefault="005050A8" w:rsidP="005050A8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5050A8" w:rsidRPr="00D67FDC" w:rsidRDefault="005050A8" w:rsidP="005050A8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5050A8" w:rsidRPr="00F502D0" w:rsidRDefault="005050A8" w:rsidP="005050A8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5050A8" w:rsidRPr="00C80556" w:rsidRDefault="005050A8" w:rsidP="005050A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5050A8" w:rsidRPr="00C80556" w:rsidRDefault="005050A8" w:rsidP="005050A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5050A8" w:rsidRPr="00C80556" w:rsidRDefault="005050A8" w:rsidP="005050A8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582</w:t>
      </w:r>
    </w:p>
    <w:p w:rsidR="005050A8" w:rsidRPr="00C80556" w:rsidRDefault="005050A8" w:rsidP="005050A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5050A8" w:rsidRPr="00DB1B3D" w:rsidRDefault="005050A8" w:rsidP="005050A8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DB1B3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B1B3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B1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B3D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DB1B3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B1B3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B1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DB1B3D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DB1B3D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DB1B3D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5050A8" w:rsidRPr="00DB1B3D" w:rsidRDefault="005050A8" w:rsidP="005050A8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B1B3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ПРОЦЕНКО О.А.</w:t>
      </w:r>
    </w:p>
    <w:p w:rsidR="005050A8" w:rsidRPr="00DB1B3D" w:rsidRDefault="005050A8" w:rsidP="005050A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0A8" w:rsidRPr="00DB1B3D" w:rsidRDefault="005050A8" w:rsidP="00505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1B3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ПРОЦЕНКО Ольги Анатоліївни про </w:t>
      </w:r>
      <w:r w:rsidRPr="00DB1B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DB1B3D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DB1B3D">
        <w:rPr>
          <w:rFonts w:ascii="Times New Roman" w:eastAsia="MS Mincho" w:hAnsi="Times New Roman" w:cs="Times New Roman"/>
          <w:sz w:val="24"/>
          <w:szCs w:val="24"/>
          <w:lang w:val="uk-UA"/>
        </w:rPr>
        <w:t>Соборна</w:t>
      </w:r>
      <w:proofErr w:type="spellEnd"/>
      <w:r w:rsidRPr="00DB1B3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27, </w:t>
      </w:r>
      <w:r w:rsidRPr="00DB1B3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B1B3D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DB1B3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B1B3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050A8" w:rsidRPr="00DB1B3D" w:rsidRDefault="005050A8" w:rsidP="005050A8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B1B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B1B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DB1B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050A8" w:rsidRDefault="005050A8" w:rsidP="005050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DB1B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DB1B3D">
        <w:rPr>
          <w:rFonts w:ascii="Times New Roman" w:hAnsi="Times New Roman"/>
          <w:sz w:val="24"/>
          <w:szCs w:val="24"/>
        </w:rPr>
        <w:t xml:space="preserve">ПРОЦЕНКО Ользі Анатоліївні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DB1B3D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DB1B3D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вул. Соборна, 27 </w:t>
      </w:r>
      <w:r w:rsidRPr="00DB1B3D">
        <w:rPr>
          <w:rFonts w:ascii="Times New Roman" w:hAnsi="Times New Roman"/>
          <w:sz w:val="24"/>
          <w:szCs w:val="24"/>
        </w:rPr>
        <w:t xml:space="preserve"> 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742,7 </w:t>
      </w:r>
      <w:proofErr w:type="spellStart"/>
      <w:r w:rsidRPr="00DB1B3D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DB1B3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B1B3D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5050A8" w:rsidRDefault="005050A8" w:rsidP="005050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1B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050A8" w:rsidRDefault="005050A8" w:rsidP="005050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DB1B3D">
        <w:rPr>
          <w:rFonts w:ascii="Times New Roman" w:hAnsi="Times New Roman"/>
          <w:sz w:val="24"/>
          <w:szCs w:val="24"/>
        </w:rPr>
        <w:t>ПРОЦЕНКО Ользі Анатоліївні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5050A8" w:rsidRDefault="005050A8" w:rsidP="005050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DB1B3D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B1B3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B1B3D">
        <w:rPr>
          <w:rFonts w:ascii="Times New Roman" w:hAnsi="Times New Roman"/>
          <w:sz w:val="24"/>
          <w:szCs w:val="24"/>
        </w:rPr>
        <w:t xml:space="preserve"> міської ради</w:t>
      </w:r>
      <w:r w:rsidRPr="00DB1B3D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B1B3D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DB1B3D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050A8" w:rsidRPr="00DB1B3D" w:rsidRDefault="005050A8" w:rsidP="005050A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1B3D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B1B3D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B1B3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050A8" w:rsidRDefault="005050A8" w:rsidP="005050A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050A8" w:rsidRDefault="005050A8" w:rsidP="005050A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050A8" w:rsidRPr="00DB1B3D" w:rsidRDefault="005050A8" w:rsidP="005050A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050A8" w:rsidRPr="00DB1B3D" w:rsidRDefault="005050A8" w:rsidP="005050A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B1B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5050A8" w:rsidRPr="00DB1B3D" w:rsidRDefault="005050A8" w:rsidP="005050A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50A8" w:rsidRDefault="005050A8" w:rsidP="005050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A7EC8" w:rsidRPr="005050A8" w:rsidRDefault="009A7EC8">
      <w:pPr>
        <w:rPr>
          <w:lang w:val="uk-UA"/>
        </w:rPr>
      </w:pPr>
      <w:bookmarkStart w:id="0" w:name="_GoBack"/>
      <w:bookmarkEnd w:id="0"/>
    </w:p>
    <w:sectPr w:rsidR="009A7EC8" w:rsidRPr="0050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FD7"/>
    <w:multiLevelType w:val="hybridMultilevel"/>
    <w:tmpl w:val="4AD8A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A8"/>
    <w:rsid w:val="005050A8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A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0A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050A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5050A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5050A8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050A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A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0A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050A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5050A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5050A8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050A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2021-08-26T12:26:00Z</dcterms:created>
  <dcterms:modified xsi:type="dcterms:W3CDTF">2021-08-26T12:26:00Z</dcterms:modified>
</cp:coreProperties>
</file>