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88" w:rsidRDefault="00534788" w:rsidP="00534788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534788" w:rsidRPr="00D67FDC" w:rsidRDefault="00534788" w:rsidP="00534788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534788" w:rsidRPr="00F502D0" w:rsidRDefault="00534788" w:rsidP="00534788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534788" w:rsidRPr="00C80556" w:rsidRDefault="00534788" w:rsidP="0053478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534788" w:rsidRPr="00C80556" w:rsidRDefault="00534788" w:rsidP="0053478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534788" w:rsidRPr="00C80556" w:rsidRDefault="00534788" w:rsidP="00534788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598</w:t>
      </w:r>
    </w:p>
    <w:p w:rsidR="00534788" w:rsidRDefault="00534788" w:rsidP="0053478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534788" w:rsidRPr="00C80556" w:rsidRDefault="00534788" w:rsidP="0053478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534788" w:rsidRPr="00AE4E2A" w:rsidRDefault="00534788" w:rsidP="00534788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AE4E2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E4E2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E4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4E2A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AE4E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E4E2A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AE4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AE4E2A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E4E2A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AE4E2A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534788" w:rsidRPr="00AE4E2A" w:rsidRDefault="00534788" w:rsidP="00534788">
      <w:pPr>
        <w:tabs>
          <w:tab w:val="left" w:pos="4500"/>
          <w:tab w:val="left" w:pos="4860"/>
        </w:tabs>
        <w:spacing w:after="0" w:line="240" w:lineRule="auto"/>
        <w:ind w:right="467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E4E2A">
        <w:rPr>
          <w:rFonts w:ascii="Times New Roman" w:hAnsi="Times New Roman" w:cs="Times New Roman"/>
          <w:color w:val="000000"/>
          <w:sz w:val="24"/>
          <w:szCs w:val="24"/>
          <w:lang w:val="uk-UA"/>
        </w:rPr>
        <w:t>БОРОВІЧЕНКУ Ю.Ю. та МАРКОВІЙ Г.М.</w:t>
      </w:r>
    </w:p>
    <w:p w:rsidR="00534788" w:rsidRPr="00AE4E2A" w:rsidRDefault="00534788" w:rsidP="0053478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4788" w:rsidRDefault="00534788" w:rsidP="005347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4E2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БОРОВІЧЕНКА Юрія Юрійовича та МАРКОВОЇ Галини Михайлівни про </w:t>
      </w:r>
      <w:r w:rsidRPr="00AE4E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E4E2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>Молодіжна</w:t>
      </w:r>
      <w:proofErr w:type="spellEnd"/>
      <w:r w:rsidRPr="00AE4E2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95, </w:t>
      </w:r>
      <w:r w:rsidRPr="00AE4E2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E4E2A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E4E2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E4E2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34788" w:rsidRPr="00AE4E2A" w:rsidRDefault="00534788" w:rsidP="00534788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E4E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E4E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AE4E2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34788" w:rsidRDefault="00534788" w:rsidP="005347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E2A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AE4E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AE4E2A">
        <w:rPr>
          <w:rFonts w:ascii="Times New Roman" w:hAnsi="Times New Roman"/>
          <w:sz w:val="24"/>
          <w:szCs w:val="24"/>
          <w:shd w:val="clear" w:color="auto" w:fill="FFFFFF"/>
        </w:rPr>
        <w:t>щодо встановлення меж земельної ділянки в натурі (на місцевості) у власність БОРОВІЧЕНКУ Юрію Юрійовичу (1/2) та МАРКОВІЙ Галині Михайлівні (1/2)</w:t>
      </w:r>
      <w:r w:rsidRPr="00AE4E2A">
        <w:rPr>
          <w:rFonts w:ascii="Times New Roman" w:hAnsi="Times New Roman"/>
          <w:sz w:val="24"/>
          <w:szCs w:val="24"/>
        </w:rPr>
        <w:t xml:space="preserve"> </w:t>
      </w:r>
      <w:r w:rsidRPr="00AE4E2A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AE4E2A">
        <w:rPr>
          <w:rFonts w:ascii="Times New Roman" w:eastAsia="MS Mincho" w:hAnsi="Times New Roman"/>
          <w:sz w:val="24"/>
          <w:szCs w:val="24"/>
        </w:rPr>
        <w:t>смт</w:t>
      </w:r>
      <w:proofErr w:type="spellEnd"/>
      <w:r w:rsidRPr="00AE4E2A">
        <w:rPr>
          <w:rFonts w:ascii="Times New Roman" w:eastAsia="MS Mincho" w:hAnsi="Times New Roman"/>
          <w:sz w:val="24"/>
          <w:szCs w:val="24"/>
        </w:rPr>
        <w:t xml:space="preserve">. Знам’янка Друга, </w:t>
      </w:r>
      <w:proofErr w:type="spellStart"/>
      <w:r w:rsidRPr="00AE4E2A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AE4E2A">
        <w:rPr>
          <w:rFonts w:ascii="Times New Roman" w:eastAsia="MS Mincho" w:hAnsi="Times New Roman"/>
          <w:sz w:val="24"/>
          <w:szCs w:val="24"/>
        </w:rPr>
        <w:t>Молодіжна</w:t>
      </w:r>
      <w:proofErr w:type="spellEnd"/>
      <w:r w:rsidRPr="00AE4E2A">
        <w:rPr>
          <w:rFonts w:ascii="Times New Roman" w:eastAsia="MS Mincho" w:hAnsi="Times New Roman"/>
          <w:sz w:val="24"/>
          <w:szCs w:val="24"/>
        </w:rPr>
        <w:t>, 95</w:t>
      </w:r>
      <w:r w:rsidRPr="00AE4E2A">
        <w:rPr>
          <w:rFonts w:ascii="Times New Roman" w:hAnsi="Times New Roman"/>
          <w:sz w:val="24"/>
          <w:szCs w:val="24"/>
        </w:rPr>
        <w:t xml:space="preserve"> </w:t>
      </w:r>
      <w:r w:rsidRPr="00AE4E2A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1500,0 </w:t>
      </w:r>
      <w:proofErr w:type="spellStart"/>
      <w:r w:rsidRPr="00AE4E2A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AE4E2A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AE4E2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E4E2A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AE4E2A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534788" w:rsidRDefault="00534788" w:rsidP="005347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E2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AE4E2A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34788" w:rsidRDefault="00534788" w:rsidP="005347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E2A">
        <w:rPr>
          <w:rFonts w:ascii="Times New Roman" w:hAnsi="Times New Roman"/>
          <w:sz w:val="24"/>
          <w:szCs w:val="24"/>
          <w:shd w:val="clear" w:color="auto" w:fill="FFFFFF"/>
        </w:rPr>
        <w:t>Рекомендувати  БОРОВІЧЕНКУ Юрію Юрійовичу та МАРКОВІЙ Галині Михайлівні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534788" w:rsidRDefault="00534788" w:rsidP="005347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E2A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AE4E2A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AE4E2A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AE4E2A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34788" w:rsidRPr="00AE4E2A" w:rsidRDefault="00534788" w:rsidP="0053478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E2A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AE4E2A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AE4E2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34788" w:rsidRDefault="00534788" w:rsidP="0053478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4788" w:rsidRPr="00AE4E2A" w:rsidRDefault="00534788" w:rsidP="0053478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34788" w:rsidRDefault="00534788" w:rsidP="0053478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534788" w:rsidRPr="00AE4E2A" w:rsidRDefault="00534788" w:rsidP="0053478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E4E2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31EAA"/>
    <w:multiLevelType w:val="hybridMultilevel"/>
    <w:tmpl w:val="1716F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88"/>
    <w:rsid w:val="00534788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8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78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3478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3478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8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78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3478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3478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2021-08-26T12:34:00Z</dcterms:created>
  <dcterms:modified xsi:type="dcterms:W3CDTF">2021-08-26T12:34:00Z</dcterms:modified>
</cp:coreProperties>
</file>