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D2" w:rsidRPr="006C4017" w:rsidRDefault="00187BD2" w:rsidP="00187BD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187BD2" w:rsidRPr="006C4017" w:rsidRDefault="00187BD2" w:rsidP="00187BD2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187BD2" w:rsidRPr="006C4017" w:rsidRDefault="00187BD2" w:rsidP="00187B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187BD2" w:rsidRPr="006C4017" w:rsidRDefault="00187BD2" w:rsidP="00187B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87BD2" w:rsidRPr="00E064B0" w:rsidRDefault="00187BD2" w:rsidP="00187BD2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187BD2" w:rsidRPr="006C4017" w:rsidRDefault="00187BD2" w:rsidP="00187B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469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87BD2" w:rsidRDefault="00187BD2" w:rsidP="00187BD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187BD2" w:rsidRDefault="00187BD2" w:rsidP="00187BD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87BD2" w:rsidRPr="00D074C1" w:rsidRDefault="00187BD2" w:rsidP="00187B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Про депутатський запит депутата </w:t>
      </w:r>
    </w:p>
    <w:p w:rsidR="00187BD2" w:rsidRDefault="00187BD2" w:rsidP="00187B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</w:p>
    <w:p w:rsidR="00187BD2" w:rsidRPr="00D074C1" w:rsidRDefault="00187BD2" w:rsidP="00187BD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87BD2" w:rsidRPr="00D074C1" w:rsidRDefault="00187BD2" w:rsidP="00187BD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74C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до статей 21,22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статус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депутатів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074C1">
        <w:rPr>
          <w:rFonts w:ascii="Times New Roman" w:hAnsi="Times New Roman" w:cs="Times New Roman"/>
          <w:sz w:val="24"/>
          <w:szCs w:val="24"/>
          <w:lang w:val="ru-RU"/>
        </w:rPr>
        <w:t>ісцевих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рад", п.13 ч.1 ст.26, ч.7 ст.49 Закону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", 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Знам’янська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074C1">
        <w:rPr>
          <w:rFonts w:ascii="Times New Roman" w:hAnsi="Times New Roman" w:cs="Times New Roman"/>
          <w:sz w:val="24"/>
          <w:szCs w:val="24"/>
          <w:lang w:val="ru-RU"/>
        </w:rPr>
        <w:t>міська</w:t>
      </w:r>
      <w:proofErr w:type="spellEnd"/>
      <w:r w:rsidRPr="00D074C1">
        <w:rPr>
          <w:rFonts w:ascii="Times New Roman" w:hAnsi="Times New Roman" w:cs="Times New Roman"/>
          <w:sz w:val="24"/>
          <w:szCs w:val="24"/>
          <w:lang w:val="ru-RU"/>
        </w:rPr>
        <w:t xml:space="preserve"> рада</w:t>
      </w:r>
    </w:p>
    <w:p w:rsidR="00187BD2" w:rsidRDefault="00187BD2" w:rsidP="00187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87BD2" w:rsidRPr="009B0A40" w:rsidRDefault="00187BD2" w:rsidP="00187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7BD2" w:rsidRDefault="00187BD2" w:rsidP="00187B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Підтримати 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327F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запит депутата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Оксани ВОЙЧИШИНОЇ</w:t>
      </w:r>
      <w:r w:rsidRPr="00D074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визначення відповідальних у створенні чергових та визначення номеру «гарячої лінії» із звернення громадян стосовно комунальних питань  (додається).</w:t>
      </w:r>
    </w:p>
    <w:p w:rsidR="00187BD2" w:rsidRPr="009B0A40" w:rsidRDefault="00187BD2" w:rsidP="00187B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5865">
        <w:rPr>
          <w:rFonts w:ascii="Times New Roman" w:hAnsi="Times New Roman" w:cs="Times New Roman"/>
          <w:sz w:val="24"/>
          <w:szCs w:val="24"/>
          <w:lang w:val="uk-UA"/>
        </w:rPr>
        <w:t>Депутатський запит направити для розгляду  заступник</w:t>
      </w:r>
      <w:r w:rsidRPr="009B0A4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з питань діяльності виконавчих органів </w:t>
      </w:r>
      <w:r>
        <w:rPr>
          <w:rFonts w:ascii="Times New Roman" w:hAnsi="Times New Roman" w:cs="Times New Roman"/>
          <w:sz w:val="24"/>
          <w:szCs w:val="24"/>
          <w:lang w:val="uk-UA"/>
        </w:rPr>
        <w:t>Олегу ГРЕБЕНЮКУ</w:t>
      </w:r>
      <w:r w:rsidRPr="00225865">
        <w:rPr>
          <w:rFonts w:ascii="Times New Roman" w:hAnsi="Times New Roman" w:cs="Times New Roman"/>
          <w:sz w:val="24"/>
          <w:szCs w:val="24"/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187BD2" w:rsidRPr="00225865" w:rsidRDefault="00187BD2" w:rsidP="00187BD2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BD2" w:rsidRPr="00225865" w:rsidRDefault="00187BD2" w:rsidP="00187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7BD2" w:rsidRPr="00D074C1" w:rsidRDefault="00187BD2" w:rsidP="00187BD2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D074C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87BD2" w:rsidRPr="00D074C1" w:rsidRDefault="00187BD2" w:rsidP="00187BD2">
      <w:pPr>
        <w:tabs>
          <w:tab w:val="left" w:pos="199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03C1C" w:rsidRPr="00187BD2" w:rsidRDefault="00E03C1C">
      <w:pPr>
        <w:rPr>
          <w:lang w:val="uk-UA"/>
        </w:rPr>
      </w:pPr>
      <w:bookmarkStart w:id="0" w:name="_GoBack"/>
      <w:bookmarkEnd w:id="0"/>
    </w:p>
    <w:sectPr w:rsidR="00E03C1C" w:rsidRPr="0018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7798"/>
    <w:multiLevelType w:val="multilevel"/>
    <w:tmpl w:val="9F864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D2"/>
    <w:rsid w:val="00187BD2"/>
    <w:rsid w:val="00E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D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87BD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7B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187BD2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187BD2"/>
    <w:rPr>
      <w:rFonts w:ascii="Verdana" w:eastAsia="Batang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D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187BD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7B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Знак"/>
    <w:basedOn w:val="a"/>
    <w:link w:val="a4"/>
    <w:rsid w:val="00187BD2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 Знак1"/>
    <w:basedOn w:val="a0"/>
    <w:link w:val="a3"/>
    <w:rsid w:val="00187BD2"/>
    <w:rPr>
      <w:rFonts w:ascii="Verdana" w:eastAsia="Batang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2021-06-29T06:03:00Z</dcterms:created>
  <dcterms:modified xsi:type="dcterms:W3CDTF">2021-06-29T06:03:00Z</dcterms:modified>
</cp:coreProperties>
</file>