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Присутність депутатів  </w:t>
      </w:r>
      <w:proofErr w:type="spellStart"/>
      <w:r w:rsidRPr="005215C1">
        <w:rPr>
          <w:b/>
          <w:lang w:val="uk-UA"/>
        </w:rPr>
        <w:t>Знам’янської</w:t>
      </w:r>
      <w:proofErr w:type="spellEnd"/>
      <w:r w:rsidRPr="005215C1">
        <w:rPr>
          <w:b/>
          <w:lang w:val="uk-UA"/>
        </w:rPr>
        <w:t xml:space="preserve"> міської ради</w:t>
      </w:r>
    </w:p>
    <w:p w:rsidR="00217F82" w:rsidRPr="005215C1" w:rsidRDefault="00217F82" w:rsidP="00D275F5">
      <w:pPr>
        <w:jc w:val="center"/>
        <w:rPr>
          <w:b/>
          <w:lang w:val="uk-UA"/>
        </w:rPr>
      </w:pPr>
      <w:r w:rsidRPr="005215C1">
        <w:rPr>
          <w:b/>
          <w:lang w:val="uk-UA"/>
        </w:rPr>
        <w:t xml:space="preserve">сьомого скликання, під час засідань депутатських комісій </w:t>
      </w:r>
      <w:r w:rsidR="0048093C" w:rsidRPr="005215C1">
        <w:rPr>
          <w:b/>
          <w:lang w:val="uk-UA"/>
        </w:rPr>
        <w:t xml:space="preserve">міської ради </w:t>
      </w:r>
      <w:r w:rsidR="006D43F9" w:rsidRPr="005215C1">
        <w:rPr>
          <w:b/>
          <w:lang w:val="uk-UA"/>
        </w:rPr>
        <w:t xml:space="preserve">у </w:t>
      </w:r>
      <w:r w:rsidR="005215C1" w:rsidRPr="005215C1">
        <w:rPr>
          <w:b/>
          <w:lang w:val="uk-UA"/>
        </w:rPr>
        <w:t>лютому</w:t>
      </w:r>
      <w:r w:rsidR="00F279A7" w:rsidRPr="005215C1">
        <w:rPr>
          <w:b/>
          <w:lang w:val="uk-UA"/>
        </w:rPr>
        <w:t xml:space="preserve"> </w:t>
      </w:r>
      <w:r w:rsidR="00824693" w:rsidRPr="005215C1">
        <w:rPr>
          <w:b/>
          <w:lang w:val="uk-UA"/>
        </w:rPr>
        <w:t>20</w:t>
      </w:r>
      <w:r w:rsidR="00D275F5" w:rsidRPr="005215C1">
        <w:rPr>
          <w:b/>
          <w:lang w:val="uk-UA"/>
        </w:rPr>
        <w:t>20</w:t>
      </w:r>
      <w:r w:rsidR="00A24F0B" w:rsidRPr="005215C1">
        <w:rPr>
          <w:b/>
          <w:lang w:val="uk-UA"/>
        </w:rPr>
        <w:t xml:space="preserve"> року</w:t>
      </w:r>
    </w:p>
    <w:p w:rsidR="00173F8C" w:rsidRPr="005215C1" w:rsidRDefault="00173F8C" w:rsidP="00D275F5">
      <w:pPr>
        <w:jc w:val="center"/>
        <w:rPr>
          <w:b/>
          <w:lang w:val="uk-U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299"/>
        <w:gridCol w:w="1984"/>
        <w:gridCol w:w="1560"/>
        <w:gridCol w:w="2126"/>
      </w:tblGrid>
      <w:tr w:rsidR="00173F8C" w:rsidRPr="003D4CA7" w:rsidTr="00694AED">
        <w:trPr>
          <w:trHeight w:val="256"/>
        </w:trPr>
        <w:tc>
          <w:tcPr>
            <w:tcW w:w="629" w:type="dxa"/>
            <w:vMerge w:val="restart"/>
          </w:tcPr>
          <w:p w:rsidR="00173F8C" w:rsidRPr="003D4CA7" w:rsidRDefault="00173F8C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299" w:type="dxa"/>
            <w:vMerge w:val="restart"/>
          </w:tcPr>
          <w:p w:rsidR="00173F8C" w:rsidRPr="003D4CA7" w:rsidRDefault="00173F8C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5670" w:type="dxa"/>
            <w:gridSpan w:val="3"/>
          </w:tcPr>
          <w:p w:rsidR="00173F8C" w:rsidRPr="005215C1" w:rsidRDefault="00173F8C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215C1">
              <w:rPr>
                <w:b/>
                <w:sz w:val="22"/>
                <w:szCs w:val="22"/>
                <w:lang w:val="uk-UA"/>
              </w:rPr>
              <w:t>Присутність із зазначенням причин відсутності</w:t>
            </w:r>
          </w:p>
          <w:p w:rsidR="00173F8C" w:rsidRDefault="00173F8C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rPr>
          <w:trHeight w:val="256"/>
        </w:trPr>
        <w:tc>
          <w:tcPr>
            <w:tcW w:w="629" w:type="dxa"/>
            <w:vMerge/>
          </w:tcPr>
          <w:p w:rsidR="00D275F5" w:rsidRPr="003D4CA7" w:rsidRDefault="00D275F5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99" w:type="dxa"/>
            <w:vMerge/>
          </w:tcPr>
          <w:p w:rsidR="00D275F5" w:rsidRPr="003D4CA7" w:rsidRDefault="00D275F5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D275F5" w:rsidRPr="00D275F5" w:rsidRDefault="005215C1" w:rsidP="005215C1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24.02.2020</w:t>
            </w:r>
          </w:p>
        </w:tc>
        <w:tc>
          <w:tcPr>
            <w:tcW w:w="1560" w:type="dxa"/>
          </w:tcPr>
          <w:p w:rsidR="00D275F5" w:rsidRPr="00D275F5" w:rsidRDefault="005215C1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25.02.2020</w:t>
            </w:r>
          </w:p>
        </w:tc>
        <w:tc>
          <w:tcPr>
            <w:tcW w:w="2126" w:type="dxa"/>
          </w:tcPr>
          <w:p w:rsidR="00D275F5" w:rsidRPr="00D275F5" w:rsidRDefault="005215C1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26.02.2020</w:t>
            </w:r>
          </w:p>
        </w:tc>
      </w:tr>
      <w:tr w:rsidR="00D275F5" w:rsidRPr="003D4CA7" w:rsidTr="00356AD4">
        <w:trPr>
          <w:trHeight w:val="256"/>
        </w:trPr>
        <w:tc>
          <w:tcPr>
            <w:tcW w:w="629" w:type="dxa"/>
          </w:tcPr>
          <w:p w:rsidR="00D275F5" w:rsidRPr="003D4CA7" w:rsidRDefault="00D275F5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984" w:type="dxa"/>
          </w:tcPr>
          <w:p w:rsidR="00D275F5" w:rsidRPr="002758E7" w:rsidRDefault="005215C1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1560" w:type="dxa"/>
          </w:tcPr>
          <w:p w:rsidR="00D275F5" w:rsidRPr="003D4CA7" w:rsidRDefault="005215C1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  <w:tc>
          <w:tcPr>
            <w:tcW w:w="2126" w:type="dxa"/>
          </w:tcPr>
          <w:p w:rsidR="00D275F5" w:rsidRPr="003D4CA7" w:rsidRDefault="005215C1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відпустка</w:t>
            </w:r>
          </w:p>
        </w:tc>
      </w:tr>
      <w:tr w:rsidR="00D275F5" w:rsidRPr="003D4CA7" w:rsidTr="00356AD4">
        <w:trPr>
          <w:trHeight w:val="257"/>
        </w:trPr>
        <w:tc>
          <w:tcPr>
            <w:tcW w:w="629" w:type="dxa"/>
          </w:tcPr>
          <w:p w:rsidR="00D275F5" w:rsidRPr="003D4CA7" w:rsidRDefault="00D275F5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984" w:type="dxa"/>
          </w:tcPr>
          <w:p w:rsidR="00D275F5" w:rsidRPr="00173F8C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rPr>
          <w:trHeight w:val="283"/>
        </w:trPr>
        <w:tc>
          <w:tcPr>
            <w:tcW w:w="629" w:type="dxa"/>
          </w:tcPr>
          <w:p w:rsidR="00D275F5" w:rsidRPr="003D4CA7" w:rsidRDefault="00D275F5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984" w:type="dxa"/>
          </w:tcPr>
          <w:p w:rsidR="00D275F5" w:rsidRPr="00D275F5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984" w:type="dxa"/>
          </w:tcPr>
          <w:p w:rsidR="00D275F5" w:rsidRPr="005215C1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санаторно-курортне лікування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rPr>
          <w:trHeight w:val="161"/>
        </w:trPr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984" w:type="dxa"/>
          </w:tcPr>
          <w:p w:rsidR="00D275F5" w:rsidRPr="00D275F5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rPr>
          <w:trHeight w:val="483"/>
        </w:trPr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1984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984" w:type="dxa"/>
          </w:tcPr>
          <w:p w:rsidR="00D275F5" w:rsidRPr="005215C1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D275F5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984" w:type="dxa"/>
          </w:tcPr>
          <w:p w:rsidR="00D275F5" w:rsidRPr="005215C1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9" w:type="dxa"/>
          </w:tcPr>
          <w:p w:rsidR="00D275F5" w:rsidRPr="00A95488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984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984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rPr>
          <w:trHeight w:val="319"/>
        </w:trPr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984" w:type="dxa"/>
          </w:tcPr>
          <w:p w:rsidR="00D275F5" w:rsidRPr="00F71065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984" w:type="dxa"/>
          </w:tcPr>
          <w:p w:rsidR="00D275F5" w:rsidRPr="003D4CA7" w:rsidRDefault="00D275F5" w:rsidP="00F7106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станом здоров’я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5215C1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397F64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397F6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rPr>
          <w:trHeight w:val="117"/>
        </w:trPr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97F64" w:rsidRDefault="00397F6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397F6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D275F5" w:rsidRPr="003D4CA7" w:rsidRDefault="00397F6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215C1" w:rsidRPr="003D4CA7" w:rsidTr="00356AD4">
        <w:tc>
          <w:tcPr>
            <w:tcW w:w="629" w:type="dxa"/>
          </w:tcPr>
          <w:p w:rsidR="005215C1" w:rsidRPr="003D4CA7" w:rsidRDefault="005215C1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9" w:type="dxa"/>
          </w:tcPr>
          <w:p w:rsidR="005215C1" w:rsidRPr="003D4CA7" w:rsidRDefault="005215C1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984" w:type="dxa"/>
          </w:tcPr>
          <w:p w:rsidR="005215C1" w:rsidRPr="003D4CA7" w:rsidRDefault="005215C1" w:rsidP="00522F01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5215C1" w:rsidRPr="003D4CA7" w:rsidRDefault="005215C1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5215C1" w:rsidRPr="00317DFB" w:rsidRDefault="005215C1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5215C1" w:rsidRPr="003D4CA7" w:rsidTr="00356AD4">
        <w:tc>
          <w:tcPr>
            <w:tcW w:w="629" w:type="dxa"/>
          </w:tcPr>
          <w:p w:rsidR="005215C1" w:rsidRPr="003D4CA7" w:rsidRDefault="005215C1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9" w:type="dxa"/>
          </w:tcPr>
          <w:p w:rsidR="005215C1" w:rsidRPr="003D4CA7" w:rsidRDefault="005215C1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1984" w:type="dxa"/>
          </w:tcPr>
          <w:p w:rsidR="005215C1" w:rsidRPr="003D4CA7" w:rsidRDefault="005215C1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5215C1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5215C1" w:rsidRPr="00317DFB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215C1" w:rsidRPr="003D4CA7" w:rsidTr="00356AD4">
        <w:tc>
          <w:tcPr>
            <w:tcW w:w="629" w:type="dxa"/>
          </w:tcPr>
          <w:p w:rsidR="005215C1" w:rsidRPr="003D4CA7" w:rsidRDefault="005215C1" w:rsidP="00173F8C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9" w:type="dxa"/>
          </w:tcPr>
          <w:p w:rsidR="005215C1" w:rsidRPr="003D4CA7" w:rsidRDefault="005215C1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984" w:type="dxa"/>
          </w:tcPr>
          <w:p w:rsidR="005215C1" w:rsidRPr="003D4CA7" w:rsidRDefault="005215C1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5215C1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5215C1" w:rsidRPr="00317DFB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215C1" w:rsidRPr="003D4CA7" w:rsidTr="00356AD4">
        <w:trPr>
          <w:trHeight w:val="167"/>
        </w:trPr>
        <w:tc>
          <w:tcPr>
            <w:tcW w:w="629" w:type="dxa"/>
          </w:tcPr>
          <w:p w:rsidR="005215C1" w:rsidRPr="003D4CA7" w:rsidRDefault="005215C1" w:rsidP="00173F8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4299" w:type="dxa"/>
          </w:tcPr>
          <w:p w:rsidR="005215C1" w:rsidRPr="003D4CA7" w:rsidRDefault="005215C1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1984" w:type="dxa"/>
          </w:tcPr>
          <w:p w:rsidR="005215C1" w:rsidRPr="003D4CA7" w:rsidRDefault="005215C1" w:rsidP="00522F0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1560" w:type="dxa"/>
          </w:tcPr>
          <w:p w:rsidR="005215C1" w:rsidRPr="003D4CA7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5215C1" w:rsidRPr="00317DFB" w:rsidRDefault="005215C1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</w:t>
      </w:r>
      <w:proofErr w:type="spellEnd"/>
      <w:r w:rsidRPr="003D4CA7">
        <w:rPr>
          <w:sz w:val="20"/>
          <w:szCs w:val="20"/>
          <w:lang w:val="uk-UA"/>
        </w:rPr>
        <w:t>.</w:t>
      </w:r>
      <w:r w:rsidR="00C3744B" w:rsidRPr="003D4CA7">
        <w:rPr>
          <w:sz w:val="20"/>
          <w:szCs w:val="20"/>
          <w:lang w:val="uk-UA"/>
        </w:rPr>
        <w:t xml:space="preserve"> </w:t>
      </w:r>
      <w:proofErr w:type="spellStart"/>
      <w:r w:rsidR="0051062E" w:rsidRPr="003D4CA7">
        <w:rPr>
          <w:sz w:val="20"/>
          <w:szCs w:val="20"/>
          <w:lang w:val="uk-UA"/>
        </w:rPr>
        <w:t>Біліченко</w:t>
      </w:r>
      <w:proofErr w:type="spellEnd"/>
      <w:r w:rsidR="0051062E" w:rsidRPr="003D4CA7">
        <w:rPr>
          <w:sz w:val="20"/>
          <w:szCs w:val="20"/>
          <w:lang w:val="uk-UA"/>
        </w:rPr>
        <w:t xml:space="preserve">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D275F5">
      <w:pgSz w:w="11906" w:h="16838"/>
      <w:pgMar w:top="1276" w:right="289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1D9A"/>
    <w:rsid w:val="00064672"/>
    <w:rsid w:val="0007203F"/>
    <w:rsid w:val="000749A2"/>
    <w:rsid w:val="000922F1"/>
    <w:rsid w:val="00094C23"/>
    <w:rsid w:val="000A2C8A"/>
    <w:rsid w:val="000C3F16"/>
    <w:rsid w:val="000C6F85"/>
    <w:rsid w:val="000D7E5E"/>
    <w:rsid w:val="000F1E2A"/>
    <w:rsid w:val="000F4EFB"/>
    <w:rsid w:val="000F5BAF"/>
    <w:rsid w:val="001022FA"/>
    <w:rsid w:val="001037E9"/>
    <w:rsid w:val="00104C8C"/>
    <w:rsid w:val="00106134"/>
    <w:rsid w:val="0010746C"/>
    <w:rsid w:val="00107E58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3F8C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58E7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252E"/>
    <w:rsid w:val="00316448"/>
    <w:rsid w:val="00317DFB"/>
    <w:rsid w:val="0032111A"/>
    <w:rsid w:val="00322324"/>
    <w:rsid w:val="00325B61"/>
    <w:rsid w:val="00334D74"/>
    <w:rsid w:val="003354A5"/>
    <w:rsid w:val="0035576D"/>
    <w:rsid w:val="00356016"/>
    <w:rsid w:val="00356AD4"/>
    <w:rsid w:val="00363D5C"/>
    <w:rsid w:val="00375435"/>
    <w:rsid w:val="00376473"/>
    <w:rsid w:val="00381471"/>
    <w:rsid w:val="00384DDA"/>
    <w:rsid w:val="003939D7"/>
    <w:rsid w:val="00397F64"/>
    <w:rsid w:val="003B0780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215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E7652"/>
    <w:rsid w:val="006F07A1"/>
    <w:rsid w:val="006F622E"/>
    <w:rsid w:val="00703642"/>
    <w:rsid w:val="00711006"/>
    <w:rsid w:val="007159C3"/>
    <w:rsid w:val="00716215"/>
    <w:rsid w:val="00721AF3"/>
    <w:rsid w:val="007305EA"/>
    <w:rsid w:val="00731625"/>
    <w:rsid w:val="00750DEC"/>
    <w:rsid w:val="00794757"/>
    <w:rsid w:val="007A7913"/>
    <w:rsid w:val="007A7B54"/>
    <w:rsid w:val="007B1C05"/>
    <w:rsid w:val="007B64A9"/>
    <w:rsid w:val="007C0B53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8D77A5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B484B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22BEA"/>
    <w:rsid w:val="00B3397E"/>
    <w:rsid w:val="00B3749B"/>
    <w:rsid w:val="00B77AC6"/>
    <w:rsid w:val="00B83206"/>
    <w:rsid w:val="00B949F4"/>
    <w:rsid w:val="00BA20CC"/>
    <w:rsid w:val="00BB7AD4"/>
    <w:rsid w:val="00BD0687"/>
    <w:rsid w:val="00BE4C91"/>
    <w:rsid w:val="00BE7E84"/>
    <w:rsid w:val="00C003F4"/>
    <w:rsid w:val="00C02956"/>
    <w:rsid w:val="00C12068"/>
    <w:rsid w:val="00C133EB"/>
    <w:rsid w:val="00C21E45"/>
    <w:rsid w:val="00C306A9"/>
    <w:rsid w:val="00C364F4"/>
    <w:rsid w:val="00C3744B"/>
    <w:rsid w:val="00C500FA"/>
    <w:rsid w:val="00C64F97"/>
    <w:rsid w:val="00C817B5"/>
    <w:rsid w:val="00C8286F"/>
    <w:rsid w:val="00C8794E"/>
    <w:rsid w:val="00C91A9C"/>
    <w:rsid w:val="00C963FA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275F5"/>
    <w:rsid w:val="00D3230E"/>
    <w:rsid w:val="00D43DFB"/>
    <w:rsid w:val="00D5012D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7190B"/>
    <w:rsid w:val="00E96EB9"/>
    <w:rsid w:val="00E97AA6"/>
    <w:rsid w:val="00EB77FE"/>
    <w:rsid w:val="00EC69D3"/>
    <w:rsid w:val="00EC7292"/>
    <w:rsid w:val="00EE30D1"/>
    <w:rsid w:val="00EF0627"/>
    <w:rsid w:val="00EF6C00"/>
    <w:rsid w:val="00F10823"/>
    <w:rsid w:val="00F167B7"/>
    <w:rsid w:val="00F1752F"/>
    <w:rsid w:val="00F21321"/>
    <w:rsid w:val="00F279A7"/>
    <w:rsid w:val="00F47EA3"/>
    <w:rsid w:val="00F71065"/>
    <w:rsid w:val="00F83387"/>
    <w:rsid w:val="00F84068"/>
    <w:rsid w:val="00F93971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BEBA0-E6CE-478A-97DB-9191C43D2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2020-03-02T11:45:00Z</cp:lastPrinted>
  <dcterms:created xsi:type="dcterms:W3CDTF">2020-03-02T11:35:00Z</dcterms:created>
  <dcterms:modified xsi:type="dcterms:W3CDTF">2020-03-02T11:46:00Z</dcterms:modified>
</cp:coreProperties>
</file>