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53" w:rsidRPr="006C2753" w:rsidRDefault="006C2753" w:rsidP="006C2753">
      <w:pPr>
        <w:keepNext/>
        <w:keepLines/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uk-UA" w:eastAsia="ru-RU"/>
        </w:rPr>
      </w:pPr>
      <w:r w:rsidRPr="006C2753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uk-UA" w:eastAsia="ru-RU"/>
        </w:rPr>
        <w:t xml:space="preserve">                                                                                                                         ПРОЕКТ</w:t>
      </w:r>
    </w:p>
    <w:p w:rsidR="006C2753" w:rsidRPr="006C2753" w:rsidRDefault="006C2753" w:rsidP="006C275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6C2753" w:rsidRPr="006C2753" w:rsidRDefault="006C2753" w:rsidP="006C275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Пояснювальна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записка</w:t>
      </w:r>
    </w:p>
    <w:p w:rsidR="00AA6141" w:rsidRDefault="00520D0D" w:rsidP="00520D0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</w:t>
      </w:r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проекту </w:t>
      </w:r>
      <w:proofErr w:type="spellStart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рішення</w:t>
      </w:r>
      <w:proofErr w:type="spellEnd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Знам</w:t>
      </w:r>
      <w:proofErr w:type="spellEnd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’</w:t>
      </w:r>
      <w:proofErr w:type="spellStart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янської</w:t>
      </w:r>
      <w:proofErr w:type="spellEnd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міської</w:t>
      </w:r>
      <w:proofErr w:type="spellEnd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ради</w:t>
      </w:r>
      <w:r w:rsidR="006C2753"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сьомого</w:t>
      </w:r>
      <w:proofErr w:type="spellEnd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скликання</w:t>
      </w:r>
      <w:proofErr w:type="spellEnd"/>
      <w:r w:rsidR="006C2753"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AA6141"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«Про </w:t>
      </w:r>
      <w:r w:rsidR="00AA6141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створення </w:t>
      </w:r>
      <w:r w:rsidR="00AA6141"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тимчасової контрольної комісії для оцінки</w:t>
      </w:r>
      <w:r w:rsidR="00AA6141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господарської діяльності </w:t>
      </w:r>
      <w:proofErr w:type="spellStart"/>
      <w:r w:rsidR="00AA6141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</w:p>
    <w:p w:rsidR="00AA6141" w:rsidRPr="006C2753" w:rsidRDefault="00AA6141" w:rsidP="00520D0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КДЮСШ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».</w:t>
      </w:r>
    </w:p>
    <w:p w:rsidR="006C2753" w:rsidRPr="006C2753" w:rsidRDefault="006C2753" w:rsidP="006C275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6C2753" w:rsidRDefault="006C2753" w:rsidP="00D533D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Характеристика стану речей в </w:t>
      </w:r>
      <w:proofErr w:type="spell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галузі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яку </w:t>
      </w:r>
      <w:proofErr w:type="spell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врегульовує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це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ішення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: </w:t>
      </w:r>
    </w:p>
    <w:p w:rsidR="00D533DE" w:rsidRDefault="00D533DE" w:rsidP="00D533DE">
      <w:pPr>
        <w:pStyle w:val="a3"/>
        <w:spacing w:after="0" w:line="240" w:lineRule="auto"/>
        <w:ind w:left="92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proofErr w:type="spellStart"/>
      <w:r w:rsidRPr="00D533DE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Знам’янській</w:t>
      </w:r>
      <w:proofErr w:type="spellEnd"/>
      <w:r w:rsidRPr="00D533DE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КДЮСШ були передані матеріали, вироби та конструкції, що передбачалися для будівництва басейну біля школи №3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,</w:t>
      </w:r>
      <w:r w:rsidR="009E2C9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які  складають значну матеріальну цінність. Тому важливо перевірити стан їхнього зберігання.</w:t>
      </w:r>
    </w:p>
    <w:p w:rsidR="00974240" w:rsidRPr="00D533DE" w:rsidRDefault="00974240" w:rsidP="00D533DE">
      <w:pPr>
        <w:pStyle w:val="a3"/>
        <w:spacing w:after="0" w:line="240" w:lineRule="auto"/>
        <w:ind w:left="92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Крім того в 2017 році виділялися бюджетні кошти для ремонту будівлі по вул..Чайковського, 11. Відповідно до цього з метою якісного використання цих коштів необхідно визначити стан опалювальної системи , водогону, каналізації цієї будівлі.</w:t>
      </w:r>
    </w:p>
    <w:p w:rsidR="00D533DE" w:rsidRPr="00D533DE" w:rsidRDefault="00D533DE" w:rsidP="00D533DE">
      <w:pPr>
        <w:pStyle w:val="a3"/>
        <w:spacing w:after="0" w:line="240" w:lineRule="auto"/>
        <w:ind w:left="927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6C2753" w:rsidRPr="006C2753" w:rsidRDefault="006C2753" w:rsidP="006C27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 Потреба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мета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прийняття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ішення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6C2753" w:rsidRPr="006C2753" w:rsidRDefault="006C2753" w:rsidP="006C27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ч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1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ст.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48 «Закону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України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місцеве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Україні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», </w:t>
      </w:r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пода</w:t>
      </w:r>
      <w:proofErr w:type="spell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ння</w:t>
      </w:r>
      <w:proofErr w:type="spellEnd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звіт</w:t>
      </w:r>
      <w:proofErr w:type="spellEnd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у</w:t>
      </w:r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і</w:t>
      </w:r>
      <w:proofErr w:type="spellEnd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пропозиці</w:t>
      </w:r>
      <w:proofErr w:type="spellEnd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й</w:t>
      </w:r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</w:t>
      </w:r>
      <w:proofErr w:type="spell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розгляд</w:t>
      </w:r>
      <w:proofErr w:type="spellEnd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ради</w:t>
      </w:r>
      <w:proofErr w:type="gram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6C2753" w:rsidRPr="006C2753" w:rsidRDefault="006C2753" w:rsidP="006C27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3.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Прогнозовані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суспільні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економічні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фінансові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та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юридичні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наслідки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прийняття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ішення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6C2753" w:rsidRPr="006C2753" w:rsidRDefault="006C2753" w:rsidP="006C27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Встановлення</w:t>
      </w:r>
      <w:r w:rsidR="00974240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стану зберігання матеріалів, виробів та конструкцій, які передб</w:t>
      </w:r>
      <w:r w:rsidR="00327AB2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ачалися для будівництва басейну та перевірки стану будівлі по вул. Чайк</w:t>
      </w:r>
      <w:r w:rsidR="00520D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овського</w:t>
      </w:r>
      <w:r w:rsidR="00327AB2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,11 з метою проведення повноцінного ремонту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C77944" w:rsidRDefault="006C2753" w:rsidP="006C27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4.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Механізм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виконання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ішення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  <w:r w:rsidR="00C77944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C2753" w:rsidRPr="006C2753" w:rsidRDefault="00C77944" w:rsidP="00C7794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C7794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Затвердження рішення міської ради</w:t>
      </w:r>
    </w:p>
    <w:p w:rsidR="006C2753" w:rsidRPr="006C2753" w:rsidRDefault="006C2753" w:rsidP="006C2753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5. Дата оприлюднення проекту рішення та  назва ЗМІ, електронного видання, або іншого місця оприлюднення: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не підлягає оприлюднення відповідно до п,3 ст.48 Закону України «Про місцеве самоврядування в Україні». </w:t>
      </w:r>
    </w:p>
    <w:p w:rsidR="006C2753" w:rsidRPr="006C2753" w:rsidRDefault="006C2753" w:rsidP="006C27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C27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6. Порівняльна таблиця змін (у випадку, якщо проектом рішення пропонується внести зміни до існуючого рішення ради): </w:t>
      </w:r>
      <w:r w:rsidR="00C77944" w:rsidRPr="00C779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 потребує</w:t>
      </w:r>
    </w:p>
    <w:p w:rsidR="00D533DE" w:rsidRDefault="006C2753" w:rsidP="006C27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7. Дата, підпис та ПІБ суб’єкту подання проекту рішення:</w:t>
      </w:r>
    </w:p>
    <w:p w:rsidR="006C2753" w:rsidRPr="006C2753" w:rsidRDefault="006C2753" w:rsidP="006C275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 </w:t>
      </w:r>
    </w:p>
    <w:p w:rsidR="006C2753" w:rsidRPr="006C2753" w:rsidRDefault="006C2753" w:rsidP="006C275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1</w:t>
      </w:r>
      <w:r w:rsidR="00520D0D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2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.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2.2018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  <w:r w:rsidR="00D533DE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Депутат                   </w:t>
      </w:r>
      <w:r w:rsidR="00327AB2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                               </w:t>
      </w:r>
      <w:bookmarkStart w:id="0" w:name="_GoBack"/>
      <w:bookmarkEnd w:id="0"/>
      <w:r w:rsidR="00D533DE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Ю. Клюка </w:t>
      </w:r>
    </w:p>
    <w:p w:rsidR="006C2753" w:rsidRPr="006C2753" w:rsidRDefault="006C2753" w:rsidP="006C2753">
      <w:pPr>
        <w:spacing w:after="0" w:line="240" w:lineRule="auto"/>
        <w:ind w:firstLine="567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6C2753" w:rsidRDefault="006C2753" w:rsidP="006C275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D533DE" w:rsidRPr="006C2753" w:rsidRDefault="00D533DE" w:rsidP="006C2753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6C2753" w:rsidRPr="006C2753" w:rsidRDefault="006C2753" w:rsidP="006C2753">
      <w:pP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1</w:t>
      </w:r>
      <w:r w:rsidR="001805B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3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.02.2018                                                                                            Н.Клименко </w:t>
      </w:r>
    </w:p>
    <w:p w:rsidR="006C2753" w:rsidRPr="006C2753" w:rsidRDefault="006C2753" w:rsidP="006C2753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6C2753" w:rsidRPr="006C2753" w:rsidRDefault="006C2753" w:rsidP="006C2753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6C2753" w:rsidRPr="006C2753" w:rsidRDefault="006C2753" w:rsidP="006C2753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6C2753" w:rsidRPr="006C2753" w:rsidRDefault="006C2753" w:rsidP="006C2753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6C2753" w:rsidRPr="006C2753" w:rsidRDefault="006C2753" w:rsidP="006C2753">
      <w:pPr>
        <w:rPr>
          <w:rFonts w:eastAsiaTheme="minorEastAsia"/>
          <w:lang w:val="uk-UA" w:eastAsia="ru-RU"/>
        </w:rPr>
      </w:pPr>
    </w:p>
    <w:p w:rsidR="006C2753" w:rsidRPr="006C2753" w:rsidRDefault="006C2753" w:rsidP="006C2753">
      <w:pPr>
        <w:rPr>
          <w:rFonts w:eastAsiaTheme="minorEastAsia"/>
          <w:lang w:val="uk-UA" w:eastAsia="ru-RU"/>
        </w:rPr>
      </w:pPr>
    </w:p>
    <w:p w:rsidR="006C2753" w:rsidRPr="006C2753" w:rsidRDefault="006C2753" w:rsidP="006C2753">
      <w:pPr>
        <w:rPr>
          <w:rFonts w:eastAsiaTheme="minorEastAsia"/>
          <w:lang w:val="uk-UA" w:eastAsia="ru-RU"/>
        </w:rPr>
      </w:pPr>
    </w:p>
    <w:p w:rsidR="006C2753" w:rsidRPr="006C2753" w:rsidRDefault="006C2753" w:rsidP="006C2753">
      <w:pPr>
        <w:rPr>
          <w:rFonts w:eastAsiaTheme="minorEastAsia"/>
          <w:lang w:val="uk-UA" w:eastAsia="ru-RU"/>
        </w:rPr>
      </w:pPr>
    </w:p>
    <w:p w:rsidR="006C2753" w:rsidRPr="006C2753" w:rsidRDefault="006C2753" w:rsidP="006C2753">
      <w:pPr>
        <w:rPr>
          <w:rFonts w:eastAsiaTheme="minorEastAsia"/>
          <w:lang w:val="uk-UA" w:eastAsia="ru-RU"/>
        </w:rPr>
      </w:pPr>
    </w:p>
    <w:p w:rsidR="006C2753" w:rsidRPr="006C2753" w:rsidRDefault="006C2753" w:rsidP="006C2753">
      <w:pPr>
        <w:rPr>
          <w:rFonts w:eastAsiaTheme="minorEastAsia"/>
          <w:lang w:val="uk-UA" w:eastAsia="ru-RU"/>
        </w:rPr>
      </w:pPr>
    </w:p>
    <w:p w:rsidR="006C2753" w:rsidRPr="006C2753" w:rsidRDefault="006C2753" w:rsidP="006C275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сесія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Знам’янської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6C2753" w:rsidRPr="006C2753" w:rsidRDefault="006C2753" w:rsidP="006C275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сьомого скликання</w:t>
      </w:r>
    </w:p>
    <w:p w:rsidR="006C2753" w:rsidRPr="006C2753" w:rsidRDefault="006C2753" w:rsidP="006C275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6C2753" w:rsidRPr="006C2753" w:rsidRDefault="006C2753" w:rsidP="006C2753">
      <w:pPr>
        <w:spacing w:after="0" w:line="240" w:lineRule="auto"/>
        <w:jc w:val="center"/>
        <w:rPr>
          <w:rFonts w:eastAsiaTheme="minorEastAsia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РІШЕННЯ</w:t>
      </w:r>
    </w:p>
    <w:p w:rsidR="006C2753" w:rsidRPr="006C2753" w:rsidRDefault="006C2753" w:rsidP="006C2753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від                2018 року                                                                                                                        №_______ </w:t>
      </w:r>
    </w:p>
    <w:p w:rsidR="006C2753" w:rsidRPr="006C2753" w:rsidRDefault="006C2753" w:rsidP="006C2753">
      <w:pPr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м.Знам’янка</w:t>
      </w:r>
      <w:proofErr w:type="spellEnd"/>
    </w:p>
    <w:p w:rsidR="006C2753" w:rsidRPr="006C2753" w:rsidRDefault="006C2753" w:rsidP="006C27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«Про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створення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тимчасової контрольної комісії </w:t>
      </w:r>
    </w:p>
    <w:p w:rsidR="006C2753" w:rsidRDefault="006C2753" w:rsidP="006C27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для оцінки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господарської діяльності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</w:p>
    <w:p w:rsidR="006C2753" w:rsidRPr="006C2753" w:rsidRDefault="006C2753" w:rsidP="006C27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КДЮСШ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». </w:t>
      </w:r>
    </w:p>
    <w:p w:rsidR="006C2753" w:rsidRPr="006C2753" w:rsidRDefault="006C2753" w:rsidP="006C2753">
      <w:pP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6C2753" w:rsidRPr="006C2753" w:rsidRDefault="006C2753" w:rsidP="006C27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ідповідно до статті 26 та ч.1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ст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48 Закону України «Про мі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сцеве самоврядування в Україні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», міська рада  </w:t>
      </w:r>
    </w:p>
    <w:p w:rsidR="006C2753" w:rsidRPr="006C2753" w:rsidRDefault="006C2753" w:rsidP="006C2753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C2753" w:rsidRPr="006C2753" w:rsidRDefault="006C2753" w:rsidP="006C27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Створити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тимчасов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у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контрольн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у комісію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для оцінки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господарс</w:t>
      </w:r>
      <w:r w:rsidR="00520D0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ької діяльності </w:t>
      </w:r>
      <w:proofErr w:type="spellStart"/>
      <w:r w:rsidR="00520D0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="00520D0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КД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ЮСШ</w:t>
      </w:r>
      <w:r w:rsidR="00520D0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:rsidR="00637730" w:rsidRPr="00637730" w:rsidRDefault="006C2753" w:rsidP="006C2753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Theme="minorEastAsia" w:hAnsiTheme="majorHAnsi" w:cs="Times New Roman"/>
          <w:lang w:val="uk-UA" w:eastAsia="ru-RU"/>
        </w:rPr>
      </w:pPr>
      <w:r w:rsidRPr="006C275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6377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 склад комісії ввести представника від кожної політичної партії, представленої в міській раді та </w:t>
      </w:r>
      <w:r w:rsidR="00AA614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спеціалістів</w:t>
      </w:r>
      <w:r w:rsidR="006377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AA614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виконавчого комітету </w:t>
      </w:r>
      <w:proofErr w:type="spellStart"/>
      <w:r w:rsidR="00AA614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="00AA614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міської ради ,</w:t>
      </w:r>
      <w:r w:rsidR="006377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а саме :</w:t>
      </w:r>
    </w:p>
    <w:p w:rsidR="00637730" w:rsidRDefault="00637730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  <w:r>
        <w:rPr>
          <w:rFonts w:asciiTheme="majorHAnsi" w:eastAsiaTheme="minorEastAsia" w:hAnsiTheme="majorHAnsi" w:cs="Times New Roman"/>
          <w:lang w:val="uk-UA" w:eastAsia="ru-RU"/>
        </w:rPr>
        <w:t xml:space="preserve">БПП -                               </w:t>
      </w:r>
      <w:r w:rsidR="00AA6141">
        <w:rPr>
          <w:rFonts w:asciiTheme="majorHAnsi" w:eastAsiaTheme="minorEastAsia" w:hAnsiTheme="majorHAnsi" w:cs="Times New Roman"/>
          <w:lang w:val="uk-UA" w:eastAsia="ru-RU"/>
        </w:rPr>
        <w:t xml:space="preserve">                                </w:t>
      </w:r>
      <w:r>
        <w:rPr>
          <w:rFonts w:asciiTheme="majorHAnsi" w:eastAsiaTheme="minorEastAsia" w:hAnsiTheme="majorHAnsi" w:cs="Times New Roman"/>
          <w:lang w:val="uk-UA" w:eastAsia="ru-RU"/>
        </w:rPr>
        <w:t xml:space="preserve">   ( за згодою)</w:t>
      </w:r>
    </w:p>
    <w:p w:rsidR="00637730" w:rsidRDefault="00637730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  <w:r>
        <w:rPr>
          <w:rFonts w:asciiTheme="majorHAnsi" w:eastAsiaTheme="minorEastAsia" w:hAnsiTheme="majorHAnsi" w:cs="Times New Roman"/>
          <w:lang w:val="uk-UA" w:eastAsia="ru-RU"/>
        </w:rPr>
        <w:t xml:space="preserve">«Батьківщина» - </w:t>
      </w:r>
    </w:p>
    <w:p w:rsidR="00637730" w:rsidRDefault="00637730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  <w:r>
        <w:rPr>
          <w:rFonts w:asciiTheme="majorHAnsi" w:eastAsiaTheme="minorEastAsia" w:hAnsiTheme="majorHAnsi" w:cs="Times New Roman"/>
          <w:lang w:val="uk-UA" w:eastAsia="ru-RU"/>
        </w:rPr>
        <w:t xml:space="preserve">«ВОЛЯ-РНС» - </w:t>
      </w:r>
    </w:p>
    <w:p w:rsidR="00637730" w:rsidRDefault="00637730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  <w:r>
        <w:rPr>
          <w:rFonts w:asciiTheme="majorHAnsi" w:eastAsiaTheme="minorEastAsia" w:hAnsiTheme="majorHAnsi" w:cs="Times New Roman"/>
          <w:lang w:val="uk-UA" w:eastAsia="ru-RU"/>
        </w:rPr>
        <w:t xml:space="preserve">ВО «Свобода» - </w:t>
      </w:r>
    </w:p>
    <w:p w:rsidR="00637730" w:rsidRDefault="00637730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  <w:r>
        <w:rPr>
          <w:rFonts w:asciiTheme="majorHAnsi" w:eastAsiaTheme="minorEastAsia" w:hAnsiTheme="majorHAnsi" w:cs="Times New Roman"/>
          <w:lang w:val="uk-UA" w:eastAsia="ru-RU"/>
        </w:rPr>
        <w:t xml:space="preserve">«Опозиційний </w:t>
      </w:r>
      <w:proofErr w:type="spellStart"/>
      <w:r>
        <w:rPr>
          <w:rFonts w:asciiTheme="majorHAnsi" w:eastAsiaTheme="minorEastAsia" w:hAnsiTheme="majorHAnsi" w:cs="Times New Roman"/>
          <w:lang w:val="uk-UA" w:eastAsia="ru-RU"/>
        </w:rPr>
        <w:t>блок»-</w:t>
      </w:r>
      <w:proofErr w:type="spellEnd"/>
    </w:p>
    <w:p w:rsidR="00637730" w:rsidRDefault="00637730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  <w:r>
        <w:rPr>
          <w:rFonts w:asciiTheme="majorHAnsi" w:eastAsiaTheme="minorEastAsia" w:hAnsiTheme="majorHAnsi" w:cs="Times New Roman"/>
          <w:lang w:val="uk-UA" w:eastAsia="ru-RU"/>
        </w:rPr>
        <w:t xml:space="preserve">РПЛ – </w:t>
      </w:r>
    </w:p>
    <w:p w:rsidR="00AA6141" w:rsidRDefault="00AA6141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  <w:r>
        <w:rPr>
          <w:rFonts w:asciiTheme="majorHAnsi" w:eastAsiaTheme="minorEastAsia" w:hAnsiTheme="majorHAnsi" w:cs="Times New Roman"/>
          <w:lang w:val="uk-UA" w:eastAsia="ru-RU"/>
        </w:rPr>
        <w:t>____________________________________</w:t>
      </w:r>
    </w:p>
    <w:p w:rsidR="00AA6141" w:rsidRDefault="00AA6141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</w:p>
    <w:p w:rsidR="00AA6141" w:rsidRDefault="00AA6141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  <w:r>
        <w:rPr>
          <w:rFonts w:asciiTheme="majorHAnsi" w:eastAsiaTheme="minorEastAsia" w:hAnsiTheme="majorHAnsi" w:cs="Times New Roman"/>
          <w:lang w:val="uk-UA" w:eastAsia="ru-RU"/>
        </w:rPr>
        <w:t>____________________________________</w:t>
      </w:r>
    </w:p>
    <w:p w:rsidR="00C77944" w:rsidRDefault="00C77944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</w:p>
    <w:p w:rsidR="00C77944" w:rsidRDefault="00C77944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</w:p>
    <w:p w:rsidR="00CE7F13" w:rsidRDefault="00CE7F13" w:rsidP="00AA6141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</w:p>
    <w:p w:rsidR="00637730" w:rsidRPr="00C77944" w:rsidRDefault="00CE7F13" w:rsidP="00C779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eastAsiaTheme="minorEastAsia" w:hAnsiTheme="majorHAnsi" w:cs="Times New Roman"/>
          <w:lang w:val="uk-UA" w:eastAsia="ru-RU"/>
        </w:rPr>
      </w:pPr>
      <w:proofErr w:type="spellStart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 </w:t>
      </w:r>
      <w:r w:rsidRPr="00C7794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ч</w:t>
      </w:r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C7794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1</w:t>
      </w:r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ст.</w:t>
      </w:r>
      <w:r w:rsidRPr="00C7794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48 «Закону </w:t>
      </w:r>
      <w:proofErr w:type="spellStart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України</w:t>
      </w:r>
      <w:proofErr w:type="spellEnd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місцеве</w:t>
      </w:r>
      <w:proofErr w:type="spellEnd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Україні</w:t>
      </w:r>
      <w:proofErr w:type="spellEnd"/>
      <w:r w:rsidRPr="00C7794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», </w:t>
      </w:r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заслухати </w:t>
      </w:r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звіт</w:t>
      </w:r>
      <w:proofErr w:type="spellEnd"/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комі</w:t>
      </w:r>
      <w:proofErr w:type="gramStart"/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с</w:t>
      </w:r>
      <w:proofErr w:type="gramEnd"/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ії на пленарному засіданні</w:t>
      </w:r>
      <w:r w:rsidRP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ради</w:t>
      </w:r>
      <w:r w:rsidR="00C7794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</w:t>
      </w:r>
    </w:p>
    <w:p w:rsidR="00C77944" w:rsidRPr="00C77944" w:rsidRDefault="006C2753" w:rsidP="00C77944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Theme="minorEastAsia" w:hAnsiTheme="majorHAnsi"/>
          <w:lang w:val="uk-UA" w:eastAsia="ru-RU"/>
        </w:rPr>
      </w:pPr>
      <w:r w:rsidRPr="006C2753">
        <w:rPr>
          <w:rFonts w:asciiTheme="majorHAnsi" w:eastAsiaTheme="minorEastAsia" w:hAnsiTheme="majorHAnsi"/>
          <w:lang w:val="uk-UA" w:eastAsia="ru-RU"/>
        </w:rPr>
        <w:t>Організацію виконання дан</w:t>
      </w:r>
      <w:r w:rsidR="00C77944" w:rsidRPr="00C77944">
        <w:rPr>
          <w:rFonts w:asciiTheme="majorHAnsi" w:eastAsiaTheme="minorEastAsia" w:hAnsiTheme="majorHAnsi"/>
          <w:lang w:val="uk-UA" w:eastAsia="ru-RU"/>
        </w:rPr>
        <w:t>ого рішення покласти на управління містобудування архітектури та житлово-комуналь</w:t>
      </w:r>
      <w:r w:rsidR="00520D0D">
        <w:rPr>
          <w:rFonts w:asciiTheme="majorHAnsi" w:eastAsiaTheme="minorEastAsia" w:hAnsiTheme="majorHAnsi"/>
          <w:lang w:val="uk-UA" w:eastAsia="ru-RU"/>
        </w:rPr>
        <w:t>н</w:t>
      </w:r>
      <w:r w:rsidR="00C77944" w:rsidRPr="00C77944">
        <w:rPr>
          <w:rFonts w:asciiTheme="majorHAnsi" w:eastAsiaTheme="minorEastAsia" w:hAnsiTheme="majorHAnsi"/>
          <w:lang w:val="uk-UA" w:eastAsia="ru-RU"/>
        </w:rPr>
        <w:t xml:space="preserve">ого господарства </w:t>
      </w:r>
      <w:proofErr w:type="spellStart"/>
      <w:r w:rsidR="00C77944" w:rsidRPr="00C77944">
        <w:rPr>
          <w:rFonts w:asciiTheme="majorHAnsi" w:eastAsiaTheme="minorEastAsia" w:hAnsiTheme="majorHAnsi"/>
          <w:lang w:val="uk-UA" w:eastAsia="ru-RU"/>
        </w:rPr>
        <w:t>Знам’янської</w:t>
      </w:r>
      <w:proofErr w:type="spellEnd"/>
      <w:r w:rsidR="00C77944" w:rsidRPr="00C77944">
        <w:rPr>
          <w:rFonts w:asciiTheme="majorHAnsi" w:eastAsiaTheme="minorEastAsia" w:hAnsiTheme="majorHAnsi"/>
          <w:lang w:val="uk-UA" w:eastAsia="ru-RU"/>
        </w:rPr>
        <w:t xml:space="preserve"> міської ради (</w:t>
      </w:r>
      <w:proofErr w:type="spellStart"/>
      <w:r w:rsidR="00C77944" w:rsidRPr="00C77944">
        <w:rPr>
          <w:rFonts w:asciiTheme="majorHAnsi" w:eastAsiaTheme="minorEastAsia" w:hAnsiTheme="majorHAnsi"/>
          <w:lang w:val="uk-UA" w:eastAsia="ru-RU"/>
        </w:rPr>
        <w:t>нач</w:t>
      </w:r>
      <w:proofErr w:type="spellEnd"/>
      <w:r w:rsidR="00C77944" w:rsidRPr="00C77944">
        <w:rPr>
          <w:rFonts w:asciiTheme="majorHAnsi" w:eastAsiaTheme="minorEastAsia" w:hAnsiTheme="majorHAnsi"/>
          <w:lang w:val="uk-UA" w:eastAsia="ru-RU"/>
        </w:rPr>
        <w:t>. М.Нікітін)</w:t>
      </w:r>
    </w:p>
    <w:p w:rsidR="006C2753" w:rsidRPr="006C2753" w:rsidRDefault="006C2753" w:rsidP="00AA6141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Theme="minorEastAsia" w:hAnsiTheme="majorHAnsi" w:cs="Times New Roman"/>
          <w:lang w:val="uk-UA" w:eastAsia="ru-RU"/>
        </w:rPr>
      </w:pPr>
      <w:r w:rsidRPr="006C2753">
        <w:rPr>
          <w:rFonts w:asciiTheme="majorHAnsi" w:eastAsiaTheme="minorEastAsia" w:hAnsiTheme="majorHAnsi"/>
          <w:lang w:val="uk-UA" w:eastAsia="ru-RU"/>
        </w:rPr>
        <w:t xml:space="preserve"> </w:t>
      </w:r>
      <w:r w:rsidR="009E2C9C">
        <w:rPr>
          <w:rFonts w:asciiTheme="majorHAnsi" w:eastAsiaTheme="minorEastAsia" w:hAnsiTheme="majorHAnsi"/>
          <w:lang w:val="uk-UA" w:eastAsia="ru-RU"/>
        </w:rPr>
        <w:t xml:space="preserve">Контроль за виконанням даного рішення покласти на </w:t>
      </w:r>
      <w:r w:rsidR="00AA6141">
        <w:rPr>
          <w:rFonts w:asciiTheme="majorHAnsi" w:eastAsiaTheme="minorEastAsia" w:hAnsiTheme="majorHAnsi"/>
          <w:lang w:val="uk-UA" w:eastAsia="ru-RU"/>
        </w:rPr>
        <w:t>секретаря міської ради Клименко Н.</w:t>
      </w:r>
      <w:r w:rsidR="009E2C9C">
        <w:rPr>
          <w:rFonts w:asciiTheme="majorHAnsi" w:eastAsiaTheme="minorEastAsia" w:hAnsiTheme="majorHAnsi"/>
          <w:lang w:val="uk-UA" w:eastAsia="ru-RU"/>
        </w:rPr>
        <w:t>М.</w:t>
      </w:r>
    </w:p>
    <w:p w:rsidR="006C2753" w:rsidRPr="006C2753" w:rsidRDefault="006C2753" w:rsidP="006C2753">
      <w:pP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6C2753" w:rsidRPr="009E2C9C" w:rsidRDefault="006C2753" w:rsidP="006C2753">
      <w:pP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голова    </w:t>
      </w: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                  </w:t>
      </w:r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С.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Філіпенко</w:t>
      </w:r>
      <w:proofErr w:type="spellEnd"/>
    </w:p>
    <w:p w:rsidR="00071E95" w:rsidRDefault="001805B4"/>
    <w:sectPr w:rsidR="00071E95" w:rsidSect="009C3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26B09"/>
    <w:multiLevelType w:val="hybridMultilevel"/>
    <w:tmpl w:val="B762D13A"/>
    <w:lvl w:ilvl="0" w:tplc="0E3217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E4E"/>
    <w:rsid w:val="00017D5C"/>
    <w:rsid w:val="001805B4"/>
    <w:rsid w:val="001A6986"/>
    <w:rsid w:val="001B153E"/>
    <w:rsid w:val="002C6E4E"/>
    <w:rsid w:val="00327AB2"/>
    <w:rsid w:val="00520D0D"/>
    <w:rsid w:val="00522CD0"/>
    <w:rsid w:val="00637730"/>
    <w:rsid w:val="006C2753"/>
    <w:rsid w:val="00974240"/>
    <w:rsid w:val="009C3656"/>
    <w:rsid w:val="009E2C9C"/>
    <w:rsid w:val="00AA6141"/>
    <w:rsid w:val="00C77944"/>
    <w:rsid w:val="00CE7F13"/>
    <w:rsid w:val="00D533DE"/>
    <w:rsid w:val="00E40692"/>
    <w:rsid w:val="00ED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9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</dc:creator>
  <cp:keywords/>
  <dc:description/>
  <cp:lastModifiedBy>User</cp:lastModifiedBy>
  <cp:revision>4</cp:revision>
  <dcterms:created xsi:type="dcterms:W3CDTF">2018-02-14T08:06:00Z</dcterms:created>
  <dcterms:modified xsi:type="dcterms:W3CDTF">2018-02-14T13:41:00Z</dcterms:modified>
</cp:coreProperties>
</file>