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D9" w:rsidRPr="00B553C4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C609D9" w:rsidRPr="00B553C4" w:rsidRDefault="00C609D9" w:rsidP="00C609D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609D9" w:rsidRPr="00B553C4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</w:t>
      </w:r>
      <w:proofErr w:type="gram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C609D9" w:rsidRPr="00B553C4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09D9" w:rsidRPr="00B553C4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609D9" w:rsidRPr="00B553C4" w:rsidRDefault="00C609D9" w:rsidP="00C60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9D9" w:rsidRPr="00B553C4" w:rsidRDefault="00C609D9" w:rsidP="00C609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>від 16 липня  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477</w:t>
      </w:r>
    </w:p>
    <w:p w:rsidR="00C609D9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609D9" w:rsidRPr="000E34CA" w:rsidRDefault="00C609D9" w:rsidP="00C609D9">
      <w:pPr>
        <w:pStyle w:val="a3"/>
        <w:spacing w:after="0"/>
        <w:ind w:left="-142"/>
        <w:rPr>
          <w:color w:val="000000"/>
          <w:sz w:val="24"/>
          <w:szCs w:val="24"/>
          <w:highlight w:val="white"/>
        </w:rPr>
      </w:pPr>
      <w:r w:rsidRPr="000E34CA">
        <w:rPr>
          <w:color w:val="000000"/>
          <w:sz w:val="24"/>
          <w:szCs w:val="24"/>
          <w:highlight w:val="white"/>
        </w:rPr>
        <w:t xml:space="preserve">  </w:t>
      </w:r>
    </w:p>
    <w:p w:rsidR="00C609D9" w:rsidRPr="00A31D72" w:rsidRDefault="00C609D9" w:rsidP="00C609D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31D72">
        <w:rPr>
          <w:rFonts w:ascii="Times New Roman" w:hAnsi="Times New Roman" w:cs="Times New Roman"/>
          <w:sz w:val="24"/>
          <w:szCs w:val="24"/>
          <w:lang w:val="uk-UA"/>
        </w:rPr>
        <w:t>Про внесення доповнень до Програми</w:t>
      </w:r>
    </w:p>
    <w:p w:rsidR="00C609D9" w:rsidRPr="00A31D72" w:rsidRDefault="00C609D9" w:rsidP="00C609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31D72">
        <w:rPr>
          <w:rFonts w:ascii="Times New Roman" w:hAnsi="Times New Roman" w:cs="Times New Roman"/>
          <w:sz w:val="24"/>
          <w:szCs w:val="24"/>
          <w:lang w:val="uk-UA"/>
        </w:rPr>
        <w:t xml:space="preserve">підтримки  житлового фонду та благоустрою </w:t>
      </w:r>
    </w:p>
    <w:p w:rsidR="00C609D9" w:rsidRPr="00A31D72" w:rsidRDefault="00C609D9" w:rsidP="00C609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31D72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A31D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2021-2023 роки</w:t>
      </w:r>
    </w:p>
    <w:p w:rsidR="00C609D9" w:rsidRPr="00A31D72" w:rsidRDefault="00C609D9" w:rsidP="00C609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09D9" w:rsidRDefault="00C609D9" w:rsidP="00C609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1D72">
        <w:rPr>
          <w:rFonts w:ascii="Times New Roman" w:hAnsi="Times New Roman" w:cs="Times New Roman"/>
          <w:sz w:val="24"/>
          <w:szCs w:val="24"/>
          <w:lang w:val="uk-UA"/>
        </w:rPr>
        <w:t xml:space="preserve">З метою дотримання вимог Бюджетного кодексу України, керуючись ст.26 Закону України «Про місцеве самоврядування в Україні», </w:t>
      </w:r>
      <w:proofErr w:type="spellStart"/>
      <w:r w:rsidRPr="00A31D72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31D72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C609D9" w:rsidRPr="00A31D72" w:rsidRDefault="00C609D9" w:rsidP="00C609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09D9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1D72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609D9" w:rsidRPr="00A31D72" w:rsidRDefault="00C609D9" w:rsidP="00C609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09D9" w:rsidRPr="00A31D72" w:rsidRDefault="00C609D9" w:rsidP="00C609D9">
      <w:pPr>
        <w:pStyle w:val="a5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1D72">
        <w:rPr>
          <w:rFonts w:ascii="Times New Roman" w:hAnsi="Times New Roman"/>
          <w:sz w:val="24"/>
          <w:szCs w:val="24"/>
        </w:rPr>
        <w:t>Внести доповнення до розділу VIII «ОРІЄНТОВНИЙ ПЕРЕЛІК ЗАХОДІВ ЩОДО ВИКОНАННЯ ПРОГРАМИ ПІДТРИМКИ ЖИТЛОВОГО ФОНДУ ТА БЛАГОУСТРОЮ ЗНАМ’ЯНСЬКОЇ МІСЬКОЇ ТЕРИТОРІАЛЬНОЇ ГРОМАДИ НА 2021-2023 РОКИ»</w:t>
      </w:r>
      <w:r w:rsidRPr="00A31D72">
        <w:rPr>
          <w:rFonts w:ascii="Times New Roman" w:hAnsi="Times New Roman"/>
          <w:b/>
          <w:sz w:val="24"/>
          <w:szCs w:val="24"/>
        </w:rPr>
        <w:t xml:space="preserve"> </w:t>
      </w:r>
      <w:r w:rsidRPr="00A31D72">
        <w:rPr>
          <w:rFonts w:ascii="Times New Roman" w:hAnsi="Times New Roman"/>
          <w:sz w:val="24"/>
          <w:szCs w:val="24"/>
        </w:rPr>
        <w:t xml:space="preserve">пункту IV «Благоустрій» Програми підтримки  житлового фонду та благоустрою </w:t>
      </w:r>
      <w:proofErr w:type="spellStart"/>
      <w:r w:rsidRPr="00A31D7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1D72">
        <w:rPr>
          <w:rFonts w:ascii="Times New Roman" w:hAnsi="Times New Roman"/>
          <w:sz w:val="24"/>
          <w:szCs w:val="24"/>
        </w:rPr>
        <w:t xml:space="preserve"> міської територіальної громади на 2021-2023 роки, затвердженої рішенням міської ради від 24 грудня 2020 року № 34, а саме: підпунктом 31: Заходи по санітарній очистці берегових ліній водойм, очищення водойм від намулів, наносів, відкладів та завалів; здійснення заходів по їх утриманню та благоустрою.</w:t>
      </w:r>
    </w:p>
    <w:p w:rsidR="00C609D9" w:rsidRPr="00A31D72" w:rsidRDefault="00C609D9" w:rsidP="00C609D9">
      <w:pPr>
        <w:pStyle w:val="a5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1D72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A31D7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31D72">
        <w:rPr>
          <w:rFonts w:ascii="Times New Roman" w:hAnsi="Times New Roman"/>
          <w:sz w:val="24"/>
          <w:szCs w:val="24"/>
        </w:rPr>
        <w:t xml:space="preserve"> міської ради  (</w:t>
      </w:r>
      <w:proofErr w:type="spellStart"/>
      <w:r w:rsidRPr="00A31D72">
        <w:rPr>
          <w:rFonts w:ascii="Times New Roman" w:hAnsi="Times New Roman"/>
          <w:sz w:val="24"/>
          <w:szCs w:val="24"/>
        </w:rPr>
        <w:t>нач</w:t>
      </w:r>
      <w:proofErr w:type="spellEnd"/>
      <w:r w:rsidRPr="00A31D72">
        <w:rPr>
          <w:rFonts w:ascii="Times New Roman" w:hAnsi="Times New Roman"/>
          <w:sz w:val="24"/>
          <w:szCs w:val="24"/>
        </w:rPr>
        <w:t>. Микола НІКІТІН).</w:t>
      </w:r>
    </w:p>
    <w:p w:rsidR="00C609D9" w:rsidRPr="00A31D72" w:rsidRDefault="00C609D9" w:rsidP="00C609D9">
      <w:pPr>
        <w:pStyle w:val="a5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1D72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житлово-комунального господарства, охорони навколишнього природного середовища, землекористування та будівництва (гол. Роман КОНДРАТЬЄВ).</w:t>
      </w:r>
    </w:p>
    <w:p w:rsidR="00C609D9" w:rsidRPr="00A31D72" w:rsidRDefault="00C609D9" w:rsidP="00C609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09D9" w:rsidRPr="00A31D72" w:rsidRDefault="00C609D9" w:rsidP="00C609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09D9" w:rsidRDefault="00C609D9" w:rsidP="00C609D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31D72">
        <w:rPr>
          <w:rFonts w:ascii="Times New Roman" w:hAnsi="Times New Roman" w:cs="Times New Roman"/>
          <w:b/>
          <w:sz w:val="24"/>
          <w:szCs w:val="24"/>
          <w:lang w:val="uk-UA"/>
        </w:rPr>
        <w:t>Знамянський</w:t>
      </w:r>
      <w:proofErr w:type="spellEnd"/>
      <w:r w:rsidRPr="00A31D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A31D7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1D7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31D7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Володимир СОКИРКО</w:t>
      </w:r>
    </w:p>
    <w:p w:rsidR="00C609D9" w:rsidRPr="00C609D9" w:rsidRDefault="00C609D9" w:rsidP="00C60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9D9">
        <w:rPr>
          <w:rFonts w:ascii="Times New Roman" w:hAnsi="Times New Roman" w:cs="Times New Roman"/>
          <w:b/>
          <w:sz w:val="24"/>
          <w:szCs w:val="24"/>
        </w:rPr>
        <w:t>VIII</w:t>
      </w:r>
      <w:r w:rsidRPr="00C609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ОРІЄНТОВНИЙ ПЕРЕЛІК ЗАХОДІВ ЩОДО ВИКОНАННЯ ПРОГРАМИ ПІДТРИМКИ ЖИТЛОВОГО ФОНДУ ТА БЛАГОУСТРОЮ ЗНАМ’ЯНСЬКОЇ МІСЬКОЇ ТЕРИТОРІАЛЬНОЇ ГРОМАДИ НА 2021-2023 РОКИ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7629"/>
        <w:gridCol w:w="1417"/>
      </w:tblGrid>
      <w:tr w:rsidR="00C609D9" w:rsidRPr="00C609D9" w:rsidTr="00AF11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C609D9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№з/п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C609D9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Назва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C609D9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Термін реалізації</w:t>
            </w:r>
          </w:p>
        </w:tc>
      </w:tr>
      <w:tr w:rsidR="00C609D9" w:rsidRPr="00C609D9" w:rsidTr="00AF1130"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C609D9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ІV. Благоустрій</w:t>
            </w:r>
          </w:p>
        </w:tc>
      </w:tr>
      <w:tr w:rsidR="00C609D9" w:rsidRPr="00C609D9" w:rsidTr="00AF11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609D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tabs>
                <w:tab w:val="num" w:pos="1260"/>
              </w:tabs>
              <w:ind w:left="-5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0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по санітарній очистці берегових ліній водойм, очищення водойм від намулів, наносів, відкладів та завалів; здійснення заходів по їх утриманню та благоустрою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9D9" w:rsidRPr="00C609D9" w:rsidRDefault="00C609D9" w:rsidP="00AF1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C609D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2021-2023</w:t>
            </w:r>
          </w:p>
        </w:tc>
      </w:tr>
    </w:tbl>
    <w:p w:rsidR="00C609D9" w:rsidRDefault="00C609D9" w:rsidP="00C609D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609D9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A3A79"/>
    <w:multiLevelType w:val="hybridMultilevel"/>
    <w:tmpl w:val="ADF07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9D9"/>
    <w:rsid w:val="0037192A"/>
    <w:rsid w:val="006C7E15"/>
    <w:rsid w:val="00857366"/>
    <w:rsid w:val="00C609D9"/>
    <w:rsid w:val="00E1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D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09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609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C609D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1694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2021-07-20T07:37:00Z</dcterms:created>
  <dcterms:modified xsi:type="dcterms:W3CDTF">2021-07-20T07:48:00Z</dcterms:modified>
</cp:coreProperties>
</file>