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FC" w:rsidRPr="009847A7" w:rsidRDefault="007B24FC" w:rsidP="007B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</w:t>
      </w:r>
    </w:p>
    <w:p w:rsidR="007B24FC" w:rsidRPr="009847A7" w:rsidRDefault="007B24FC" w:rsidP="007B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7B24FC" w:rsidRPr="009847A7" w:rsidRDefault="007B24FC" w:rsidP="007B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24FC" w:rsidRPr="009847A7" w:rsidRDefault="007B24FC" w:rsidP="007B2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7B24FC" w:rsidRPr="009847A7" w:rsidRDefault="007B24FC" w:rsidP="007B24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 вересня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2018 року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1637</w:t>
      </w:r>
    </w:p>
    <w:p w:rsidR="007B24FC" w:rsidRPr="009847A7" w:rsidRDefault="007B24FC" w:rsidP="007B2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7B24FC" w:rsidRPr="002A63A8" w:rsidRDefault="007B24FC" w:rsidP="007B24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4FC" w:rsidRPr="00784DF6" w:rsidRDefault="007B24FC" w:rsidP="007B24F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84DF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784DF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784DF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784DF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Сокирко</w:t>
      </w:r>
      <w:proofErr w:type="spellEnd"/>
      <w:r w:rsidRPr="00784DF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Т.Л.</w:t>
      </w:r>
    </w:p>
    <w:p w:rsidR="007B24FC" w:rsidRPr="00784DF6" w:rsidRDefault="007B24FC" w:rsidP="007B24F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4FC" w:rsidRPr="00784DF6" w:rsidRDefault="007B24FC" w:rsidP="007B24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784DF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Сокирко</w:t>
      </w:r>
      <w:proofErr w:type="spellEnd"/>
      <w:r w:rsidRPr="00784DF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Тетяни Леонідівни</w:t>
      </w:r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784DF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24,0 </w:t>
      </w:r>
      <w:proofErr w:type="spellStart"/>
      <w:r w:rsidRPr="00784DF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номером 3510600000:50:153:0136</w:t>
      </w:r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 біля гаражно-будівельного кооперативу «Будівельник» по вул. Енергетиків,  </w:t>
      </w:r>
      <w:r w:rsidRPr="00784DF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784DF6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784DF6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7B24FC" w:rsidRPr="00784DF6" w:rsidRDefault="007B24FC" w:rsidP="007B24F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4DF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B24FC" w:rsidRPr="00784DF6" w:rsidRDefault="007B24FC" w:rsidP="007B24F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24FC" w:rsidRPr="00784DF6" w:rsidRDefault="007B24FC" w:rsidP="007B24F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/>
          <w:spacing w:val="-6"/>
          <w:sz w:val="24"/>
          <w:szCs w:val="24"/>
          <w:lang w:val="uk-UA"/>
        </w:rPr>
        <w:t>Продовжити термін дії пункту 1 додатку 1 рішення міської ради від 25.07.2014 року №1445 до 01.01.2019 року.</w:t>
      </w:r>
    </w:p>
    <w:p w:rsidR="007B24FC" w:rsidRPr="00784DF6" w:rsidRDefault="007B24FC" w:rsidP="007B24F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84DF6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784DF6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784DF6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Сокирко</w:t>
      </w:r>
      <w:proofErr w:type="spellEnd"/>
      <w:r w:rsidRPr="00784DF6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Тетяні Леонідівні</w:t>
      </w:r>
      <w:r w:rsidRPr="00784DF6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24,0 </w:t>
      </w:r>
      <w:proofErr w:type="spellStart"/>
      <w:r w:rsidRPr="00784DF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84DF6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>
        <w:rPr>
          <w:rFonts w:ascii="Times New Roman" w:hAnsi="Times New Roman"/>
          <w:sz w:val="24"/>
          <w:szCs w:val="24"/>
          <w:lang w:val="uk-UA"/>
        </w:rPr>
        <w:t xml:space="preserve"> номером 3510600000:50:153:0136</w:t>
      </w:r>
      <w:r w:rsidRPr="00784DF6">
        <w:rPr>
          <w:rFonts w:ascii="Times New Roman" w:hAnsi="Times New Roman"/>
          <w:sz w:val="24"/>
          <w:szCs w:val="24"/>
          <w:lang w:val="uk-UA"/>
        </w:rPr>
        <w:t xml:space="preserve"> біля гаражно-будівельного кооперативу «Будівельник» по вул. Енергетиків для будівництва індивідуального гаражу, землі житлової та громадської забудови </w:t>
      </w:r>
      <w:proofErr w:type="spellStart"/>
      <w:r w:rsidRPr="00784DF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84DF6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784DF6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784DF6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7B24FC" w:rsidRPr="00784DF6" w:rsidRDefault="007B24FC" w:rsidP="007B24F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84DF6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84DF6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784DF6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784DF6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784DF6">
        <w:rPr>
          <w:rFonts w:ascii="Times New Roman" w:hAnsi="Times New Roman"/>
          <w:sz w:val="24"/>
          <w:szCs w:val="24"/>
          <w:lang w:val="uk-UA"/>
        </w:rPr>
        <w:t>).</w:t>
      </w:r>
    </w:p>
    <w:p w:rsidR="007B24FC" w:rsidRPr="00784DF6" w:rsidRDefault="007B24FC" w:rsidP="007B24F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84DF6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84DF6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784DF6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784DF6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7B24FC" w:rsidRDefault="007B24FC" w:rsidP="007B2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4FC" w:rsidRPr="00784DF6" w:rsidRDefault="007B24FC" w:rsidP="007B2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4FC" w:rsidRPr="00784DF6" w:rsidRDefault="007B24FC" w:rsidP="007B24FC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7B24FC" w:rsidRPr="00D72695" w:rsidRDefault="007B24FC" w:rsidP="007B24FC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7B24FC" w:rsidRDefault="007B24FC" w:rsidP="007B24F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A5701" w:rsidRDefault="000A5701">
      <w:bookmarkStart w:id="0" w:name="_GoBack"/>
      <w:bookmarkEnd w:id="0"/>
    </w:p>
    <w:sectPr w:rsidR="000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0BE6"/>
    <w:multiLevelType w:val="hybridMultilevel"/>
    <w:tmpl w:val="60CE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FC"/>
    <w:rsid w:val="000A5701"/>
    <w:rsid w:val="007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F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aliases w:val="Знак1,Знак"/>
    <w:basedOn w:val="a"/>
    <w:link w:val="a5"/>
    <w:uiPriority w:val="99"/>
    <w:rsid w:val="007B24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,Знак Знак"/>
    <w:basedOn w:val="a0"/>
    <w:link w:val="a4"/>
    <w:uiPriority w:val="99"/>
    <w:rsid w:val="007B24F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F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aliases w:val="Знак1,Знак"/>
    <w:basedOn w:val="a"/>
    <w:link w:val="a5"/>
    <w:uiPriority w:val="99"/>
    <w:rsid w:val="007B24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,Знак Знак"/>
    <w:basedOn w:val="a0"/>
    <w:link w:val="a4"/>
    <w:uiPriority w:val="99"/>
    <w:rsid w:val="007B24F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2018-10-03T11:58:00Z</dcterms:created>
  <dcterms:modified xsi:type="dcterms:W3CDTF">2018-10-03T11:58:00Z</dcterms:modified>
</cp:coreProperties>
</file>