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3DB" w:rsidRPr="00B553C4" w:rsidRDefault="001133DB" w:rsidP="001133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1133DB" w:rsidRPr="00B553C4" w:rsidRDefault="001133DB" w:rsidP="001133DB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1133DB" w:rsidRPr="00B553C4" w:rsidRDefault="001133DB" w:rsidP="001133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1133DB" w:rsidRPr="00B553C4" w:rsidRDefault="001133DB" w:rsidP="001133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133DB" w:rsidRPr="00480E04" w:rsidRDefault="001133DB" w:rsidP="001133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80E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480E04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480E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1133DB" w:rsidRPr="00480E04" w:rsidRDefault="001133DB" w:rsidP="001133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133DB" w:rsidRPr="00480E04" w:rsidRDefault="001133DB" w:rsidP="001133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502</w:t>
      </w:r>
    </w:p>
    <w:p w:rsidR="001133DB" w:rsidRDefault="001133DB" w:rsidP="00113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1133DB" w:rsidRPr="00905B1B" w:rsidRDefault="001133DB" w:rsidP="001133DB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05B1B">
        <w:rPr>
          <w:rFonts w:ascii="Times New Roman" w:eastAsia="MS Mincho" w:hAnsi="Times New Roman" w:cs="Times New Roman"/>
          <w:sz w:val="24"/>
          <w:szCs w:val="24"/>
        </w:rPr>
        <w:t>Про уточнення площі та затвердження проекту землеустрою щодо відведення земельної ділянки у власність МОРОЗ Л.В.</w:t>
      </w:r>
    </w:p>
    <w:p w:rsidR="001133DB" w:rsidRPr="00905B1B" w:rsidRDefault="001133DB" w:rsidP="001133DB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133DB" w:rsidRPr="00905B1B" w:rsidRDefault="001133DB" w:rsidP="001133DB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05B1B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МОРОЗ Любові Володимирівни про уточнення площі та затвердження проекту землеустрою щодо відведення земельної ділянки у власність за адресою: </w:t>
      </w:r>
      <w:proofErr w:type="spellStart"/>
      <w:r w:rsidRPr="00905B1B"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 w:rsidRPr="00905B1B"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</w:t>
      </w:r>
      <w:r w:rsidRPr="00905B1B">
        <w:rPr>
          <w:rFonts w:ascii="Times New Roman" w:eastAsia="MS Mincho" w:hAnsi="Times New Roman" w:cs="Times New Roman"/>
          <w:sz w:val="24"/>
          <w:szCs w:val="24"/>
        </w:rPr>
        <w:t>Гагаріна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905B1B">
        <w:rPr>
          <w:rFonts w:ascii="Times New Roman" w:eastAsia="MS Mincho" w:hAnsi="Times New Roman" w:cs="Times New Roman"/>
          <w:sz w:val="24"/>
          <w:szCs w:val="24"/>
        </w:rPr>
        <w:t>13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r w:rsidRPr="00905B1B">
        <w:rPr>
          <w:rFonts w:ascii="Times New Roman" w:eastAsia="MS Mincho" w:hAnsi="Times New Roman" w:cs="Times New Roman"/>
          <w:sz w:val="24"/>
          <w:szCs w:val="24"/>
        </w:rPr>
        <w:t xml:space="preserve"> для ведення індивідуального садівництва, </w:t>
      </w:r>
      <w:r w:rsidRPr="00905B1B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 w:rsidRPr="00905B1B">
        <w:rPr>
          <w:rFonts w:ascii="Times New Roman" w:eastAsia="MS Mincho" w:hAnsi="Times New Roman" w:cs="Times New Roman"/>
          <w:sz w:val="24"/>
          <w:szCs w:val="24"/>
        </w:rPr>
        <w:t xml:space="preserve"> п.34 ч.1 ст.26 Закону України  "Про </w:t>
      </w:r>
      <w:proofErr w:type="spellStart"/>
      <w:r w:rsidRPr="00905B1B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05B1B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05B1B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05B1B">
        <w:rPr>
          <w:rFonts w:ascii="Times New Roman" w:eastAsia="MS Mincho" w:hAnsi="Times New Roman" w:cs="Times New Roman"/>
          <w:sz w:val="24"/>
          <w:szCs w:val="24"/>
        </w:rPr>
        <w:t xml:space="preserve">", </w:t>
      </w:r>
      <w:proofErr w:type="spellStart"/>
      <w:r w:rsidRPr="00905B1B"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05B1B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05B1B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05B1B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1133DB" w:rsidRPr="00905B1B" w:rsidRDefault="001133DB" w:rsidP="001133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05B1B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spellStart"/>
      <w:proofErr w:type="gramStart"/>
      <w:r w:rsidRPr="00905B1B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spellEnd"/>
      <w:proofErr w:type="gramEnd"/>
      <w:r w:rsidRPr="00905B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05B1B">
        <w:rPr>
          <w:rFonts w:ascii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905B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05B1B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spellEnd"/>
      <w:r w:rsidRPr="00905B1B">
        <w:rPr>
          <w:rFonts w:ascii="Times New Roman" w:hAnsi="Times New Roman" w:cs="Times New Roman"/>
          <w:b/>
          <w:bCs/>
          <w:sz w:val="24"/>
          <w:szCs w:val="24"/>
        </w:rPr>
        <w:t xml:space="preserve"> и л а:</w:t>
      </w:r>
      <w:r w:rsidRPr="00905B1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1133DB" w:rsidRPr="00905B1B" w:rsidRDefault="001133DB" w:rsidP="001133DB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05B1B">
        <w:rPr>
          <w:rFonts w:ascii="Times New Roman" w:eastAsia="MS Mincho" w:hAnsi="Times New Roman" w:cs="Times New Roman"/>
          <w:sz w:val="24"/>
          <w:szCs w:val="24"/>
        </w:rPr>
        <w:t xml:space="preserve">Уточнити площу, затвердити проект землеустрою щодо відведення земельної ділянки та надати у власність МОРОЗ Любові Володимирівні земельну ділянку для ведення індивідуального садівництва за адресою: </w:t>
      </w:r>
      <w:proofErr w:type="spellStart"/>
      <w:r w:rsidRPr="00905B1B"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 w:rsidRPr="00905B1B"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</w:t>
      </w:r>
      <w:r w:rsidRPr="00905B1B">
        <w:rPr>
          <w:rFonts w:ascii="Times New Roman" w:eastAsia="MS Mincho" w:hAnsi="Times New Roman" w:cs="Times New Roman"/>
          <w:sz w:val="24"/>
          <w:szCs w:val="24"/>
        </w:rPr>
        <w:t>Гагаріна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905B1B">
        <w:rPr>
          <w:rFonts w:ascii="Times New Roman" w:eastAsia="MS Mincho" w:hAnsi="Times New Roman" w:cs="Times New Roman"/>
          <w:sz w:val="24"/>
          <w:szCs w:val="24"/>
        </w:rPr>
        <w:t xml:space="preserve">13, площею 1169,0 </w:t>
      </w:r>
      <w:proofErr w:type="spellStart"/>
      <w:r w:rsidRPr="00905B1B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905B1B"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3510645300:60:028:0010), землі сільськогосподарського призначення </w:t>
      </w:r>
      <w:proofErr w:type="spellStart"/>
      <w:r w:rsidRPr="00905B1B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905B1B">
        <w:rPr>
          <w:rFonts w:ascii="Times New Roman" w:eastAsia="MS Mincho" w:hAnsi="Times New Roman" w:cs="Times New Roman"/>
          <w:sz w:val="24"/>
          <w:szCs w:val="24"/>
        </w:rPr>
        <w:t xml:space="preserve"> міської територіальної громади, код КВЦПЗ – 01.05 для індивідуального садівництва.</w:t>
      </w:r>
    </w:p>
    <w:p w:rsidR="001133DB" w:rsidRPr="00905B1B" w:rsidRDefault="001133DB" w:rsidP="001133DB">
      <w:pPr>
        <w:numPr>
          <w:ilvl w:val="0"/>
          <w:numId w:val="1"/>
        </w:numPr>
        <w:shd w:val="clear" w:color="auto" w:fill="FFFFFF"/>
        <w:tabs>
          <w:tab w:val="left" w:pos="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905B1B">
        <w:rPr>
          <w:rFonts w:ascii="Times New Roman" w:hAnsi="Times New Roman" w:cs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905B1B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905B1B">
        <w:rPr>
          <w:rFonts w:ascii="Times New Roman" w:hAnsi="Times New Roman" w:cs="Times New Roman"/>
          <w:sz w:val="24"/>
          <w:szCs w:val="24"/>
          <w:lang w:val="uk-UA"/>
        </w:rPr>
        <w:t>. Алла ГРИЦЮК).</w:t>
      </w:r>
    </w:p>
    <w:p w:rsidR="001133DB" w:rsidRPr="00905B1B" w:rsidRDefault="001133DB" w:rsidP="001133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05B1B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905B1B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905B1B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1133DB" w:rsidRPr="00905B1B" w:rsidRDefault="001133DB" w:rsidP="001133DB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1133DB" w:rsidRPr="00905B1B" w:rsidRDefault="001133DB" w:rsidP="001133DB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1133DB" w:rsidRPr="00905B1B" w:rsidRDefault="001133DB" w:rsidP="001133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05B1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905B1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905B1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905B1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05B1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05B1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05B1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905B1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1133DB" w:rsidRPr="00905B1B" w:rsidRDefault="001133DB" w:rsidP="001133DB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33DB" w:rsidRPr="00905B1B" w:rsidRDefault="001133DB" w:rsidP="001133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6434" w:rsidRPr="001133DB" w:rsidRDefault="001133DB">
      <w:pPr>
        <w:rPr>
          <w:lang w:val="uk-UA"/>
        </w:rPr>
      </w:pPr>
    </w:p>
    <w:sectPr w:rsidR="00976434" w:rsidRPr="001133DB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4A45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3DB"/>
    <w:rsid w:val="001133DB"/>
    <w:rsid w:val="0037192A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DB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133D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Plain Text"/>
    <w:aliases w:val="Знак,Знак1"/>
    <w:basedOn w:val="a"/>
    <w:link w:val="a5"/>
    <w:uiPriority w:val="99"/>
    <w:rsid w:val="001133DB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1133D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2021-07-20T09:43:00Z</dcterms:created>
  <dcterms:modified xsi:type="dcterms:W3CDTF">2021-07-20T09:43:00Z</dcterms:modified>
</cp:coreProperties>
</file>