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693"/>
        <w:gridCol w:w="2300"/>
        <w:gridCol w:w="2300"/>
        <w:gridCol w:w="2300"/>
        <w:gridCol w:w="2031"/>
        <w:gridCol w:w="1984"/>
        <w:gridCol w:w="1418"/>
      </w:tblGrid>
      <w:tr w:rsidR="00BB24F2" w:rsidRPr="00BB24F2" w:rsidTr="00671502">
        <w:trPr>
          <w:trHeight w:val="42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4F2" w:rsidRPr="00E21EDA" w:rsidRDefault="00D663EE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ічний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план закупівель на 20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20</w:t>
            </w:r>
            <w:r w:rsidR="00BB24F2"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B24F2"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  <w:r w:rsidR="00BB24F2"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B24F2" w:rsidRPr="00BB24F2" w:rsidTr="00671502">
        <w:trPr>
          <w:trHeight w:val="408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4F2" w:rsidRPr="00E21EDA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Виконавчий комітет Знам’янської міської ради</w:t>
            </w:r>
          </w:p>
        </w:tc>
      </w:tr>
      <w:tr w:rsidR="00BB24F2" w:rsidRPr="00BB24F2" w:rsidTr="00671502">
        <w:trPr>
          <w:trHeight w:val="42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4F2" w:rsidRPr="00E21EDA" w:rsidRDefault="00BB24F2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ЄДРПОУ </w:t>
            </w:r>
            <w:r w:rsidR="003614A6"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04055191</w:t>
            </w:r>
          </w:p>
        </w:tc>
      </w:tr>
      <w:tr w:rsidR="00BB24F2" w:rsidRPr="00BB24F2" w:rsidTr="00671502">
        <w:trPr>
          <w:trHeight w:val="312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4A6" w:rsidRPr="00BB24F2" w:rsidTr="00671502">
        <w:trPr>
          <w:trHeight w:val="187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uk-UA" w:eastAsia="ru-RU"/>
              </w:rPr>
              <w:t>Конкретна назва       п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редмет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uk-UA" w:eastAsia="ru-RU"/>
              </w:rPr>
              <w:t>а</w:t>
            </w:r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закупівлі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Коди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назви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відповідних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класифікаторів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предмета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закупі</w:t>
            </w:r>
            <w:proofErr w:type="gram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вл</w:t>
            </w:r>
            <w:proofErr w:type="gram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="005D5940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(за наявності)</w:t>
            </w:r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згідно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 </w:t>
            </w:r>
            <w:hyperlink r:id="rId5" w:tgtFrame="_blank" w:history="1">
              <w:r w:rsidRPr="00732B02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bdr w:val="none" w:sz="0" w:space="0" w:color="auto" w:frame="1"/>
                  <w:lang w:eastAsia="ru-RU"/>
                </w:rPr>
                <w:t>КЕКВ</w:t>
              </w:r>
            </w:hyperlink>
            <w:r w:rsidR="00F4042B" w:rsidRPr="00732B0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(для </w:t>
            </w:r>
            <w:proofErr w:type="spellStart"/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бюджетних</w:t>
            </w:r>
            <w:proofErr w:type="spellEnd"/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4A6" w:rsidRPr="00732B0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Розмі</w:t>
            </w:r>
            <w:proofErr w:type="gram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бюджетного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кошторисом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очікувана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предмета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закупівлі</w:t>
            </w:r>
            <w:proofErr w:type="spellEnd"/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Процедура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закупі</w:t>
            </w:r>
            <w:proofErr w:type="gram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вл</w:t>
            </w:r>
            <w:proofErr w:type="gram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Орієнтовний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початок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процедури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закупі</w:t>
            </w:r>
            <w:proofErr w:type="gram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</w:t>
            </w:r>
            <w:proofErr w:type="gram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Примітк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</w:p>
        </w:tc>
      </w:tr>
      <w:tr w:rsidR="003614A6" w:rsidRPr="00BB24F2" w:rsidTr="00671502">
        <w:trPr>
          <w:trHeight w:val="31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BB24F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B24F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BB24F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BB24F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4A6" w:rsidRPr="005D5940" w:rsidRDefault="005D5940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5D5940" w:rsidRDefault="005D5940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5D5940" w:rsidRDefault="005D5940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5D5940" w:rsidRDefault="005D5940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</w:t>
            </w:r>
          </w:p>
        </w:tc>
      </w:tr>
      <w:tr w:rsidR="00BB24F2" w:rsidRPr="00BB24F2" w:rsidTr="00671502">
        <w:trPr>
          <w:trHeight w:val="93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E21EDA" w:rsidRDefault="00D663EE" w:rsidP="00E2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П</w:t>
            </w:r>
            <w:r w:rsidR="00E21EDA" w:rsidRPr="00E21ED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риродний газ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E21EDA" w:rsidRDefault="00E21EDA" w:rsidP="00D6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ДК 021:2015 – </w:t>
            </w:r>
            <w:r w:rsidR="00D663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09120000-6</w:t>
            </w:r>
            <w:r w:rsidRPr="00E21ED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="00D663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Газове паливо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F2" w:rsidRPr="00E21EDA" w:rsidRDefault="00E21EDA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E21EDA" w:rsidRDefault="00D663EE" w:rsidP="00D6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270</w:t>
            </w:r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000,00 грн.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E21EDA" w:rsidRDefault="00E21EDA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відкриті торги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D663EE" w:rsidRDefault="00E21EDA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грудень 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671502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67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</w:tr>
      <w:tr w:rsidR="00BB24F2" w:rsidRPr="00BB24F2" w:rsidTr="00671502">
        <w:trPr>
          <w:trHeight w:val="312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4F2" w:rsidRPr="00BB24F2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420"/>
        </w:trPr>
        <w:tc>
          <w:tcPr>
            <w:tcW w:w="9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E21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Затверджений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протоколом засідання </w:t>
            </w:r>
            <w:proofErr w:type="gramStart"/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тендерного</w:t>
            </w:r>
            <w:proofErr w:type="gramEnd"/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комітету </w:t>
            </w: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</w:t>
            </w:r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4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420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Голова </w:t>
            </w:r>
            <w:proofErr w:type="gram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тендерного</w:t>
            </w:r>
            <w:proofErr w:type="gram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E21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Гребенюк С.А.</w:t>
            </w:r>
          </w:p>
        </w:tc>
      </w:tr>
      <w:tr w:rsidR="00BB24F2" w:rsidRPr="00BB24F2" w:rsidTr="00671502">
        <w:trPr>
          <w:trHeight w:val="36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ідпис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36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36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420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тендерного</w:t>
            </w:r>
            <w:proofErr w:type="gram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E21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r w:rsid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Кузіна</w:t>
            </w:r>
            <w:proofErr w:type="spellEnd"/>
            <w:r w:rsid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І.П.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312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ідпис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75829" w:rsidRDefault="00D75829"/>
    <w:sectPr w:rsidR="00D75829" w:rsidSect="00BB24F2">
      <w:pgSz w:w="16838" w:h="11906" w:orient="landscape"/>
      <w:pgMar w:top="709" w:right="425" w:bottom="709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F5"/>
    <w:rsid w:val="002045F5"/>
    <w:rsid w:val="003614A6"/>
    <w:rsid w:val="00517735"/>
    <w:rsid w:val="005A6754"/>
    <w:rsid w:val="005D5940"/>
    <w:rsid w:val="00671502"/>
    <w:rsid w:val="00732B02"/>
    <w:rsid w:val="00B60F65"/>
    <w:rsid w:val="00BB24F2"/>
    <w:rsid w:val="00D14309"/>
    <w:rsid w:val="00D663EE"/>
    <w:rsid w:val="00D75829"/>
    <w:rsid w:val="00E21EDA"/>
    <w:rsid w:val="00F4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4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4F2"/>
    <w:rPr>
      <w:color w:val="800080"/>
      <w:u w:val="single"/>
    </w:rPr>
  </w:style>
  <w:style w:type="paragraph" w:customStyle="1" w:styleId="xl65">
    <w:name w:val="xl65"/>
    <w:basedOn w:val="a"/>
    <w:rsid w:val="00BB24F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4F2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4F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B24F2"/>
    <w:pPr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B24F2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B24F2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74">
    <w:name w:val="xl74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xl75">
    <w:name w:val="xl75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6">
    <w:name w:val="xl7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BB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4">
    <w:name w:val="xl84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5">
    <w:name w:val="xl85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7">
    <w:name w:val="xl87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8">
    <w:name w:val="xl88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9">
    <w:name w:val="xl89"/>
    <w:basedOn w:val="a"/>
    <w:rsid w:val="00BB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1">
    <w:name w:val="xl91"/>
    <w:basedOn w:val="a"/>
    <w:rsid w:val="00BB24F2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BB24F2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3">
    <w:name w:val="xl93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B24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4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4F2"/>
    <w:rPr>
      <w:color w:val="800080"/>
      <w:u w:val="single"/>
    </w:rPr>
  </w:style>
  <w:style w:type="paragraph" w:customStyle="1" w:styleId="xl65">
    <w:name w:val="xl65"/>
    <w:basedOn w:val="a"/>
    <w:rsid w:val="00BB24F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4F2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4F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B24F2"/>
    <w:pPr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B24F2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B24F2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74">
    <w:name w:val="xl74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xl75">
    <w:name w:val="xl75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6">
    <w:name w:val="xl7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BB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4">
    <w:name w:val="xl84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5">
    <w:name w:val="xl85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7">
    <w:name w:val="xl87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8">
    <w:name w:val="xl88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9">
    <w:name w:val="xl89"/>
    <w:basedOn w:val="a"/>
    <w:rsid w:val="00BB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1">
    <w:name w:val="xl91"/>
    <w:basedOn w:val="a"/>
    <w:rsid w:val="00BB24F2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BB24F2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3">
    <w:name w:val="xl93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B24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v0011201-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2020-02-05T06:13:00Z</cp:lastPrinted>
  <dcterms:created xsi:type="dcterms:W3CDTF">2020-02-05T08:35:00Z</dcterms:created>
  <dcterms:modified xsi:type="dcterms:W3CDTF">2020-02-05T08:35:00Z</dcterms:modified>
</cp:coreProperties>
</file>