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BD" w:rsidRPr="00135AF3" w:rsidRDefault="009675BD" w:rsidP="009675BD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</w:p>
    <w:p w:rsidR="009675BD" w:rsidRPr="00B553C4" w:rsidRDefault="009675BD" w:rsidP="009675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9675BD" w:rsidRPr="00B553C4" w:rsidRDefault="009675BD" w:rsidP="009675B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675BD" w:rsidRPr="00B553C4" w:rsidRDefault="009675BD" w:rsidP="00967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9675BD" w:rsidRPr="00B553C4" w:rsidRDefault="009675BD" w:rsidP="00967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75BD" w:rsidRPr="00480E04" w:rsidRDefault="009675BD" w:rsidP="00967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9675BD" w:rsidRPr="00480E04" w:rsidRDefault="009675BD" w:rsidP="00967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675BD" w:rsidRPr="00480E04" w:rsidRDefault="009675BD" w:rsidP="009675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500</w:t>
      </w:r>
    </w:p>
    <w:p w:rsidR="009675BD" w:rsidRDefault="009675BD" w:rsidP="00967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675BD" w:rsidRPr="00A07E13" w:rsidRDefault="009675BD" w:rsidP="009675B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07E1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проекту </w:t>
      </w:r>
    </w:p>
    <w:p w:rsidR="009675BD" w:rsidRPr="00A07E13" w:rsidRDefault="009675BD" w:rsidP="009675B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07E13">
        <w:rPr>
          <w:rFonts w:ascii="Times New Roman" w:eastAsia="MS Mincho" w:hAnsi="Times New Roman" w:cs="Times New Roman"/>
          <w:sz w:val="24"/>
          <w:szCs w:val="24"/>
          <w:lang w:val="uk-UA"/>
        </w:rPr>
        <w:t>землеустрою щодо відведення</w:t>
      </w:r>
    </w:p>
    <w:p w:rsidR="009675BD" w:rsidRPr="00A07E13" w:rsidRDefault="009675BD" w:rsidP="009675B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07E13">
        <w:rPr>
          <w:rFonts w:ascii="Times New Roman" w:eastAsia="MS Mincho" w:hAnsi="Times New Roman" w:cs="Times New Roman"/>
          <w:sz w:val="24"/>
          <w:szCs w:val="24"/>
          <w:lang w:val="uk-UA"/>
        </w:rPr>
        <w:t>земельної ділянки у власність</w:t>
      </w:r>
    </w:p>
    <w:p w:rsidR="009675BD" w:rsidRPr="00A07E13" w:rsidRDefault="009675BD" w:rsidP="009675B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07E13">
        <w:rPr>
          <w:rFonts w:ascii="Times New Roman" w:eastAsia="MS Mincho" w:hAnsi="Times New Roman" w:cs="Times New Roman"/>
          <w:sz w:val="24"/>
          <w:szCs w:val="24"/>
          <w:lang w:val="uk-UA"/>
        </w:rPr>
        <w:t>ГРИЦАЙ  Ю.В.</w:t>
      </w:r>
    </w:p>
    <w:p w:rsidR="009675BD" w:rsidRPr="00A07E13" w:rsidRDefault="009675BD" w:rsidP="009675BD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9675BD" w:rsidRPr="00A07E13" w:rsidRDefault="009675BD" w:rsidP="009675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E1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ГРИЦАЙ Юлії Вікторівни про затвердження проекту землеустрою щодо відведення земельної ділянки у власність для індивідуального садівництва загальною площею 1200,0 </w:t>
      </w:r>
      <w:proofErr w:type="spellStart"/>
      <w:r w:rsidRPr="00A07E13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07E13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3510645300:60:056:0010 за адресою: </w:t>
      </w:r>
      <w:proofErr w:type="spellStart"/>
      <w:r w:rsidRPr="00A07E13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A07E13">
        <w:rPr>
          <w:rFonts w:ascii="Times New Roman" w:hAnsi="Times New Roman" w:cs="Times New Roman"/>
          <w:sz w:val="24"/>
          <w:szCs w:val="24"/>
          <w:lang w:val="uk-UA"/>
        </w:rPr>
        <w:t xml:space="preserve">. Знам’янка Друга, вул. Шевченко, 21, </w:t>
      </w:r>
      <w:r w:rsidRPr="00A07E1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07E13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</w:t>
      </w:r>
      <w:proofErr w:type="spellStart"/>
      <w:r w:rsidRPr="00A07E13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A07E13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A07E13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A07E1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A07E1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07E1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675BD" w:rsidRPr="00A07E13" w:rsidRDefault="009675BD" w:rsidP="009675BD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A07E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A07E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A07E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07E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A07E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07E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A07E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9675BD" w:rsidRPr="00A07E13" w:rsidRDefault="009675BD" w:rsidP="009675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A07E13">
        <w:rPr>
          <w:rFonts w:ascii="Times New Roman" w:eastAsia="MS Mincho" w:hAnsi="Times New Roman"/>
          <w:sz w:val="24"/>
          <w:szCs w:val="24"/>
        </w:rPr>
        <w:t>Затвердити проект землеустрою щодо відведення земельної ділянки та надати у власність Грицай Юлії Вікторівні</w:t>
      </w:r>
      <w:r w:rsidRPr="00A07E13">
        <w:rPr>
          <w:rFonts w:ascii="Times New Roman" w:hAnsi="Times New Roman"/>
          <w:sz w:val="24"/>
          <w:szCs w:val="24"/>
        </w:rPr>
        <w:t xml:space="preserve"> </w:t>
      </w:r>
      <w:r w:rsidRPr="00A07E13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1200,0 </w:t>
      </w:r>
      <w:proofErr w:type="spellStart"/>
      <w:r w:rsidRPr="00A07E13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A07E13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A07E13">
        <w:rPr>
          <w:rFonts w:ascii="Times New Roman" w:hAnsi="Times New Roman"/>
          <w:sz w:val="24"/>
          <w:szCs w:val="24"/>
        </w:rPr>
        <w:t xml:space="preserve">3510645300:60:056:0010 за адресою: </w:t>
      </w:r>
      <w:proofErr w:type="spellStart"/>
      <w:r w:rsidRPr="00A07E13">
        <w:rPr>
          <w:rFonts w:ascii="Times New Roman" w:hAnsi="Times New Roman"/>
          <w:sz w:val="24"/>
          <w:szCs w:val="24"/>
        </w:rPr>
        <w:t>смт</w:t>
      </w:r>
      <w:proofErr w:type="spellEnd"/>
      <w:r w:rsidRPr="00A07E13">
        <w:rPr>
          <w:rFonts w:ascii="Times New Roman" w:hAnsi="Times New Roman"/>
          <w:sz w:val="24"/>
          <w:szCs w:val="24"/>
        </w:rPr>
        <w:t xml:space="preserve">. Знам’янка Друга, вул. Шевченко, </w:t>
      </w:r>
      <w:r>
        <w:rPr>
          <w:rFonts w:ascii="Times New Roman" w:hAnsi="Times New Roman"/>
          <w:sz w:val="24"/>
          <w:szCs w:val="24"/>
        </w:rPr>
        <w:t>21</w:t>
      </w:r>
      <w:r w:rsidRPr="00A07E13">
        <w:rPr>
          <w:rFonts w:ascii="Times New Roman" w:hAnsi="Times New Roman"/>
          <w:sz w:val="24"/>
          <w:szCs w:val="24"/>
        </w:rPr>
        <w:t xml:space="preserve"> </w:t>
      </w:r>
      <w:r w:rsidRPr="00A07E13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A07E13">
        <w:rPr>
          <w:rFonts w:ascii="Times New Roman" w:hAnsi="Times New Roman"/>
          <w:sz w:val="24"/>
          <w:szCs w:val="24"/>
        </w:rPr>
        <w:t>індивідуального садівництва</w:t>
      </w:r>
      <w:r w:rsidRPr="00A07E13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сільськогосподарського призначення </w:t>
      </w:r>
      <w:proofErr w:type="spellStart"/>
      <w:r w:rsidRPr="00A07E1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07E13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A07E13">
        <w:rPr>
          <w:rFonts w:ascii="Times New Roman" w:hAnsi="Times New Roman"/>
          <w:sz w:val="24"/>
          <w:szCs w:val="24"/>
          <w:shd w:val="clear" w:color="auto" w:fill="FFFFFF"/>
        </w:rPr>
        <w:t>,  код КВЦПЗ - 01.05 для індивідуального садівництва</w:t>
      </w:r>
      <w:r w:rsidRPr="00A07E13">
        <w:rPr>
          <w:rFonts w:ascii="Times New Roman" w:hAnsi="Times New Roman"/>
          <w:sz w:val="24"/>
          <w:szCs w:val="24"/>
        </w:rPr>
        <w:t>.</w:t>
      </w:r>
    </w:p>
    <w:p w:rsidR="009675BD" w:rsidRPr="00A07E13" w:rsidRDefault="009675BD" w:rsidP="009675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A07E13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заявників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A07E13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A07E13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9675BD" w:rsidRPr="00A07E13" w:rsidRDefault="009675BD" w:rsidP="009675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A07E13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A07E13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A07E1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9675BD" w:rsidRPr="00A07E13" w:rsidRDefault="009675BD" w:rsidP="009675B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75BD" w:rsidRPr="00A07E13" w:rsidRDefault="009675BD" w:rsidP="009675B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75BD" w:rsidRPr="00A07E13" w:rsidRDefault="009675BD" w:rsidP="009675B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07E13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07E1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07E1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07E1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07E1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07E1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976434" w:rsidRDefault="009675BD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14C2A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5BD"/>
    <w:rsid w:val="0037192A"/>
    <w:rsid w:val="00857366"/>
    <w:rsid w:val="009675BD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B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75BD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2021-07-20T09:42:00Z</dcterms:created>
  <dcterms:modified xsi:type="dcterms:W3CDTF">2021-07-20T09:42:00Z</dcterms:modified>
</cp:coreProperties>
</file>