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B62" w:rsidRDefault="00F90B62" w:rsidP="00706137">
      <w:pPr>
        <w:spacing w:after="0"/>
        <w:ind w:firstLine="49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ПРОЕКТ №</w:t>
      </w:r>
    </w:p>
    <w:p w:rsidR="00D86260" w:rsidRDefault="00CB0C4B" w:rsidP="00706137">
      <w:pPr>
        <w:spacing w:after="0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.4pt;margin-top:12.45pt;width:45.05pt;height:57.6pt;z-index:251658240;visibility:visible;mso-wrap-edited:f">
            <v:imagedata r:id="rId8" o:title=""/>
            <w10:wrap type="topAndBottom"/>
          </v:shape>
          <o:OLEObject Type="Embed" ProgID="Word.Picture.8" ShapeID="_x0000_s1027" DrawAspect="Content" ObjectID="_1609742139" r:id="rId9"/>
        </w:pict>
      </w:r>
    </w:p>
    <w:p w:rsidR="00D86260" w:rsidRPr="00D86260" w:rsidRDefault="00D86260" w:rsidP="00D86260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 w:rsidRPr="00D86260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Знам`янська </w:t>
      </w:r>
      <w:r w:rsidRPr="00D86260">
        <w:rPr>
          <w:rFonts w:ascii="Times New Roman" w:hAnsi="Times New Roman" w:cs="Times New Roman"/>
          <w:b/>
          <w:iCs/>
          <w:noProof/>
          <w:sz w:val="24"/>
          <w:szCs w:val="24"/>
          <w:lang w:val="uk-UA"/>
        </w:rPr>
        <w:t xml:space="preserve">  </w:t>
      </w:r>
      <w:r w:rsidRPr="00D86260">
        <w:rPr>
          <w:rFonts w:ascii="Times New Roman" w:hAnsi="Times New Roman" w:cs="Times New Roman"/>
          <w:b/>
          <w:iCs/>
          <w:sz w:val="24"/>
          <w:szCs w:val="24"/>
          <w:lang w:val="uk-UA"/>
        </w:rPr>
        <w:t>міська</w:t>
      </w:r>
      <w:r w:rsidRPr="00D86260">
        <w:rPr>
          <w:rFonts w:ascii="Times New Roman" w:hAnsi="Times New Roman" w:cs="Times New Roman"/>
          <w:b/>
          <w:iCs/>
          <w:noProof/>
          <w:sz w:val="24"/>
          <w:szCs w:val="24"/>
          <w:lang w:val="uk-UA"/>
        </w:rPr>
        <w:t xml:space="preserve"> </w:t>
      </w:r>
      <w:r w:rsidRPr="00D86260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</w:t>
      </w:r>
      <w:r w:rsidRPr="00D86260">
        <w:rPr>
          <w:rFonts w:ascii="Times New Roman" w:hAnsi="Times New Roman" w:cs="Times New Roman"/>
          <w:b/>
          <w:iCs/>
          <w:noProof/>
          <w:sz w:val="24"/>
          <w:szCs w:val="24"/>
          <w:lang w:val="uk-UA"/>
        </w:rPr>
        <w:t xml:space="preserve"> </w:t>
      </w:r>
      <w:r w:rsidRPr="00D86260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рада  Кіровоградської </w:t>
      </w:r>
      <w:r w:rsidRPr="00D86260">
        <w:rPr>
          <w:rFonts w:ascii="Times New Roman" w:hAnsi="Times New Roman" w:cs="Times New Roman"/>
          <w:b/>
          <w:iCs/>
          <w:noProof/>
          <w:sz w:val="24"/>
          <w:szCs w:val="24"/>
          <w:lang w:val="uk-UA"/>
        </w:rPr>
        <w:t xml:space="preserve"> </w:t>
      </w:r>
      <w:r w:rsidRPr="00D86260">
        <w:rPr>
          <w:rFonts w:ascii="Times New Roman" w:hAnsi="Times New Roman" w:cs="Times New Roman"/>
          <w:b/>
          <w:iCs/>
          <w:sz w:val="24"/>
          <w:szCs w:val="24"/>
          <w:lang w:val="uk-UA"/>
        </w:rPr>
        <w:t>області</w:t>
      </w:r>
    </w:p>
    <w:p w:rsidR="00D86260" w:rsidRPr="00F90B62" w:rsidRDefault="00D86260" w:rsidP="00D86260">
      <w:pPr>
        <w:pStyle w:val="1"/>
        <w:rPr>
          <w:sz w:val="24"/>
          <w:szCs w:val="24"/>
          <w:lang w:val="uk-UA"/>
        </w:rPr>
      </w:pPr>
      <w:r w:rsidRPr="00F90B62">
        <w:rPr>
          <w:sz w:val="24"/>
          <w:szCs w:val="24"/>
          <w:lang w:val="uk-UA"/>
        </w:rPr>
        <w:t>Виконавчий комітет</w:t>
      </w:r>
    </w:p>
    <w:p w:rsidR="00D86260" w:rsidRPr="00F90B62" w:rsidRDefault="00D86260" w:rsidP="00D86260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</w:p>
    <w:p w:rsidR="00D86260" w:rsidRPr="00F90B62" w:rsidRDefault="00D86260" w:rsidP="00D86260">
      <w:pPr>
        <w:pStyle w:val="3"/>
        <w:jc w:val="center"/>
        <w:rPr>
          <w:sz w:val="24"/>
          <w:szCs w:val="24"/>
          <w:lang w:val="uk-UA"/>
        </w:rPr>
      </w:pPr>
      <w:r w:rsidRPr="00F90B62">
        <w:rPr>
          <w:sz w:val="24"/>
          <w:szCs w:val="24"/>
          <w:lang w:val="uk-UA"/>
        </w:rPr>
        <w:t xml:space="preserve">     Рішення</w:t>
      </w:r>
    </w:p>
    <w:p w:rsidR="00D86260" w:rsidRPr="00F90B62" w:rsidRDefault="00D86260" w:rsidP="00D86260">
      <w:pPr>
        <w:pStyle w:val="2"/>
        <w:spacing w:before="0"/>
        <w:ind w:left="0" w:firstLine="0"/>
        <w:jc w:val="left"/>
        <w:rPr>
          <w:i w:val="0"/>
          <w:iCs/>
          <w:sz w:val="24"/>
          <w:szCs w:val="24"/>
          <w:lang w:val="uk-UA"/>
        </w:rPr>
      </w:pPr>
      <w:r w:rsidRPr="00F90B62">
        <w:rPr>
          <w:i w:val="0"/>
          <w:iCs/>
          <w:sz w:val="24"/>
          <w:szCs w:val="24"/>
          <w:lang w:val="uk-UA"/>
        </w:rPr>
        <w:t xml:space="preserve">від  </w:t>
      </w:r>
      <w:r w:rsidR="00E225E2" w:rsidRPr="00F90B62">
        <w:rPr>
          <w:i w:val="0"/>
          <w:iCs/>
          <w:sz w:val="24"/>
          <w:szCs w:val="24"/>
          <w:lang w:val="uk-UA"/>
        </w:rPr>
        <w:t xml:space="preserve">                            2019</w:t>
      </w:r>
      <w:r w:rsidRPr="00F90B62">
        <w:rPr>
          <w:i w:val="0"/>
          <w:iCs/>
          <w:sz w:val="24"/>
          <w:szCs w:val="24"/>
          <w:lang w:val="uk-UA"/>
        </w:rPr>
        <w:t xml:space="preserve"> року                                                                      №</w:t>
      </w:r>
    </w:p>
    <w:p w:rsidR="00D86260" w:rsidRPr="00F90B62" w:rsidRDefault="00D86260" w:rsidP="00D86260">
      <w:pPr>
        <w:pStyle w:val="2"/>
        <w:spacing w:before="0"/>
        <w:ind w:left="0"/>
        <w:jc w:val="left"/>
        <w:rPr>
          <w:b w:val="0"/>
          <w:i w:val="0"/>
          <w:iCs/>
          <w:sz w:val="24"/>
          <w:szCs w:val="24"/>
          <w:lang w:val="uk-UA"/>
        </w:rPr>
      </w:pPr>
      <w:r w:rsidRPr="00F90B62">
        <w:rPr>
          <w:i w:val="0"/>
          <w:iCs/>
          <w:sz w:val="24"/>
          <w:szCs w:val="24"/>
          <w:lang w:val="uk-UA"/>
        </w:rPr>
        <w:t xml:space="preserve">          </w:t>
      </w:r>
      <w:r w:rsidRPr="00F90B62">
        <w:rPr>
          <w:i w:val="0"/>
          <w:iCs/>
          <w:sz w:val="24"/>
          <w:szCs w:val="24"/>
          <w:lang w:val="uk-UA"/>
        </w:rPr>
        <w:tab/>
      </w:r>
      <w:r w:rsidRPr="00F90B62">
        <w:rPr>
          <w:sz w:val="24"/>
          <w:szCs w:val="24"/>
          <w:lang w:val="uk-UA"/>
        </w:rPr>
        <w:tab/>
        <w:t xml:space="preserve">      </w:t>
      </w:r>
      <w:r w:rsidRPr="00F90B62">
        <w:rPr>
          <w:sz w:val="24"/>
          <w:szCs w:val="24"/>
          <w:lang w:val="uk-UA"/>
        </w:rPr>
        <w:tab/>
      </w:r>
      <w:r w:rsidRPr="00F90B62">
        <w:rPr>
          <w:sz w:val="24"/>
          <w:szCs w:val="24"/>
          <w:lang w:val="uk-UA"/>
        </w:rPr>
        <w:tab/>
        <w:t xml:space="preserve">               </w:t>
      </w:r>
      <w:r w:rsidRPr="00F90B62">
        <w:rPr>
          <w:i w:val="0"/>
          <w:iCs/>
          <w:sz w:val="24"/>
          <w:szCs w:val="24"/>
          <w:lang w:val="uk-UA"/>
        </w:rPr>
        <w:t xml:space="preserve">       </w:t>
      </w:r>
      <w:r w:rsidRPr="00F90B62">
        <w:rPr>
          <w:b w:val="0"/>
          <w:i w:val="0"/>
          <w:iCs/>
          <w:sz w:val="24"/>
          <w:szCs w:val="24"/>
          <w:lang w:val="uk-UA"/>
        </w:rPr>
        <w:t xml:space="preserve"> </w:t>
      </w:r>
    </w:p>
    <w:p w:rsidR="00D86260" w:rsidRPr="00D86260" w:rsidRDefault="00D86260" w:rsidP="00D862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86260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Знам`янка</w:t>
      </w:r>
    </w:p>
    <w:p w:rsidR="00D86260" w:rsidRPr="00D86260" w:rsidRDefault="00D86260" w:rsidP="00D86260">
      <w:pPr>
        <w:spacing w:after="0"/>
        <w:ind w:firstLine="4962"/>
        <w:jc w:val="both"/>
        <w:rPr>
          <w:rFonts w:ascii="Times New Roman" w:hAnsi="Times New Roman" w:cs="Times New Roman"/>
          <w:sz w:val="24"/>
          <w:szCs w:val="24"/>
        </w:rPr>
      </w:pPr>
    </w:p>
    <w:p w:rsidR="00F94F8F" w:rsidRDefault="00D86260" w:rsidP="00F94F8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86260">
        <w:rPr>
          <w:rFonts w:ascii="Times New Roman" w:hAnsi="Times New Roman" w:cs="Times New Roman"/>
          <w:sz w:val="24"/>
          <w:szCs w:val="24"/>
          <w:lang w:val="uk-UA"/>
        </w:rPr>
        <w:t>Про  затвердження  Правил</w:t>
      </w:r>
      <w:r w:rsidR="00F94F8F">
        <w:rPr>
          <w:rFonts w:ascii="Times New Roman" w:hAnsi="Times New Roman" w:cs="Times New Roman"/>
          <w:sz w:val="24"/>
          <w:szCs w:val="24"/>
          <w:lang w:val="uk-UA"/>
        </w:rPr>
        <w:t xml:space="preserve">  користування</w:t>
      </w:r>
    </w:p>
    <w:p w:rsidR="00F94F8F" w:rsidRPr="00D86260" w:rsidRDefault="00F94F8F" w:rsidP="00F94F8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міським пасажирським  транспортом </w:t>
      </w:r>
    </w:p>
    <w:p w:rsidR="00D86260" w:rsidRPr="00D86260" w:rsidRDefault="00D66906" w:rsidP="00D8626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 м. </w:t>
      </w:r>
      <w:r w:rsidR="00D86260" w:rsidRPr="00D86260">
        <w:rPr>
          <w:rFonts w:ascii="Times New Roman" w:hAnsi="Times New Roman" w:cs="Times New Roman"/>
          <w:sz w:val="24"/>
          <w:szCs w:val="24"/>
          <w:lang w:val="uk-UA"/>
        </w:rPr>
        <w:t>Знам’янка</w:t>
      </w:r>
    </w:p>
    <w:p w:rsidR="00F94F8F" w:rsidRPr="00F9448A" w:rsidRDefault="00D86260" w:rsidP="00E274A5">
      <w:pPr>
        <w:tabs>
          <w:tab w:val="left" w:pos="9355"/>
        </w:tabs>
        <w:spacing w:after="0"/>
        <w:ind w:firstLine="142"/>
        <w:jc w:val="both"/>
        <w:rPr>
          <w:lang w:val="uk-UA"/>
        </w:rPr>
      </w:pPr>
      <w:r w:rsidRPr="00D86260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D86260" w:rsidRPr="00D86260" w:rsidRDefault="00F94F8F" w:rsidP="00D86260">
      <w:pPr>
        <w:tabs>
          <w:tab w:val="left" w:pos="9355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61515"/>
          <w:sz w:val="24"/>
          <w:lang w:val="uk-UA"/>
        </w:rPr>
        <w:t xml:space="preserve">Відповідно  до </w:t>
      </w:r>
      <w:r w:rsidR="0000797D" w:rsidRPr="0000797D">
        <w:rPr>
          <w:rFonts w:ascii="Times New Roman" w:hAnsi="Times New Roman" w:cs="Times New Roman"/>
          <w:color w:val="161515"/>
          <w:sz w:val="24"/>
          <w:lang w:val="uk-UA"/>
        </w:rPr>
        <w:t>Законів України «Про автомобільний транспорт»,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транспорті»,</w:t>
      </w:r>
      <w:r>
        <w:rPr>
          <w:rFonts w:ascii="Times New Roman" w:hAnsi="Times New Roman" w:cs="Times New Roman"/>
          <w:color w:val="161515"/>
          <w:sz w:val="24"/>
          <w:lang w:val="uk-UA"/>
        </w:rPr>
        <w:t xml:space="preserve"> </w:t>
      </w:r>
      <w:r w:rsidRPr="00F94F8F">
        <w:rPr>
          <w:rFonts w:ascii="Times New Roman" w:hAnsi="Times New Roman" w:cs="Times New Roman"/>
          <w:sz w:val="24"/>
          <w:lang w:val="uk-UA"/>
        </w:rPr>
        <w:t>«Про 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sz w:val="24"/>
          <w:lang w:val="uk-UA"/>
        </w:rPr>
        <w:t>,</w:t>
      </w:r>
      <w:r w:rsidR="0000797D" w:rsidRPr="0000797D">
        <w:rPr>
          <w:rFonts w:ascii="Times New Roman" w:hAnsi="Times New Roman" w:cs="Times New Roman"/>
          <w:color w:val="161515"/>
          <w:sz w:val="24"/>
          <w:lang w:val="uk-UA"/>
        </w:rPr>
        <w:t xml:space="preserve"> постанови Кабінету Міністрів України</w:t>
      </w:r>
      <w:r>
        <w:rPr>
          <w:rFonts w:ascii="Times New Roman" w:hAnsi="Times New Roman" w:cs="Times New Roman"/>
          <w:color w:val="161515"/>
          <w:sz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від  </w:t>
      </w:r>
      <w:r w:rsidRPr="00F94F8F">
        <w:rPr>
          <w:rFonts w:ascii="Times New Roman" w:hAnsi="Times New Roman" w:cs="Times New Roman"/>
          <w:color w:val="000000"/>
          <w:sz w:val="24"/>
          <w:szCs w:val="28"/>
          <w:lang w:val="uk-UA"/>
        </w:rPr>
        <w:t>18 лютого 1997 року № 176</w:t>
      </w:r>
      <w:r w:rsidR="008D678C"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 (із змінами)</w:t>
      </w:r>
      <w:r w:rsidR="0000797D" w:rsidRPr="0000797D">
        <w:rPr>
          <w:rFonts w:ascii="Times New Roman" w:hAnsi="Times New Roman" w:cs="Times New Roman"/>
          <w:color w:val="161515"/>
          <w:sz w:val="24"/>
          <w:lang w:val="uk-UA"/>
        </w:rPr>
        <w:t xml:space="preserve"> «Про затвердження Правил надання послуг пасажирського ав</w:t>
      </w:r>
      <w:r>
        <w:rPr>
          <w:rFonts w:ascii="Times New Roman" w:hAnsi="Times New Roman" w:cs="Times New Roman"/>
          <w:color w:val="161515"/>
          <w:sz w:val="24"/>
          <w:lang w:val="uk-UA"/>
        </w:rPr>
        <w:t xml:space="preserve">томобільного транспорту», </w:t>
      </w:r>
      <w:r w:rsidR="0000797D">
        <w:rPr>
          <w:rFonts w:ascii="Times New Roman" w:hAnsi="Times New Roman" w:cs="Times New Roman"/>
          <w:color w:val="161515"/>
          <w:sz w:val="24"/>
          <w:lang w:val="uk-UA"/>
        </w:rPr>
        <w:t xml:space="preserve"> </w:t>
      </w:r>
      <w:r w:rsidR="00D86260" w:rsidRPr="00D86260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F94F8F">
        <w:rPr>
          <w:rFonts w:ascii="Times New Roman" w:hAnsi="Times New Roman" w:cs="Times New Roman"/>
          <w:color w:val="000000"/>
          <w:sz w:val="24"/>
          <w:szCs w:val="28"/>
          <w:lang w:val="uk-UA"/>
        </w:rPr>
        <w:t>підпункт</w:t>
      </w:r>
      <w:r>
        <w:rPr>
          <w:rFonts w:ascii="Times New Roman" w:hAnsi="Times New Roman" w:cs="Times New Roman"/>
          <w:color w:val="000000"/>
          <w:sz w:val="24"/>
          <w:szCs w:val="28"/>
          <w:lang w:val="uk-UA"/>
        </w:rPr>
        <w:t>ом</w:t>
      </w:r>
      <w:r w:rsidRPr="00F94F8F"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 10 пункту “а” частини першої статті 30</w:t>
      </w:r>
      <w:r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 </w:t>
      </w:r>
      <w:r w:rsidR="00D86260" w:rsidRPr="00D86260">
        <w:rPr>
          <w:rFonts w:ascii="Times New Roman" w:hAnsi="Times New Roman" w:cs="Times New Roman"/>
          <w:sz w:val="24"/>
          <w:szCs w:val="24"/>
          <w:lang w:val="uk-UA"/>
        </w:rPr>
        <w:t>Закону України «Про місцеве самоврядування в Україні», виконавчий комітет Знам’янської міської ради</w:t>
      </w:r>
    </w:p>
    <w:p w:rsidR="00D86260" w:rsidRPr="00D86260" w:rsidRDefault="00D86260" w:rsidP="00D86260">
      <w:pPr>
        <w:spacing w:after="0"/>
        <w:ind w:firstLine="18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86260">
        <w:rPr>
          <w:rFonts w:ascii="Times New Roman" w:hAnsi="Times New Roman" w:cs="Times New Roman"/>
          <w:b/>
          <w:sz w:val="24"/>
          <w:szCs w:val="24"/>
          <w:lang w:val="uk-UA"/>
        </w:rPr>
        <w:t>В И Р І Ш И В:</w:t>
      </w:r>
    </w:p>
    <w:p w:rsidR="00D86260" w:rsidRPr="00D86260" w:rsidRDefault="00D86260" w:rsidP="00D86260">
      <w:pPr>
        <w:spacing w:after="0"/>
        <w:ind w:firstLine="18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86260" w:rsidRPr="00D86260" w:rsidRDefault="00D86260" w:rsidP="004810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86260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48107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Правила  </w:t>
      </w:r>
      <w:r w:rsidR="00E274A5">
        <w:rPr>
          <w:rFonts w:ascii="Times New Roman" w:hAnsi="Times New Roman" w:cs="Times New Roman"/>
          <w:sz w:val="24"/>
          <w:szCs w:val="24"/>
          <w:lang w:val="uk-UA"/>
        </w:rPr>
        <w:t>користування міським  пасажирським  транспортом у</w:t>
      </w:r>
      <w:r w:rsidR="0048107B">
        <w:rPr>
          <w:rFonts w:ascii="Times New Roman" w:hAnsi="Times New Roman" w:cs="Times New Roman"/>
          <w:sz w:val="24"/>
          <w:szCs w:val="24"/>
          <w:lang w:val="uk-UA"/>
        </w:rPr>
        <w:t xml:space="preserve">  м</w:t>
      </w:r>
      <w:r w:rsidR="00D6690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810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56AC">
        <w:rPr>
          <w:rFonts w:ascii="Times New Roman" w:hAnsi="Times New Roman" w:cs="Times New Roman"/>
          <w:sz w:val="24"/>
          <w:szCs w:val="24"/>
          <w:lang w:val="uk-UA"/>
        </w:rPr>
        <w:t>Знам’янка</w:t>
      </w:r>
      <w:r w:rsidR="00C8148F">
        <w:rPr>
          <w:rFonts w:ascii="Times New Roman" w:hAnsi="Times New Roman" w:cs="Times New Roman"/>
          <w:sz w:val="24"/>
          <w:szCs w:val="24"/>
          <w:lang w:val="uk-UA"/>
        </w:rPr>
        <w:t xml:space="preserve"> (додаються).</w:t>
      </w:r>
    </w:p>
    <w:p w:rsidR="00554D50" w:rsidRDefault="000849CB" w:rsidP="004810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86260" w:rsidRPr="00D8626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54D50">
        <w:rPr>
          <w:rFonts w:ascii="Times New Roman" w:hAnsi="Times New Roman" w:cs="Times New Roman"/>
          <w:sz w:val="24"/>
          <w:szCs w:val="24"/>
          <w:lang w:val="uk-UA"/>
        </w:rPr>
        <w:t>Відділу  інформаційної  діяльності  та  комунікацій  з громадськістю (</w:t>
      </w:r>
      <w:proofErr w:type="spellStart"/>
      <w:r w:rsidR="00554D50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="00554D5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554D50">
        <w:rPr>
          <w:rFonts w:ascii="Times New Roman" w:hAnsi="Times New Roman" w:cs="Times New Roman"/>
          <w:sz w:val="24"/>
          <w:szCs w:val="24"/>
          <w:lang w:val="uk-UA"/>
        </w:rPr>
        <w:t>Зіньковська</w:t>
      </w:r>
      <w:proofErr w:type="spellEnd"/>
      <w:r w:rsidR="00554D50">
        <w:rPr>
          <w:rFonts w:ascii="Times New Roman" w:hAnsi="Times New Roman" w:cs="Times New Roman"/>
          <w:sz w:val="24"/>
          <w:szCs w:val="24"/>
          <w:lang w:val="uk-UA"/>
        </w:rPr>
        <w:t xml:space="preserve"> І.В.) оприлюднити дане  рішення  на  сайті  Знам’янської  міської  ради.</w:t>
      </w:r>
    </w:p>
    <w:p w:rsidR="00D86260" w:rsidRPr="00D86260" w:rsidRDefault="00554D50" w:rsidP="004810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D86260" w:rsidRPr="00D86260">
        <w:rPr>
          <w:rFonts w:ascii="Times New Roman" w:hAnsi="Times New Roman" w:cs="Times New Roman"/>
          <w:sz w:val="24"/>
          <w:szCs w:val="24"/>
          <w:lang w:val="uk-UA"/>
        </w:rPr>
        <w:t>Контроль  за  виконанням  рішення  покласти на  заступника  міського  голови  з  питань  діяльності  виконавчих  органів – начальника  фінансового  управління Г.</w:t>
      </w:r>
      <w:proofErr w:type="spellStart"/>
      <w:r w:rsidR="00D86260" w:rsidRPr="00D86260">
        <w:rPr>
          <w:rFonts w:ascii="Times New Roman" w:hAnsi="Times New Roman" w:cs="Times New Roman"/>
          <w:sz w:val="24"/>
          <w:szCs w:val="24"/>
          <w:lang w:val="uk-UA"/>
        </w:rPr>
        <w:t>Лихоту</w:t>
      </w:r>
      <w:proofErr w:type="spellEnd"/>
      <w:r w:rsidR="00D86260" w:rsidRPr="00D8626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6260" w:rsidRPr="00D86260" w:rsidRDefault="00D86260" w:rsidP="00D8626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862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86260" w:rsidRPr="00D86260" w:rsidRDefault="00D86260" w:rsidP="00D8626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6260" w:rsidRPr="00554D50" w:rsidRDefault="00D86260" w:rsidP="007252C7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554D50">
        <w:rPr>
          <w:rFonts w:ascii="Times New Roman" w:hAnsi="Times New Roman" w:cs="Times New Roman"/>
          <w:b/>
          <w:sz w:val="24"/>
          <w:lang w:val="uk-UA"/>
        </w:rPr>
        <w:t>Міський  голова                                        С.Філіпенко</w:t>
      </w:r>
    </w:p>
    <w:p w:rsidR="00D86260" w:rsidRPr="00D86260" w:rsidRDefault="00D86260" w:rsidP="00D8626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86260" w:rsidRDefault="00D86260" w:rsidP="00706137">
      <w:pPr>
        <w:spacing w:after="0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D86260" w:rsidRDefault="00D86260" w:rsidP="00706137">
      <w:pPr>
        <w:spacing w:after="0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D86260" w:rsidRDefault="00D86260" w:rsidP="00706137">
      <w:pPr>
        <w:spacing w:after="0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BE3DD6" w:rsidRDefault="00334F41" w:rsidP="00706137">
      <w:pPr>
        <w:spacing w:after="0"/>
        <w:ind w:firstLine="49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E3DD6" w:rsidRDefault="00BE3DD6" w:rsidP="00706137">
      <w:pPr>
        <w:spacing w:after="0"/>
        <w:ind w:firstLine="496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3DD6" w:rsidRDefault="00BE3DD6" w:rsidP="00706137">
      <w:pPr>
        <w:spacing w:after="0"/>
        <w:ind w:firstLine="496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4D55" w:rsidRDefault="00554D50" w:rsidP="00706137">
      <w:pPr>
        <w:spacing w:after="0"/>
        <w:ind w:firstLine="49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3DD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34F41" w:rsidRPr="00CA2ECA" w:rsidRDefault="00654D55" w:rsidP="00706137">
      <w:pPr>
        <w:spacing w:after="0"/>
        <w:ind w:firstLine="4962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</w:t>
      </w:r>
      <w:r w:rsidR="00334F41">
        <w:rPr>
          <w:rFonts w:ascii="Times New Roman" w:hAnsi="Times New Roman" w:cs="Times New Roman"/>
          <w:sz w:val="28"/>
          <w:szCs w:val="28"/>
        </w:rPr>
        <w:t xml:space="preserve"> </w:t>
      </w:r>
      <w:r w:rsidR="00706137">
        <w:rPr>
          <w:rFonts w:ascii="Times New Roman" w:hAnsi="Times New Roman" w:cs="Times New Roman"/>
          <w:sz w:val="28"/>
          <w:szCs w:val="28"/>
        </w:rPr>
        <w:t xml:space="preserve"> </w:t>
      </w:r>
      <w:r w:rsidR="00334F41" w:rsidRPr="00CA2ECA">
        <w:rPr>
          <w:rFonts w:ascii="Times New Roman" w:hAnsi="Times New Roman" w:cs="Times New Roman"/>
          <w:sz w:val="24"/>
          <w:szCs w:val="28"/>
          <w:lang w:val="uk-UA"/>
        </w:rPr>
        <w:t>ЗАТВЕРДЖЕНО</w:t>
      </w:r>
    </w:p>
    <w:p w:rsidR="00706137" w:rsidRPr="00CA2ECA" w:rsidRDefault="00706137" w:rsidP="00706137">
      <w:pPr>
        <w:tabs>
          <w:tab w:val="left" w:pos="5580"/>
          <w:tab w:val="left" w:pos="6120"/>
        </w:tabs>
        <w:spacing w:after="0"/>
        <w:ind w:firstLine="5387"/>
        <w:rPr>
          <w:rFonts w:ascii="Times New Roman" w:hAnsi="Times New Roman" w:cs="Times New Roman"/>
          <w:sz w:val="24"/>
          <w:szCs w:val="28"/>
          <w:lang w:val="uk-UA"/>
        </w:rPr>
      </w:pPr>
      <w:r w:rsidRPr="00CA2ECA">
        <w:rPr>
          <w:rFonts w:ascii="Times New Roman" w:hAnsi="Times New Roman" w:cs="Times New Roman"/>
          <w:sz w:val="24"/>
          <w:szCs w:val="28"/>
          <w:lang w:val="uk-UA"/>
        </w:rPr>
        <w:t xml:space="preserve"> рішення  виконавчого комітету</w:t>
      </w:r>
    </w:p>
    <w:p w:rsidR="00706137" w:rsidRPr="00CA2ECA" w:rsidRDefault="00334F41" w:rsidP="00706137">
      <w:pPr>
        <w:tabs>
          <w:tab w:val="left" w:pos="5580"/>
          <w:tab w:val="left" w:pos="6120"/>
        </w:tabs>
        <w:spacing w:after="0"/>
        <w:ind w:firstLine="5387"/>
        <w:rPr>
          <w:rFonts w:ascii="Times New Roman" w:hAnsi="Times New Roman" w:cs="Times New Roman"/>
          <w:sz w:val="24"/>
          <w:szCs w:val="28"/>
          <w:lang w:val="uk-UA"/>
        </w:rPr>
      </w:pPr>
      <w:r w:rsidRPr="00CA2EC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706137" w:rsidRPr="00CA2ECA">
        <w:rPr>
          <w:rFonts w:ascii="Times New Roman" w:hAnsi="Times New Roman" w:cs="Times New Roman"/>
          <w:sz w:val="24"/>
          <w:szCs w:val="28"/>
          <w:lang w:val="uk-UA"/>
        </w:rPr>
        <w:t>Знам’янської міської ради</w:t>
      </w:r>
      <w:r w:rsidRPr="00CA2EC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334F41" w:rsidRPr="00CA2ECA" w:rsidRDefault="00714AF4" w:rsidP="00706137">
      <w:pPr>
        <w:tabs>
          <w:tab w:val="left" w:pos="5580"/>
          <w:tab w:val="left" w:pos="6120"/>
        </w:tabs>
        <w:spacing w:after="0"/>
        <w:ind w:firstLine="5387"/>
        <w:rPr>
          <w:rFonts w:ascii="Times New Roman" w:hAnsi="Times New Roman" w:cs="Times New Roman"/>
          <w:sz w:val="24"/>
          <w:szCs w:val="28"/>
          <w:lang w:val="uk-UA"/>
        </w:rPr>
      </w:pPr>
      <w:r w:rsidRPr="00CA2ECA">
        <w:rPr>
          <w:rFonts w:ascii="Times New Roman" w:hAnsi="Times New Roman" w:cs="Times New Roman"/>
          <w:sz w:val="24"/>
          <w:szCs w:val="28"/>
          <w:lang w:val="uk-UA"/>
        </w:rPr>
        <w:t xml:space="preserve"> від ______________ 2019</w:t>
      </w:r>
      <w:r w:rsidR="00706137" w:rsidRPr="00CA2ECA">
        <w:rPr>
          <w:rFonts w:ascii="Times New Roman" w:hAnsi="Times New Roman" w:cs="Times New Roman"/>
          <w:sz w:val="24"/>
          <w:szCs w:val="28"/>
          <w:lang w:val="uk-UA"/>
        </w:rPr>
        <w:t xml:space="preserve"> року</w:t>
      </w:r>
      <w:r w:rsidR="00334F41" w:rsidRPr="00CA2ECA">
        <w:rPr>
          <w:rFonts w:ascii="Times New Roman" w:hAnsi="Times New Roman" w:cs="Times New Roman"/>
          <w:sz w:val="24"/>
          <w:szCs w:val="28"/>
          <w:lang w:val="uk-UA"/>
        </w:rPr>
        <w:t xml:space="preserve">   </w:t>
      </w:r>
      <w:r w:rsidR="001451BE" w:rsidRPr="00CA2ECA">
        <w:rPr>
          <w:rFonts w:ascii="Times New Roman" w:hAnsi="Times New Roman" w:cs="Times New Roman"/>
          <w:sz w:val="24"/>
          <w:szCs w:val="28"/>
          <w:lang w:val="uk-UA"/>
        </w:rPr>
        <w:t>№</w:t>
      </w:r>
      <w:r w:rsidR="00334F41" w:rsidRPr="00CA2ECA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</w:t>
      </w:r>
    </w:p>
    <w:p w:rsidR="00334F41" w:rsidRPr="00CA2ECA" w:rsidRDefault="00334F41" w:rsidP="00334F4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61515"/>
          <w:sz w:val="12"/>
          <w:szCs w:val="20"/>
          <w:lang w:val="uk-UA"/>
        </w:rPr>
      </w:pPr>
    </w:p>
    <w:p w:rsidR="007252C7" w:rsidRPr="00CA2ECA" w:rsidRDefault="00ED2892" w:rsidP="004676E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61515"/>
          <w:sz w:val="28"/>
          <w:lang w:val="uk-UA"/>
        </w:rPr>
      </w:pPr>
      <w:r w:rsidRPr="00CA2ECA">
        <w:rPr>
          <w:b/>
          <w:bCs/>
          <w:color w:val="161515"/>
          <w:sz w:val="28"/>
          <w:lang w:val="uk-UA"/>
        </w:rPr>
        <w:t xml:space="preserve">Правила </w:t>
      </w:r>
    </w:p>
    <w:p w:rsidR="00ED2892" w:rsidRPr="00CA2ECA" w:rsidRDefault="007252C7" w:rsidP="004676E5">
      <w:pPr>
        <w:pStyle w:val="a3"/>
        <w:shd w:val="clear" w:color="auto" w:fill="FFFFFF"/>
        <w:spacing w:before="0" w:beforeAutospacing="0" w:after="0" w:afterAutospacing="0"/>
        <w:jc w:val="center"/>
        <w:rPr>
          <w:color w:val="161515"/>
          <w:sz w:val="28"/>
          <w:lang w:val="uk-UA"/>
        </w:rPr>
      </w:pPr>
      <w:r w:rsidRPr="00CA2ECA">
        <w:rPr>
          <w:b/>
          <w:bCs/>
          <w:color w:val="161515"/>
          <w:sz w:val="28"/>
          <w:lang w:val="uk-UA"/>
        </w:rPr>
        <w:t xml:space="preserve"> </w:t>
      </w:r>
      <w:r w:rsidR="004737E6" w:rsidRPr="00CA2ECA">
        <w:rPr>
          <w:b/>
          <w:bCs/>
          <w:color w:val="161515"/>
          <w:sz w:val="28"/>
          <w:lang w:val="uk-UA"/>
        </w:rPr>
        <w:t xml:space="preserve">користування </w:t>
      </w:r>
      <w:r w:rsidR="005B6FE2">
        <w:rPr>
          <w:b/>
          <w:bCs/>
          <w:color w:val="161515"/>
          <w:sz w:val="28"/>
          <w:lang w:val="uk-UA"/>
        </w:rPr>
        <w:t>міським  п</w:t>
      </w:r>
      <w:r w:rsidR="00D66906">
        <w:rPr>
          <w:b/>
          <w:bCs/>
          <w:color w:val="161515"/>
          <w:sz w:val="28"/>
          <w:lang w:val="uk-UA"/>
        </w:rPr>
        <w:t>асажирським транспортом у  м.</w:t>
      </w:r>
      <w:r w:rsidR="005B6FE2">
        <w:rPr>
          <w:b/>
          <w:bCs/>
          <w:color w:val="161515"/>
          <w:sz w:val="28"/>
          <w:lang w:val="uk-UA"/>
        </w:rPr>
        <w:t xml:space="preserve"> </w:t>
      </w:r>
      <w:r w:rsidR="00ED2892" w:rsidRPr="00CA2ECA">
        <w:rPr>
          <w:b/>
          <w:bCs/>
          <w:color w:val="161515"/>
          <w:sz w:val="28"/>
          <w:lang w:val="uk-UA"/>
        </w:rPr>
        <w:t xml:space="preserve"> </w:t>
      </w:r>
      <w:r w:rsidR="00706137" w:rsidRPr="00CA2ECA">
        <w:rPr>
          <w:b/>
          <w:bCs/>
          <w:color w:val="161515"/>
          <w:sz w:val="28"/>
          <w:lang w:val="uk-UA"/>
        </w:rPr>
        <w:t>Знам’янка</w:t>
      </w:r>
    </w:p>
    <w:p w:rsidR="004676E5" w:rsidRPr="00CA2ECA" w:rsidRDefault="004676E5" w:rsidP="004676E5">
      <w:pPr>
        <w:pStyle w:val="html1"/>
        <w:shd w:val="clear" w:color="auto" w:fill="FFFFFF"/>
        <w:spacing w:before="0" w:beforeAutospacing="0" w:after="0" w:afterAutospacing="0"/>
        <w:jc w:val="both"/>
        <w:rPr>
          <w:b/>
          <w:bCs/>
          <w:color w:val="161515"/>
          <w:sz w:val="18"/>
          <w:lang w:val="uk-UA"/>
        </w:rPr>
      </w:pPr>
    </w:p>
    <w:p w:rsidR="00ED2892" w:rsidRPr="00CA2ECA" w:rsidRDefault="00ED2892" w:rsidP="001451BE">
      <w:pPr>
        <w:pStyle w:val="html1"/>
        <w:shd w:val="clear" w:color="auto" w:fill="FFFFFF"/>
        <w:spacing w:before="0" w:beforeAutospacing="0" w:after="0" w:afterAutospacing="0"/>
        <w:jc w:val="center"/>
        <w:rPr>
          <w:color w:val="161515"/>
          <w:lang w:val="uk-UA"/>
        </w:rPr>
      </w:pPr>
      <w:r w:rsidRPr="00CA2ECA">
        <w:rPr>
          <w:b/>
          <w:bCs/>
          <w:color w:val="161515"/>
          <w:lang w:val="uk-UA"/>
        </w:rPr>
        <w:t>1. Загальні положення</w:t>
      </w:r>
    </w:p>
    <w:p w:rsidR="00ED2892" w:rsidRPr="00B25D90" w:rsidRDefault="00ED2892" w:rsidP="004676E5">
      <w:pPr>
        <w:pStyle w:val="html1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 xml:space="preserve">1.1. Вказані Правила </w:t>
      </w:r>
      <w:r w:rsidR="00B25D90" w:rsidRPr="00CA2ECA">
        <w:rPr>
          <w:color w:val="161515"/>
          <w:lang w:val="uk-UA"/>
        </w:rPr>
        <w:t>користування</w:t>
      </w:r>
      <w:r w:rsidR="008D678C">
        <w:rPr>
          <w:color w:val="161515"/>
          <w:lang w:val="uk-UA"/>
        </w:rPr>
        <w:t xml:space="preserve">  міським  пасажирським  транспортом у </w:t>
      </w:r>
      <w:r w:rsidR="00B25D90" w:rsidRPr="00CA2ECA">
        <w:rPr>
          <w:color w:val="161515"/>
          <w:lang w:val="uk-UA"/>
        </w:rPr>
        <w:t xml:space="preserve"> м</w:t>
      </w:r>
      <w:r w:rsidR="00D66906">
        <w:rPr>
          <w:color w:val="161515"/>
          <w:lang w:val="uk-UA"/>
        </w:rPr>
        <w:t>.</w:t>
      </w:r>
      <w:r w:rsidR="00B25D90" w:rsidRPr="00CA2ECA">
        <w:rPr>
          <w:color w:val="161515"/>
          <w:lang w:val="uk-UA"/>
        </w:rPr>
        <w:t xml:space="preserve"> </w:t>
      </w:r>
      <w:r w:rsidR="00EE4130" w:rsidRPr="00CA2ECA">
        <w:rPr>
          <w:color w:val="161515"/>
          <w:lang w:val="uk-UA"/>
        </w:rPr>
        <w:t>Знам’янка</w:t>
      </w:r>
      <w:r w:rsidR="00B25D90" w:rsidRPr="00CA2ECA">
        <w:rPr>
          <w:color w:val="161515"/>
          <w:lang w:val="uk-UA"/>
        </w:rPr>
        <w:t xml:space="preserve"> (далі Правила) </w:t>
      </w:r>
      <w:r w:rsidRPr="00CA2ECA">
        <w:rPr>
          <w:color w:val="161515"/>
          <w:lang w:val="uk-UA"/>
        </w:rPr>
        <w:t>розроблені відповідно до Законів України «Про місцеве самоврядування в Україні», «Про автомобільний транспорт»,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транспорті»,</w:t>
      </w:r>
      <w:r w:rsidR="007E37C6">
        <w:rPr>
          <w:color w:val="161515"/>
          <w:lang w:val="uk-UA"/>
        </w:rPr>
        <w:t xml:space="preserve"> </w:t>
      </w:r>
      <w:r w:rsidR="007E37C6" w:rsidRPr="00F94F8F">
        <w:rPr>
          <w:lang w:val="uk-UA"/>
        </w:rPr>
        <w:t>«Про засади державної регуляторної політики у сфері господарської діяльності»</w:t>
      </w:r>
      <w:r w:rsidR="007E37C6">
        <w:rPr>
          <w:lang w:val="uk-UA"/>
        </w:rPr>
        <w:t xml:space="preserve">, </w:t>
      </w:r>
      <w:r w:rsidRPr="00B25D90">
        <w:rPr>
          <w:color w:val="161515"/>
          <w:lang w:val="uk-UA"/>
        </w:rPr>
        <w:t>постанови Кабінету Міністрів України</w:t>
      </w:r>
      <w:r w:rsidR="007E37C6">
        <w:rPr>
          <w:color w:val="161515"/>
          <w:lang w:val="uk-UA"/>
        </w:rPr>
        <w:t xml:space="preserve"> </w:t>
      </w:r>
      <w:r w:rsidR="007E37C6">
        <w:rPr>
          <w:color w:val="000000"/>
          <w:szCs w:val="28"/>
          <w:lang w:val="uk-UA"/>
        </w:rPr>
        <w:t xml:space="preserve">від  </w:t>
      </w:r>
      <w:r w:rsidR="007E37C6" w:rsidRPr="00F94F8F">
        <w:rPr>
          <w:color w:val="000000"/>
          <w:szCs w:val="28"/>
          <w:lang w:val="uk-UA"/>
        </w:rPr>
        <w:t>18 лютого 1997 року № 176</w:t>
      </w:r>
      <w:r w:rsidR="007E37C6">
        <w:rPr>
          <w:color w:val="000000"/>
          <w:szCs w:val="28"/>
          <w:lang w:val="uk-UA"/>
        </w:rPr>
        <w:t xml:space="preserve"> (із змінами)</w:t>
      </w:r>
      <w:r w:rsidR="007E37C6" w:rsidRPr="0000797D">
        <w:rPr>
          <w:color w:val="161515"/>
          <w:lang w:val="uk-UA"/>
        </w:rPr>
        <w:t xml:space="preserve"> </w:t>
      </w:r>
      <w:r w:rsidRPr="00B25D90">
        <w:rPr>
          <w:color w:val="161515"/>
          <w:lang w:val="uk-UA"/>
        </w:rPr>
        <w:t xml:space="preserve"> «Про затвердження Правил надання послуг пасажирсь</w:t>
      </w:r>
      <w:r w:rsidR="007E37C6">
        <w:rPr>
          <w:color w:val="161515"/>
          <w:lang w:val="uk-UA"/>
        </w:rPr>
        <w:t>кого автомобільного транспорту».</w:t>
      </w:r>
    </w:p>
    <w:p w:rsidR="00ED2892" w:rsidRPr="00B25D90" w:rsidRDefault="00ED2892" w:rsidP="004676E5">
      <w:pPr>
        <w:pStyle w:val="html1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B25D90">
        <w:rPr>
          <w:color w:val="161515"/>
          <w:lang w:val="uk-UA"/>
        </w:rPr>
        <w:t xml:space="preserve">1.2. Окремими актами виконавчого комітету </w:t>
      </w:r>
      <w:r w:rsidR="00A4511C" w:rsidRPr="00B25D90">
        <w:rPr>
          <w:color w:val="161515"/>
          <w:lang w:val="uk-UA"/>
        </w:rPr>
        <w:t xml:space="preserve">Знам’янської </w:t>
      </w:r>
      <w:r w:rsidR="00224F05" w:rsidRPr="00B25D90">
        <w:rPr>
          <w:color w:val="161515"/>
          <w:lang w:val="uk-UA"/>
        </w:rPr>
        <w:t xml:space="preserve"> </w:t>
      </w:r>
      <w:r w:rsidRPr="00B25D90">
        <w:rPr>
          <w:color w:val="161515"/>
          <w:lang w:val="uk-UA"/>
        </w:rPr>
        <w:t>міської ради можуть вноситись зміни та доповнення до даних Правил, які діють до моменту їх скасування чи видання цих Правил у новій редакції.</w:t>
      </w:r>
    </w:p>
    <w:p w:rsidR="00A26FEB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B25D90">
        <w:rPr>
          <w:color w:val="161515"/>
          <w:lang w:val="uk-UA"/>
        </w:rPr>
        <w:t>1.3. Правила визначають порядок проїзду пасажирів і його оплати, права та обов’язки пасажирів, взаємовідносини перевізників всіх форм власності, пасажирів та інших осіб, які будуть задіяні у процесі організації пасажирських перевезень і надання транспортних послуг, їх права та обов’язки</w:t>
      </w:r>
      <w:r w:rsidR="00A26FEB">
        <w:rPr>
          <w:color w:val="161515"/>
          <w:lang w:val="uk-UA"/>
        </w:rPr>
        <w:t>.</w:t>
      </w:r>
      <w:r w:rsidRPr="00B25D90">
        <w:rPr>
          <w:color w:val="161515"/>
          <w:lang w:val="uk-UA"/>
        </w:rPr>
        <w:t xml:space="preserve"> </w:t>
      </w:r>
    </w:p>
    <w:p w:rsidR="00ED2892" w:rsidRPr="007B527B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B25D90">
        <w:rPr>
          <w:color w:val="161515"/>
          <w:lang w:val="uk-UA"/>
        </w:rPr>
        <w:t xml:space="preserve">1.4. </w:t>
      </w:r>
      <w:r w:rsidRPr="007B527B">
        <w:rPr>
          <w:color w:val="161515"/>
          <w:lang w:val="uk-UA"/>
        </w:rPr>
        <w:t xml:space="preserve">Правила обов’язкові для виконання перевізниками всіх форм власності, його працівниками (персоналом), пасажирами та іншими особами, які будуть задіяні у процесі організації пасажирських перевезень і надання транспортних послуг. Працівники (персонал) перевізників всіх форм власності та </w:t>
      </w:r>
      <w:r w:rsidR="007B527B" w:rsidRPr="007B527B">
        <w:rPr>
          <w:color w:val="161515"/>
          <w:lang w:val="uk-UA"/>
        </w:rPr>
        <w:t>інші особи</w:t>
      </w:r>
      <w:r w:rsidRPr="007B527B">
        <w:rPr>
          <w:color w:val="161515"/>
          <w:lang w:val="uk-UA"/>
        </w:rPr>
        <w:t>, які будуть задіяні у процесі організації пасажирських перевезень і надання транспортних послуг не можуть надавати чи встановлювати інші умови користування транспортними послугами, ніж ті, що визначені цими Правилами.</w:t>
      </w:r>
    </w:p>
    <w:p w:rsidR="00ED2892" w:rsidRPr="00CA2ECA" w:rsidRDefault="00ED2892" w:rsidP="00EB4201">
      <w:pPr>
        <w:pStyle w:val="a3"/>
        <w:shd w:val="clear" w:color="auto" w:fill="FFFFFF"/>
        <w:spacing w:before="0" w:beforeAutospacing="0" w:after="0" w:afterAutospacing="0"/>
        <w:jc w:val="center"/>
        <w:rPr>
          <w:color w:val="161515"/>
          <w:lang w:val="uk-UA"/>
        </w:rPr>
      </w:pPr>
      <w:r w:rsidRPr="00CA2ECA">
        <w:rPr>
          <w:b/>
          <w:bCs/>
          <w:color w:val="161515"/>
          <w:lang w:val="uk-UA"/>
        </w:rPr>
        <w:t>2. Терміни та їх визначення</w:t>
      </w:r>
    </w:p>
    <w:p w:rsidR="00ED2892" w:rsidRPr="00CA2ECA" w:rsidRDefault="00ED2892" w:rsidP="00EB4201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bCs/>
          <w:color w:val="161515"/>
          <w:lang w:val="uk-UA"/>
        </w:rPr>
        <w:t> </w:t>
      </w:r>
      <w:r w:rsidRPr="00CA2ECA">
        <w:rPr>
          <w:color w:val="161515"/>
          <w:lang w:val="uk-UA"/>
        </w:rPr>
        <w:t>2.1. Терміни, що вживаються у цих Правилах, мають таке значення:</w:t>
      </w:r>
    </w:p>
    <w:p w:rsidR="00ED2892" w:rsidRPr="00CA2ECA" w:rsidRDefault="00ED2892" w:rsidP="004676E5">
      <w:pPr>
        <w:pStyle w:val="stylezakonu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>автобус</w:t>
      </w:r>
      <w:r w:rsidRPr="00CA2ECA">
        <w:rPr>
          <w:color w:val="161515"/>
          <w:lang w:val="uk-UA"/>
        </w:rPr>
        <w:t xml:space="preserve"> — транспортний засіб, який за своєю конструкцією та обладнанням призначений для перевезення пасажирів з кількістю місць для сидіння більше ніж дев’ять з місцем водія включно;</w:t>
      </w:r>
    </w:p>
    <w:p w:rsidR="00ED2892" w:rsidRPr="00CA2ECA" w:rsidRDefault="00ED2892" w:rsidP="004676E5">
      <w:pPr>
        <w:pStyle w:val="stylezakonu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>автобусний маршрут</w:t>
      </w:r>
      <w:r w:rsidRPr="00CA2ECA">
        <w:rPr>
          <w:color w:val="161515"/>
          <w:lang w:val="uk-UA"/>
        </w:rPr>
        <w:t xml:space="preserve"> — шлях проходження автобуса між початковим та кінцевим пунктами з визначеними місцями на дорозі для посадки (висадки) пасажирів;</w:t>
      </w:r>
    </w:p>
    <w:p w:rsidR="00ED2892" w:rsidRPr="00CA2ECA" w:rsidRDefault="00ED2892" w:rsidP="004676E5">
      <w:pPr>
        <w:pStyle w:val="stylezakonu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>автобусний маршрут міський</w:t>
      </w:r>
      <w:r w:rsidRPr="00CA2ECA">
        <w:rPr>
          <w:color w:val="161515"/>
          <w:lang w:val="uk-UA"/>
        </w:rPr>
        <w:t xml:space="preserve"> — автобусний маршрут, який не виходить за межі території населеного пункту;</w:t>
      </w:r>
    </w:p>
    <w:p w:rsidR="00ED2892" w:rsidRPr="00CA2ECA" w:rsidRDefault="00ED2892" w:rsidP="004676E5">
      <w:pPr>
        <w:pStyle w:val="stylezakonu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>автобусний маршрут загального користування</w:t>
      </w:r>
      <w:r w:rsidRPr="00CA2ECA">
        <w:rPr>
          <w:color w:val="161515"/>
          <w:lang w:val="uk-UA"/>
        </w:rPr>
        <w:t xml:space="preserve"> — автобусний маршрут, на якому здійснюють регулярні пасажирські перевезення;</w:t>
      </w:r>
    </w:p>
    <w:p w:rsidR="00ED2892" w:rsidRPr="00CA2ECA" w:rsidRDefault="00ED2892" w:rsidP="004676E5">
      <w:pPr>
        <w:pStyle w:val="stylezakonu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>автомобільний перевізник</w:t>
      </w:r>
      <w:r w:rsidRPr="00CA2ECA">
        <w:rPr>
          <w:color w:val="161515"/>
          <w:lang w:val="uk-UA"/>
        </w:rPr>
        <w:t xml:space="preserve"> — фізична або юридична особа, яка здійснює на комерційній основі чи за власний кошт перевезення пасажирів чи (та) вантажів транспортними засобами;</w:t>
      </w:r>
    </w:p>
    <w:p w:rsidR="00ED2892" w:rsidRPr="00CA2ECA" w:rsidRDefault="00ED2892" w:rsidP="004676E5">
      <w:pPr>
        <w:pStyle w:val="stylezakonu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 xml:space="preserve">багаж </w:t>
      </w:r>
      <w:r w:rsidRPr="00CA2ECA">
        <w:rPr>
          <w:color w:val="161515"/>
          <w:lang w:val="uk-UA"/>
        </w:rPr>
        <w:t xml:space="preserve">— вантаж, розміри якого не перевищують 100 х 50 х 30 сантиметрів, вагою </w:t>
      </w:r>
      <w:r w:rsidR="00FA77A6" w:rsidRPr="00CA2ECA">
        <w:rPr>
          <w:color w:val="161515"/>
          <w:lang w:val="uk-UA"/>
        </w:rPr>
        <w:t xml:space="preserve"> від 10  до 4</w:t>
      </w:r>
      <w:r w:rsidRPr="00CA2ECA">
        <w:rPr>
          <w:color w:val="161515"/>
          <w:lang w:val="uk-UA"/>
        </w:rPr>
        <w:t>0 кг;</w:t>
      </w:r>
    </w:p>
    <w:p w:rsidR="00ED2892" w:rsidRPr="00CA2ECA" w:rsidRDefault="00ED2892" w:rsidP="004676E5">
      <w:pPr>
        <w:pStyle w:val="stylezakonu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 xml:space="preserve">водій </w:t>
      </w:r>
      <w:r w:rsidRPr="00CA2ECA">
        <w:rPr>
          <w:color w:val="161515"/>
          <w:lang w:val="uk-UA"/>
        </w:rPr>
        <w:t>— особа, яка керує транспортним засобом і має відповідне посвідчення встановленого зразка;</w:t>
      </w:r>
    </w:p>
    <w:p w:rsidR="00ED2892" w:rsidRPr="00CA2ECA" w:rsidRDefault="00ED2892" w:rsidP="004676E5">
      <w:pPr>
        <w:pStyle w:val="stylezakonu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>графік руху</w:t>
      </w:r>
      <w:r w:rsidRPr="00CA2ECA">
        <w:rPr>
          <w:color w:val="161515"/>
          <w:lang w:val="uk-UA"/>
        </w:rPr>
        <w:t xml:space="preserve"> — відомості про час і послідовність виконання рейсу;</w:t>
      </w:r>
    </w:p>
    <w:p w:rsidR="00ED2892" w:rsidRPr="00CA2ECA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>договір про організацію перевезення</w:t>
      </w:r>
      <w:r w:rsidRPr="00CA2ECA">
        <w:rPr>
          <w:color w:val="161515"/>
          <w:lang w:val="uk-UA"/>
        </w:rPr>
        <w:t xml:space="preserve"> пасажирів на автобусному маршруті загального користування — документ, який визначає відносини між Організатором регулярних перевезень та автомобільним перевізником щодо організації пасажирських перевезень на </w:t>
      </w:r>
      <w:r w:rsidRPr="00CA2ECA">
        <w:rPr>
          <w:color w:val="161515"/>
          <w:lang w:val="uk-UA"/>
        </w:rPr>
        <w:lastRenderedPageBreak/>
        <w:t>міських автобусних маршрутах загального користування і вважається укладеним з моменту його підписання сторонами;</w:t>
      </w:r>
    </w:p>
    <w:p w:rsidR="00943221" w:rsidRPr="00CA2ECA" w:rsidRDefault="00943221" w:rsidP="00943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A2EC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/>
        </w:rPr>
        <w:t>екіпаж  автобусу</w:t>
      </w:r>
      <w:r w:rsidRPr="00CA2EC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-  водій,  який    керує  автобусом  та  </w:t>
      </w:r>
      <w:r w:rsidR="007A386C" w:rsidRPr="00CA2EC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кондуктор</w:t>
      </w:r>
      <w:r w:rsidRPr="00CA2EC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  який  виконує функції з обслуговування пасажирів:</w:t>
      </w:r>
    </w:p>
    <w:p w:rsidR="00ED2892" w:rsidRPr="00CA2ECA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>зупинка</w:t>
      </w:r>
      <w:r w:rsidRPr="00CA2ECA">
        <w:rPr>
          <w:color w:val="161515"/>
          <w:lang w:val="uk-UA"/>
        </w:rPr>
        <w:t xml:space="preserve"> — спеціально обладнаний пункт для очікування автобуса та посадки і висадки пасажирів;</w:t>
      </w:r>
    </w:p>
    <w:p w:rsidR="00ED2892" w:rsidRPr="00CA2ECA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 xml:space="preserve">квиток </w:t>
      </w:r>
      <w:r w:rsidRPr="00CA2ECA">
        <w:rPr>
          <w:color w:val="161515"/>
          <w:lang w:val="uk-UA"/>
        </w:rPr>
        <w:t>— проїзний документ встановленої форми, який надає право пасажиру на одержання транспортних послуг;</w:t>
      </w:r>
    </w:p>
    <w:p w:rsidR="00ED2892" w:rsidRPr="00CA2ECA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>організатор регулярних перевезень</w:t>
      </w:r>
      <w:r w:rsidRPr="00CA2ECA">
        <w:rPr>
          <w:color w:val="161515"/>
          <w:lang w:val="uk-UA"/>
        </w:rPr>
        <w:t xml:space="preserve"> – виконавчий комітет </w:t>
      </w:r>
      <w:r w:rsidR="0095211D" w:rsidRPr="00CA2ECA">
        <w:rPr>
          <w:color w:val="161515"/>
          <w:lang w:val="uk-UA"/>
        </w:rPr>
        <w:t xml:space="preserve">Знам’янської </w:t>
      </w:r>
      <w:r w:rsidRPr="00CA2ECA">
        <w:rPr>
          <w:color w:val="161515"/>
          <w:lang w:val="uk-UA"/>
        </w:rPr>
        <w:t xml:space="preserve"> міської ради;</w:t>
      </w:r>
    </w:p>
    <w:p w:rsidR="00ED2892" w:rsidRPr="00CA2ECA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>оборотний рейс</w:t>
      </w:r>
      <w:r w:rsidRPr="00CA2ECA">
        <w:rPr>
          <w:color w:val="161515"/>
          <w:lang w:val="uk-UA"/>
        </w:rPr>
        <w:t xml:space="preserve"> — рух автобуса від початкової до кінцевої зупинки маршруту і у зворотному напрямку до початкової зупинки;</w:t>
      </w:r>
    </w:p>
    <w:p w:rsidR="00ED2892" w:rsidRPr="00CA2ECA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 xml:space="preserve">пасажир </w:t>
      </w:r>
      <w:r w:rsidRPr="00CA2ECA">
        <w:rPr>
          <w:color w:val="161515"/>
          <w:lang w:val="uk-UA"/>
        </w:rPr>
        <w:t>— особа, якій надається послуга з перевезення транспортним засобом та яка не бере участь у керуванні ним;</w:t>
      </w:r>
    </w:p>
    <w:p w:rsidR="00273C22" w:rsidRPr="00CA2ECA" w:rsidRDefault="00273C2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proofErr w:type="spellStart"/>
      <w:r w:rsidRPr="00CA2ECA">
        <w:rPr>
          <w:b/>
          <w:i/>
          <w:color w:val="000000"/>
          <w:lang w:val="uk-UA" w:eastAsia="ru-RU"/>
        </w:rPr>
        <w:t>пасажиромісткість</w:t>
      </w:r>
      <w:proofErr w:type="spellEnd"/>
      <w:r w:rsidRPr="00CA2ECA">
        <w:rPr>
          <w:color w:val="000000"/>
          <w:lang w:val="uk-UA" w:eastAsia="ru-RU"/>
        </w:rPr>
        <w:t xml:space="preserve"> - передбачена технічною характеристикою транспортного  засобу  та  визначена  у  реєстраційних  документах кількість місць для перевезення пасажирів у транспортному засобі;</w:t>
      </w:r>
    </w:p>
    <w:p w:rsidR="006C6367" w:rsidRPr="00CA2ECA" w:rsidRDefault="006C6367" w:rsidP="006C63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A2EC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/>
        </w:rPr>
        <w:t xml:space="preserve">пасажиропотік </w:t>
      </w:r>
      <w:r w:rsidRPr="00CA2EC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 кількість осіб,  які здійснюють проїзд за визначеним маршрутом або напрямком у певний проміжок часу;</w:t>
      </w:r>
    </w:p>
    <w:p w:rsidR="00ED2892" w:rsidRPr="00CA2ECA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>перевезення пасажирів у звичайному режимі руху</w:t>
      </w:r>
      <w:r w:rsidRPr="00CA2ECA">
        <w:rPr>
          <w:color w:val="161515"/>
          <w:lang w:val="uk-UA"/>
        </w:rPr>
        <w:t xml:space="preserve"> — перевезення пасажирів автобусами на маршруті загального користування з дотриманням усіх зупинок, передбачених розкладом руху;</w:t>
      </w:r>
    </w:p>
    <w:p w:rsidR="00ED2892" w:rsidRPr="00CA2ECA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 xml:space="preserve">рейс </w:t>
      </w:r>
      <w:r w:rsidRPr="00CA2ECA">
        <w:rPr>
          <w:color w:val="161515"/>
          <w:lang w:val="uk-UA"/>
        </w:rPr>
        <w:t xml:space="preserve">— рух </w:t>
      </w:r>
      <w:r w:rsidR="00EF17A1" w:rsidRPr="00CA2ECA">
        <w:rPr>
          <w:color w:val="161515"/>
          <w:lang w:val="uk-UA"/>
        </w:rPr>
        <w:t xml:space="preserve"> автобуса </w:t>
      </w:r>
      <w:r w:rsidRPr="00CA2ECA">
        <w:rPr>
          <w:color w:val="161515"/>
          <w:lang w:val="uk-UA"/>
        </w:rPr>
        <w:t>від початкового до кінцевого пункту маршруту;</w:t>
      </w:r>
    </w:p>
    <w:p w:rsidR="00ED2892" w:rsidRPr="00CA2ECA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>розклад руху</w:t>
      </w:r>
      <w:r w:rsidRPr="00CA2ECA">
        <w:rPr>
          <w:color w:val="161515"/>
          <w:lang w:val="uk-UA"/>
        </w:rPr>
        <w:t xml:space="preserve"> — сукупність графіків руху автобусів за маршрутом;</w:t>
      </w:r>
    </w:p>
    <w:p w:rsidR="00ED2892" w:rsidRPr="00CA2ECA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>ручна поклажа</w:t>
      </w:r>
      <w:r w:rsidRPr="00CA2ECA">
        <w:rPr>
          <w:color w:val="161515"/>
          <w:lang w:val="uk-UA"/>
        </w:rPr>
        <w:t xml:space="preserve"> — вантаж, розміри якого не перевищують 60 х 40 х 20 сантиметрів, вагою до 10 кілограмів включно;</w:t>
      </w:r>
    </w:p>
    <w:p w:rsidR="00ED2892" w:rsidRPr="00CA2ECA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161515"/>
          <w:lang w:val="uk-UA"/>
        </w:rPr>
        <w:t>тариф регульований</w:t>
      </w:r>
      <w:r w:rsidRPr="00CA2ECA">
        <w:rPr>
          <w:color w:val="161515"/>
          <w:lang w:val="uk-UA"/>
        </w:rPr>
        <w:t xml:space="preserve"> — </w:t>
      </w:r>
      <w:r w:rsidR="00D432BA" w:rsidRPr="00CA2ECA">
        <w:rPr>
          <w:color w:val="161515"/>
          <w:lang w:val="uk-UA"/>
        </w:rPr>
        <w:t>вартість  разового  проїзду  одного  пасажира  у  міському  сполученні</w:t>
      </w:r>
      <w:r w:rsidRPr="00CA2ECA">
        <w:rPr>
          <w:color w:val="161515"/>
          <w:lang w:val="uk-UA"/>
        </w:rPr>
        <w:t xml:space="preserve">, який відповідно до законодавства встановлюється </w:t>
      </w:r>
      <w:r w:rsidR="00945DE4" w:rsidRPr="00CA2ECA">
        <w:rPr>
          <w:color w:val="161515"/>
          <w:lang w:val="uk-UA"/>
        </w:rPr>
        <w:t xml:space="preserve"> </w:t>
      </w:r>
      <w:r w:rsidRPr="00CA2ECA">
        <w:rPr>
          <w:color w:val="161515"/>
          <w:lang w:val="uk-UA"/>
        </w:rPr>
        <w:t xml:space="preserve">виконавчим комітетом </w:t>
      </w:r>
      <w:r w:rsidR="00887BCF" w:rsidRPr="00CA2ECA">
        <w:rPr>
          <w:color w:val="161515"/>
          <w:lang w:val="uk-UA"/>
        </w:rPr>
        <w:t xml:space="preserve"> </w:t>
      </w:r>
      <w:r w:rsidR="00CD341A" w:rsidRPr="00CA2ECA">
        <w:rPr>
          <w:color w:val="161515"/>
          <w:lang w:val="uk-UA"/>
        </w:rPr>
        <w:t>Знам’янської</w:t>
      </w:r>
      <w:r w:rsidR="00887BCF" w:rsidRPr="00CA2ECA">
        <w:rPr>
          <w:color w:val="161515"/>
          <w:lang w:val="uk-UA"/>
        </w:rPr>
        <w:t xml:space="preserve"> </w:t>
      </w:r>
      <w:r w:rsidRPr="00CA2ECA">
        <w:rPr>
          <w:color w:val="161515"/>
          <w:lang w:val="uk-UA"/>
        </w:rPr>
        <w:t>міської ради;</w:t>
      </w:r>
    </w:p>
    <w:p w:rsidR="00CE64AE" w:rsidRPr="00CA2ECA" w:rsidRDefault="00CE64AE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i/>
          <w:color w:val="000000"/>
          <w:lang w:val="uk-UA" w:eastAsia="ru-RU"/>
        </w:rPr>
        <w:t>транспортні    послуги</w:t>
      </w:r>
      <w:r w:rsidRPr="00CA2ECA">
        <w:rPr>
          <w:color w:val="000000"/>
          <w:lang w:val="uk-UA" w:eastAsia="ru-RU"/>
        </w:rPr>
        <w:t xml:space="preserve">   -   діяльність,   пов'язана   із задоволенням  потреби  населення  в   перевезеннях    автомобільним транспортом;</w:t>
      </w:r>
    </w:p>
    <w:p w:rsidR="00CD341A" w:rsidRPr="00CA2ECA" w:rsidRDefault="00CD341A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161515"/>
          <w:sz w:val="6"/>
          <w:lang w:val="uk-UA"/>
        </w:rPr>
      </w:pPr>
      <w:bookmarkStart w:id="0" w:name="o39"/>
      <w:bookmarkEnd w:id="0"/>
    </w:p>
    <w:p w:rsidR="00ED2892" w:rsidRPr="00CA2ECA" w:rsidRDefault="00ED2892" w:rsidP="00CD341A">
      <w:pPr>
        <w:pStyle w:val="a3"/>
        <w:shd w:val="clear" w:color="auto" w:fill="FFFFFF"/>
        <w:spacing w:before="0" w:beforeAutospacing="0" w:after="0" w:afterAutospacing="0"/>
        <w:jc w:val="center"/>
        <w:rPr>
          <w:color w:val="161515"/>
          <w:lang w:val="uk-UA"/>
        </w:rPr>
      </w:pPr>
      <w:r w:rsidRPr="00CA2ECA">
        <w:rPr>
          <w:b/>
          <w:bCs/>
          <w:color w:val="161515"/>
          <w:lang w:val="uk-UA"/>
        </w:rPr>
        <w:t>3. Основні засади організації пасажирських перевезень</w:t>
      </w:r>
    </w:p>
    <w:p w:rsidR="00ED2892" w:rsidRPr="00CA2ECA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b/>
          <w:bCs/>
          <w:color w:val="161515"/>
          <w:lang w:val="uk-UA"/>
        </w:rPr>
        <w:t> </w:t>
      </w:r>
      <w:r w:rsidRPr="00CA2ECA">
        <w:rPr>
          <w:color w:val="161515"/>
          <w:lang w:val="uk-UA"/>
        </w:rPr>
        <w:t xml:space="preserve">3.1. Організація пасажирських перевезень на автобусних маршрутах загального користування м. </w:t>
      </w:r>
      <w:r w:rsidR="00EF1626" w:rsidRPr="00CA2ECA">
        <w:rPr>
          <w:color w:val="161515"/>
          <w:lang w:val="uk-UA"/>
        </w:rPr>
        <w:t>Знам’янка</w:t>
      </w:r>
      <w:r w:rsidR="00224F05" w:rsidRPr="00CA2ECA">
        <w:rPr>
          <w:color w:val="161515"/>
          <w:lang w:val="uk-UA"/>
        </w:rPr>
        <w:t xml:space="preserve"> </w:t>
      </w:r>
      <w:r w:rsidRPr="00CA2ECA">
        <w:rPr>
          <w:color w:val="161515"/>
          <w:lang w:val="uk-UA"/>
        </w:rPr>
        <w:t xml:space="preserve"> покладається на виконавчий комітет </w:t>
      </w:r>
      <w:r w:rsidR="00EF1626" w:rsidRPr="00CA2ECA">
        <w:rPr>
          <w:color w:val="161515"/>
          <w:lang w:val="uk-UA"/>
        </w:rPr>
        <w:t xml:space="preserve">  Знам’янської </w:t>
      </w:r>
      <w:r w:rsidR="003C0C11" w:rsidRPr="00CA2ECA">
        <w:rPr>
          <w:color w:val="161515"/>
          <w:lang w:val="uk-UA"/>
        </w:rPr>
        <w:t xml:space="preserve"> </w:t>
      </w:r>
      <w:r w:rsidRPr="00CA2ECA">
        <w:rPr>
          <w:color w:val="161515"/>
          <w:lang w:val="uk-UA"/>
        </w:rPr>
        <w:t>міської ради.</w:t>
      </w:r>
    </w:p>
    <w:p w:rsidR="00ED2892" w:rsidRPr="00CA2ECA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>3.2. Відносини автомобільного перевізника, що здійснює перевезення пасажирів на автобусних маршрутах загального користування із організатором визначаються договором на перевезення пасажирів автомобільним транспортом на автобусних маршрутах загального користування та умовами </w:t>
      </w:r>
      <w:r w:rsidRPr="00CA2ECA">
        <w:rPr>
          <w:rStyle w:val="a4"/>
          <w:b w:val="0"/>
          <w:color w:val="161515"/>
          <w:lang w:val="uk-UA"/>
        </w:rPr>
        <w:t>конкурсу з перевезення пасажирів на автобусних маршрутах загального користування</w:t>
      </w:r>
      <w:r w:rsidR="00161E8E" w:rsidRPr="00CA2ECA">
        <w:rPr>
          <w:rStyle w:val="a4"/>
          <w:b w:val="0"/>
          <w:color w:val="161515"/>
          <w:lang w:val="uk-UA"/>
        </w:rPr>
        <w:t>.</w:t>
      </w:r>
      <w:r w:rsidR="003C0C11" w:rsidRPr="00CA2ECA">
        <w:rPr>
          <w:color w:val="161515"/>
          <w:lang w:val="uk-UA"/>
        </w:rPr>
        <w:t xml:space="preserve"> </w:t>
      </w:r>
    </w:p>
    <w:p w:rsidR="00ED2892" w:rsidRPr="00CA2ECA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>3.3. На маршрутах використовуються автобуси загального призначення, категорія та клас яких відповідають вимогам, устан</w:t>
      </w:r>
      <w:r w:rsidR="00726E51" w:rsidRPr="00CA2ECA">
        <w:rPr>
          <w:color w:val="161515"/>
          <w:lang w:val="uk-UA"/>
        </w:rPr>
        <w:t>овленим для міського транспорту.</w:t>
      </w:r>
      <w:r w:rsidRPr="00CA2ECA">
        <w:rPr>
          <w:color w:val="161515"/>
          <w:lang w:val="uk-UA"/>
        </w:rPr>
        <w:t xml:space="preserve"> Вимоги до структури рухомого складу визначаються організатором регулярних перевезень в умовах конкурсу.</w:t>
      </w:r>
    </w:p>
    <w:p w:rsidR="00C52826" w:rsidRPr="00CA2ECA" w:rsidRDefault="00ED2892" w:rsidP="00A80E5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 w:eastAsia="ru-RU"/>
        </w:rPr>
      </w:pPr>
      <w:r w:rsidRPr="00CA2ECA">
        <w:rPr>
          <w:color w:val="161515"/>
          <w:lang w:val="uk-UA"/>
        </w:rPr>
        <w:t xml:space="preserve">3.4. Забороняється надання послуг з перевезення пасажирів з використанням автобусів, переобладнаних </w:t>
      </w:r>
      <w:r w:rsidR="00424766" w:rsidRPr="00CA2ECA">
        <w:rPr>
          <w:color w:val="000000"/>
          <w:lang w:val="uk-UA" w:eastAsia="ru-RU"/>
        </w:rPr>
        <w:t>з  транспортних засобів іншого  призначення</w:t>
      </w:r>
      <w:r w:rsidRPr="00CA2ECA">
        <w:rPr>
          <w:color w:val="161515"/>
          <w:lang w:val="uk-UA"/>
        </w:rPr>
        <w:t>.</w:t>
      </w:r>
      <w:r w:rsidR="00A80E55" w:rsidRPr="00CA2ECA">
        <w:rPr>
          <w:color w:val="161515"/>
          <w:lang w:val="uk-UA"/>
        </w:rPr>
        <w:t xml:space="preserve"> </w:t>
      </w:r>
      <w:r w:rsidR="00C52826" w:rsidRPr="00CA2ECA">
        <w:rPr>
          <w:color w:val="000000"/>
          <w:lang w:val="uk-UA" w:eastAsia="ru-RU"/>
        </w:rPr>
        <w:t xml:space="preserve">Транспортні  засоби, які використовуються для перевезення </w:t>
      </w:r>
      <w:r w:rsidR="00C52826" w:rsidRPr="00CA2ECA">
        <w:rPr>
          <w:color w:val="000000"/>
          <w:lang w:val="uk-UA"/>
        </w:rPr>
        <w:t xml:space="preserve"> </w:t>
      </w:r>
      <w:r w:rsidR="00C52826" w:rsidRPr="00CA2ECA">
        <w:rPr>
          <w:color w:val="000000"/>
          <w:lang w:val="uk-UA" w:eastAsia="ru-RU"/>
        </w:rPr>
        <w:t xml:space="preserve">пасажирів,  повинні  </w:t>
      </w:r>
      <w:r w:rsidR="00A80E55" w:rsidRPr="00CA2ECA">
        <w:rPr>
          <w:color w:val="000000"/>
          <w:lang w:val="uk-UA"/>
        </w:rPr>
        <w:t>в</w:t>
      </w:r>
      <w:r w:rsidR="00C52826" w:rsidRPr="00CA2ECA">
        <w:rPr>
          <w:color w:val="000000"/>
          <w:lang w:val="uk-UA" w:eastAsia="ru-RU"/>
        </w:rPr>
        <w:t xml:space="preserve">ідповідати  вимогам  безпеки,  комфортності, охорони  праці  та  екології,  перебувати  в належному технічному  і  санітарному стані, бути укомплектованими відповідно </w:t>
      </w:r>
      <w:r w:rsidR="00A80E55" w:rsidRPr="00CA2ECA">
        <w:rPr>
          <w:color w:val="000000"/>
          <w:lang w:val="uk-UA" w:eastAsia="ru-RU"/>
        </w:rPr>
        <w:t xml:space="preserve"> </w:t>
      </w:r>
      <w:r w:rsidR="00C52826" w:rsidRPr="00CA2ECA">
        <w:rPr>
          <w:color w:val="000000"/>
          <w:lang w:val="uk-UA" w:eastAsia="ru-RU"/>
        </w:rPr>
        <w:t>до законодавства.</w:t>
      </w:r>
    </w:p>
    <w:p w:rsidR="00ED2892" w:rsidRPr="00CA2ECA" w:rsidRDefault="00ED2892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>3.5. Перевезення пасажирів за міськими маршрутами здійснюється у звичайному режимі руху.</w:t>
      </w:r>
    </w:p>
    <w:p w:rsidR="00115ACD" w:rsidRPr="00CA2ECA" w:rsidRDefault="00115ACD" w:rsidP="00115ACD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 xml:space="preserve">3.6. Перевезення багажу, який перевищує встановлені до нього вимоги по вазі та габаритам, складає повну вартість разової поїздки та не залежить від наявності у пасажира будь-якої пільги на проїзд. </w:t>
      </w:r>
    </w:p>
    <w:p w:rsidR="00115ACD" w:rsidRPr="00CA2ECA" w:rsidRDefault="00115ACD" w:rsidP="00115ACD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 xml:space="preserve">3.7. Тариф на здійснення перевезень </w:t>
      </w:r>
      <w:r w:rsidR="009B3F0A" w:rsidRPr="00CA2ECA">
        <w:rPr>
          <w:color w:val="161515"/>
          <w:lang w:val="uk-UA"/>
        </w:rPr>
        <w:t xml:space="preserve">на  міських  автобусних  маршрутах  </w:t>
      </w:r>
      <w:r w:rsidRPr="00CA2ECA">
        <w:rPr>
          <w:color w:val="161515"/>
          <w:lang w:val="uk-UA"/>
        </w:rPr>
        <w:t>є регульованим та встановлюється шляхом прийняття відповідного рішення виконавчим комітетом  Знам’янської  міської  ради.</w:t>
      </w:r>
    </w:p>
    <w:p w:rsidR="00F82A3D" w:rsidRPr="00CA2ECA" w:rsidRDefault="00F82A3D" w:rsidP="00115ACD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000000"/>
          <w:lang w:val="uk-UA" w:eastAsia="ru-RU"/>
        </w:rPr>
        <w:lastRenderedPageBreak/>
        <w:t>3.8. Місця  зупинки  автобуса,  який  здійснює  перевезення  у  звичайному   режимі  руху  на  міському  маршруті,  встановлюються  організатором  перевезень  з  урахуванням  вимог Правил дорожнього  руху</w:t>
      </w:r>
    </w:p>
    <w:p w:rsidR="00115ACD" w:rsidRPr="00CA2ECA" w:rsidRDefault="00115ACD" w:rsidP="004676E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sz w:val="10"/>
          <w:lang w:val="uk-UA"/>
        </w:rPr>
      </w:pPr>
    </w:p>
    <w:p w:rsidR="00134139" w:rsidRPr="00CA2ECA" w:rsidRDefault="00134139" w:rsidP="0013413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"/>
          <w:szCs w:val="24"/>
          <w:lang w:val="uk-UA"/>
        </w:rPr>
      </w:pPr>
      <w:bookmarkStart w:id="1" w:name="o274"/>
      <w:bookmarkEnd w:id="1"/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bookmarkStart w:id="2" w:name="o275"/>
      <w:bookmarkEnd w:id="2"/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</w:p>
    <w:p w:rsidR="00D0326C" w:rsidRPr="00CA2ECA" w:rsidRDefault="002E6CD9" w:rsidP="00D1534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bookmarkStart w:id="3" w:name="o276"/>
      <w:bookmarkEnd w:id="3"/>
      <w:r w:rsidRPr="00CA2ECA">
        <w:rPr>
          <w:b/>
          <w:lang w:val="uk-UA"/>
        </w:rPr>
        <w:t xml:space="preserve">4. </w:t>
      </w:r>
      <w:r w:rsidR="0002461C" w:rsidRPr="00CA2ECA">
        <w:rPr>
          <w:b/>
          <w:lang w:val="uk-UA"/>
        </w:rPr>
        <w:t>Права та обов'язки учасників  транспортного процесу</w:t>
      </w:r>
      <w:bookmarkStart w:id="4" w:name="o453"/>
      <w:bookmarkEnd w:id="4"/>
    </w:p>
    <w:p w:rsidR="005C3593" w:rsidRPr="00CA2ECA" w:rsidRDefault="005C3593" w:rsidP="00D1534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10"/>
          <w:lang w:val="uk-UA"/>
        </w:rPr>
      </w:pPr>
    </w:p>
    <w:p w:rsidR="005C3593" w:rsidRPr="00CA2ECA" w:rsidRDefault="002B58CE" w:rsidP="005C359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61515"/>
          <w:u w:val="single"/>
          <w:lang w:val="uk-UA"/>
        </w:rPr>
      </w:pPr>
      <w:r w:rsidRPr="00CA2ECA">
        <w:rPr>
          <w:b/>
          <w:color w:val="161515"/>
          <w:lang w:val="uk-UA"/>
        </w:rPr>
        <w:t>4.1. В</w:t>
      </w:r>
      <w:r w:rsidR="005C3593" w:rsidRPr="00CA2ECA">
        <w:rPr>
          <w:b/>
          <w:color w:val="161515"/>
          <w:lang w:val="uk-UA"/>
        </w:rPr>
        <w:t>иконавч</w:t>
      </w:r>
      <w:r w:rsidRPr="00CA2ECA">
        <w:rPr>
          <w:b/>
          <w:color w:val="161515"/>
          <w:lang w:val="uk-UA"/>
        </w:rPr>
        <w:t>ий</w:t>
      </w:r>
      <w:r w:rsidR="005C3593" w:rsidRPr="00CA2ECA">
        <w:rPr>
          <w:b/>
          <w:color w:val="161515"/>
          <w:lang w:val="uk-UA"/>
        </w:rPr>
        <w:t xml:space="preserve">  комітет  Знам’янської  міської  ради:</w:t>
      </w:r>
    </w:p>
    <w:p w:rsidR="005C3593" w:rsidRPr="00CA2ECA" w:rsidRDefault="005C3593" w:rsidP="005C35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>забезпечу</w:t>
      </w:r>
      <w:r w:rsidR="002B58CE" w:rsidRPr="00CA2ECA">
        <w:rPr>
          <w:color w:val="161515"/>
          <w:lang w:val="uk-UA"/>
        </w:rPr>
        <w:t>є</w:t>
      </w:r>
      <w:r w:rsidRPr="00CA2ECA">
        <w:rPr>
          <w:color w:val="161515"/>
          <w:lang w:val="uk-UA"/>
        </w:rPr>
        <w:t xml:space="preserve"> формування автобусної маршрутної мережі загального користування;</w:t>
      </w:r>
    </w:p>
    <w:p w:rsidR="005C3593" w:rsidRPr="00CA2ECA" w:rsidRDefault="002B58CE" w:rsidP="002B58C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>організовує</w:t>
      </w:r>
      <w:r w:rsidR="005C3593" w:rsidRPr="00CA2ECA">
        <w:rPr>
          <w:color w:val="161515"/>
          <w:lang w:val="uk-UA"/>
        </w:rPr>
        <w:t xml:space="preserve"> утримання в належному стані проїзної частини автомобільних доріг та </w:t>
      </w:r>
      <w:r w:rsidR="007A36C5" w:rsidRPr="00CA2ECA">
        <w:rPr>
          <w:color w:val="161515"/>
          <w:lang w:val="uk-UA"/>
        </w:rPr>
        <w:t>зупинок</w:t>
      </w:r>
      <w:r w:rsidR="005C3593" w:rsidRPr="00CA2ECA">
        <w:rPr>
          <w:color w:val="161515"/>
          <w:lang w:val="uk-UA"/>
        </w:rPr>
        <w:t>;</w:t>
      </w:r>
    </w:p>
    <w:p w:rsidR="005C3593" w:rsidRPr="00CA2ECA" w:rsidRDefault="002B58CE" w:rsidP="005C35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>забезпечує</w:t>
      </w:r>
      <w:r w:rsidR="005C3593" w:rsidRPr="00CA2ECA">
        <w:rPr>
          <w:color w:val="161515"/>
          <w:lang w:val="uk-UA"/>
        </w:rPr>
        <w:t xml:space="preserve"> облаштування необхідною інфраструктурою автобусних маршрутів загального користування, а саме — автопавільйонами, інформаційним забезп</w:t>
      </w:r>
      <w:r w:rsidRPr="00CA2ECA">
        <w:rPr>
          <w:color w:val="161515"/>
          <w:lang w:val="uk-UA"/>
        </w:rPr>
        <w:t xml:space="preserve">еченням пасажирів і підтримує </w:t>
      </w:r>
      <w:r w:rsidR="005C3593" w:rsidRPr="00CA2ECA">
        <w:rPr>
          <w:color w:val="161515"/>
          <w:lang w:val="uk-UA"/>
        </w:rPr>
        <w:t xml:space="preserve"> її в належному технічному та санітарному стані;</w:t>
      </w:r>
    </w:p>
    <w:p w:rsidR="005C3593" w:rsidRPr="00CA2ECA" w:rsidRDefault="002B58CE" w:rsidP="005C35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 xml:space="preserve">забезпечує </w:t>
      </w:r>
      <w:r w:rsidR="005C3593" w:rsidRPr="00CA2ECA">
        <w:rPr>
          <w:color w:val="161515"/>
          <w:lang w:val="uk-UA"/>
        </w:rPr>
        <w:t xml:space="preserve"> укладання договору на автобусних маршрутах загального користування із перевізником – переможцем конкурсу т</w:t>
      </w:r>
      <w:r w:rsidR="00E47BBA" w:rsidRPr="00CA2ECA">
        <w:rPr>
          <w:color w:val="161515"/>
          <w:lang w:val="uk-UA"/>
        </w:rPr>
        <w:t>а забезпечує</w:t>
      </w:r>
      <w:r w:rsidR="005C3593" w:rsidRPr="00CA2ECA">
        <w:rPr>
          <w:color w:val="161515"/>
          <w:lang w:val="uk-UA"/>
        </w:rPr>
        <w:t xml:space="preserve"> контроль за виконанням ним умов договору та цих Правил; </w:t>
      </w:r>
    </w:p>
    <w:p w:rsidR="005C3593" w:rsidRPr="00CA2ECA" w:rsidRDefault="002B58CE" w:rsidP="005C35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 xml:space="preserve">затверджує </w:t>
      </w:r>
      <w:r w:rsidR="005C3593" w:rsidRPr="00CA2ECA">
        <w:rPr>
          <w:color w:val="161515"/>
          <w:lang w:val="uk-UA"/>
        </w:rPr>
        <w:t xml:space="preserve"> маршрути і розклад руху міського пасажирського транспорту;</w:t>
      </w:r>
    </w:p>
    <w:p w:rsidR="005C3593" w:rsidRPr="00CA2ECA" w:rsidRDefault="002B58CE" w:rsidP="005C35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>встановлює</w:t>
      </w:r>
      <w:r w:rsidR="005C3593" w:rsidRPr="00CA2ECA">
        <w:rPr>
          <w:color w:val="161515"/>
          <w:lang w:val="uk-UA"/>
        </w:rPr>
        <w:t xml:space="preserve"> в порядку і межах, визначених законодавством, тарифи щодо оплати транспортних послуг;</w:t>
      </w:r>
    </w:p>
    <w:p w:rsidR="007A36C5" w:rsidRPr="00CA2ECA" w:rsidRDefault="007A36C5" w:rsidP="005C35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>п</w:t>
      </w:r>
      <w:r w:rsidR="00CB3CD6" w:rsidRPr="00CA2ECA">
        <w:rPr>
          <w:color w:val="161515"/>
          <w:lang w:val="uk-UA"/>
        </w:rPr>
        <w:t xml:space="preserve">роводить </w:t>
      </w:r>
      <w:r w:rsidRPr="00CA2ECA">
        <w:rPr>
          <w:color w:val="161515"/>
          <w:lang w:val="uk-UA"/>
        </w:rPr>
        <w:t xml:space="preserve"> конкурси з  перевезення  пасажирів  на  міських  автобусних  маршрутах  загального  користування,  визначати  </w:t>
      </w:r>
      <w:r w:rsidR="0019659A" w:rsidRPr="00CA2ECA">
        <w:rPr>
          <w:color w:val="161515"/>
          <w:lang w:val="uk-UA"/>
        </w:rPr>
        <w:t xml:space="preserve">порядок  та </w:t>
      </w:r>
      <w:r w:rsidRPr="00CA2ECA">
        <w:rPr>
          <w:color w:val="161515"/>
          <w:lang w:val="uk-UA"/>
        </w:rPr>
        <w:t>умови  його  проведення;</w:t>
      </w:r>
    </w:p>
    <w:p w:rsidR="005C3593" w:rsidRPr="00CA2ECA" w:rsidRDefault="00CB3CD6" w:rsidP="00840EE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 xml:space="preserve">здійснює </w:t>
      </w:r>
      <w:r w:rsidR="005C3593" w:rsidRPr="00CA2ECA">
        <w:rPr>
          <w:color w:val="161515"/>
          <w:lang w:val="uk-UA"/>
        </w:rPr>
        <w:t xml:space="preserve"> інші повноваження, передбачені законодавством України.</w:t>
      </w:r>
    </w:p>
    <w:p w:rsidR="005C3593" w:rsidRPr="00CA2ECA" w:rsidRDefault="005C3593" w:rsidP="005C3593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sz w:val="14"/>
          <w:lang w:val="uk-UA"/>
        </w:rPr>
      </w:pPr>
    </w:p>
    <w:p w:rsidR="004A01C0" w:rsidRPr="00CA2ECA" w:rsidRDefault="00F67445" w:rsidP="00D0326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61515"/>
          <w:lang w:val="uk-UA"/>
        </w:rPr>
      </w:pPr>
      <w:r w:rsidRPr="00CA2ECA">
        <w:rPr>
          <w:b/>
          <w:color w:val="000000"/>
          <w:lang w:val="uk-UA"/>
        </w:rPr>
        <w:t xml:space="preserve">4.2. </w:t>
      </w:r>
      <w:r w:rsidR="0002461C" w:rsidRPr="00CA2ECA">
        <w:rPr>
          <w:b/>
          <w:color w:val="000000"/>
          <w:lang w:val="uk-UA"/>
        </w:rPr>
        <w:t>Автомобільний перевізник зобов'язаний:</w:t>
      </w:r>
    </w:p>
    <w:p w:rsidR="00D0326C" w:rsidRPr="00CA2ECA" w:rsidRDefault="004A01C0" w:rsidP="00D032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    1) забезпечити дотримання персоналом вимог законодавства  про </w:t>
      </w:r>
      <w:r w:rsidR="00CA4C2B"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автомобільний </w:t>
      </w:r>
      <w:r w:rsidR="00D0326C" w:rsidRPr="00CA2ECA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ранспорт та захист прав споживачів; </w:t>
      </w:r>
      <w:bookmarkStart w:id="5" w:name="o455"/>
      <w:bookmarkEnd w:id="5"/>
    </w:p>
    <w:p w:rsidR="00D0326C" w:rsidRPr="00CA2ECA" w:rsidRDefault="004A01C0" w:rsidP="00D032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    2) вживати заходів до забезпечення безпечної, зручної поїздки пасажирів згідно  з  договором </w:t>
      </w:r>
      <w:r w:rsidR="002E0201"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6C98"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перевезення і розкладом руху; </w:t>
      </w:r>
      <w:bookmarkStart w:id="6" w:name="o456"/>
      <w:bookmarkEnd w:id="6"/>
    </w:p>
    <w:p w:rsidR="004A01C0" w:rsidRPr="00CA2ECA" w:rsidRDefault="004A01C0" w:rsidP="00D032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    3) організувати проведення контролю технічного та санітарного </w:t>
      </w:r>
      <w:r w:rsidR="002E0201"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стану  автобусів  перед початком роботи; </w:t>
      </w:r>
    </w:p>
    <w:p w:rsidR="004A01C0" w:rsidRPr="00CA2ECA" w:rsidRDefault="004A01C0" w:rsidP="00D032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o457"/>
      <w:bookmarkEnd w:id="7"/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    4) організувати  проведення   щозмінного   </w:t>
      </w:r>
      <w:proofErr w:type="spellStart"/>
      <w:r w:rsidRPr="00CA2ECA">
        <w:rPr>
          <w:rFonts w:ascii="Times New Roman" w:hAnsi="Times New Roman" w:cs="Times New Roman"/>
          <w:sz w:val="24"/>
          <w:szCs w:val="24"/>
          <w:lang w:val="uk-UA"/>
        </w:rPr>
        <w:t>передрейсового</w:t>
      </w:r>
      <w:proofErr w:type="spellEnd"/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  і </w:t>
      </w:r>
      <w:proofErr w:type="spellStart"/>
      <w:r w:rsidRPr="00CA2ECA">
        <w:rPr>
          <w:rFonts w:ascii="Times New Roman" w:hAnsi="Times New Roman" w:cs="Times New Roman"/>
          <w:sz w:val="24"/>
          <w:szCs w:val="24"/>
          <w:lang w:val="uk-UA"/>
        </w:rPr>
        <w:t>післярейсового</w:t>
      </w:r>
      <w:proofErr w:type="spellEnd"/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 медичного огл</w:t>
      </w:r>
      <w:r w:rsidR="002E0201" w:rsidRPr="00CA2ECA">
        <w:rPr>
          <w:rFonts w:ascii="Times New Roman" w:hAnsi="Times New Roman" w:cs="Times New Roman"/>
          <w:sz w:val="24"/>
          <w:szCs w:val="24"/>
          <w:lang w:val="uk-UA"/>
        </w:rPr>
        <w:t>яду водіїв транспортних засобів</w:t>
      </w: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8743CA" w:rsidRPr="00CA2ECA" w:rsidRDefault="004A01C0" w:rsidP="008743CA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bookmarkStart w:id="8" w:name="o458"/>
      <w:bookmarkEnd w:id="8"/>
      <w:r w:rsidRPr="00CA2ECA">
        <w:rPr>
          <w:lang w:val="uk-UA"/>
        </w:rPr>
        <w:t xml:space="preserve">     5) видавати  водіям  та іншим працівникам передбачені законом </w:t>
      </w:r>
      <w:r w:rsidR="002E0201" w:rsidRPr="00CA2ECA">
        <w:rPr>
          <w:lang w:val="uk-UA"/>
        </w:rPr>
        <w:t xml:space="preserve"> </w:t>
      </w:r>
      <w:r w:rsidRPr="00CA2ECA">
        <w:rPr>
          <w:lang w:val="uk-UA"/>
        </w:rPr>
        <w:t xml:space="preserve">документи; </w:t>
      </w:r>
      <w:r w:rsidRPr="00CA2ECA">
        <w:rPr>
          <w:lang w:val="uk-UA"/>
        </w:rPr>
        <w:br/>
      </w:r>
      <w:bookmarkStart w:id="9" w:name="o459"/>
      <w:bookmarkEnd w:id="9"/>
      <w:r w:rsidRPr="00CA2ECA">
        <w:rPr>
          <w:lang w:val="uk-UA"/>
        </w:rPr>
        <w:t xml:space="preserve">     6) мати  документи  для  здійснення  перевезень   згідно   із </w:t>
      </w:r>
      <w:r w:rsidR="002E0201" w:rsidRPr="00CA2ECA">
        <w:rPr>
          <w:lang w:val="uk-UA"/>
        </w:rPr>
        <w:t xml:space="preserve"> </w:t>
      </w:r>
      <w:r w:rsidRPr="00CA2ECA">
        <w:rPr>
          <w:lang w:val="uk-UA"/>
        </w:rPr>
        <w:t xml:space="preserve">законодавством; </w:t>
      </w:r>
      <w:r w:rsidR="008743CA" w:rsidRPr="00CA2ECA">
        <w:rPr>
          <w:color w:val="161515"/>
          <w:lang w:val="uk-UA"/>
        </w:rPr>
        <w:t>забезпечувати зберігання транспортних засобів, умови праці та відпочинку водіїв відповідно до вимог законодавства;</w:t>
      </w:r>
    </w:p>
    <w:p w:rsidR="004A01C0" w:rsidRPr="00CA2ECA" w:rsidRDefault="004A01C0" w:rsidP="008743CA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10" w:name="o460"/>
      <w:bookmarkEnd w:id="10"/>
      <w:r w:rsidRPr="00CA2ECA">
        <w:rPr>
          <w:lang w:val="uk-UA"/>
        </w:rPr>
        <w:t xml:space="preserve">     7) утримувати  транспортні  засоби  в належному технічному та </w:t>
      </w:r>
      <w:r w:rsidR="002E0201" w:rsidRPr="00CA2ECA">
        <w:rPr>
          <w:lang w:val="uk-UA"/>
        </w:rPr>
        <w:t xml:space="preserve"> </w:t>
      </w:r>
      <w:r w:rsidRPr="00CA2ECA">
        <w:rPr>
          <w:lang w:val="uk-UA"/>
        </w:rPr>
        <w:t xml:space="preserve">санітарному стані,  забезпечувати їх своєчасну подачу для  посадки пасажирів і відправлення; </w:t>
      </w:r>
      <w:r w:rsidRPr="00CA2ECA">
        <w:rPr>
          <w:lang w:val="uk-UA"/>
        </w:rPr>
        <w:br/>
      </w:r>
      <w:bookmarkStart w:id="11" w:name="o461"/>
      <w:bookmarkEnd w:id="11"/>
      <w:r w:rsidRPr="00CA2ECA">
        <w:rPr>
          <w:lang w:val="uk-UA"/>
        </w:rPr>
        <w:t xml:space="preserve">     8) здійснювати    перевезення   пасажирів   з   використанням </w:t>
      </w:r>
      <w:r w:rsidR="002E0201" w:rsidRPr="00CA2ECA">
        <w:rPr>
          <w:lang w:val="uk-UA"/>
        </w:rPr>
        <w:t xml:space="preserve"> </w:t>
      </w:r>
      <w:r w:rsidRPr="00CA2ECA">
        <w:rPr>
          <w:lang w:val="uk-UA"/>
        </w:rPr>
        <w:t xml:space="preserve">сертифікованих транспортних  засобів  відповідного  типу,  на  які оформлені документи згідно із законодавством; </w:t>
      </w:r>
      <w:r w:rsidRPr="00CA2ECA">
        <w:rPr>
          <w:lang w:val="uk-UA"/>
        </w:rPr>
        <w:br/>
      </w:r>
      <w:bookmarkStart w:id="12" w:name="o462"/>
      <w:bookmarkEnd w:id="12"/>
      <w:r w:rsidRPr="00CA2ECA">
        <w:rPr>
          <w:lang w:val="uk-UA"/>
        </w:rPr>
        <w:t xml:space="preserve">     9)  організовувати  проїзд  пасажирів до місця призначення за маршрутом  без  додаткових фінансових витрат пасажирів, насамперед </w:t>
      </w:r>
      <w:r w:rsidR="002E0201" w:rsidRPr="00CA2ECA">
        <w:rPr>
          <w:lang w:val="uk-UA"/>
        </w:rPr>
        <w:t xml:space="preserve"> </w:t>
      </w:r>
      <w:r w:rsidRPr="00CA2ECA">
        <w:rPr>
          <w:lang w:val="uk-UA"/>
        </w:rPr>
        <w:t xml:space="preserve">осіб  з  інвалідністю,  громадян  похилого  віку,  вагітних жінок, </w:t>
      </w:r>
      <w:r w:rsidR="002E0201" w:rsidRPr="00CA2ECA">
        <w:rPr>
          <w:lang w:val="uk-UA"/>
        </w:rPr>
        <w:t xml:space="preserve"> </w:t>
      </w:r>
      <w:r w:rsidRPr="00CA2ECA">
        <w:rPr>
          <w:lang w:val="uk-UA"/>
        </w:rPr>
        <w:t xml:space="preserve">пасажирів  з  дітьми  дошкільного  віку, у разі припинення поїздки </w:t>
      </w:r>
      <w:r w:rsidR="002E0201" w:rsidRPr="00CA2ECA">
        <w:rPr>
          <w:lang w:val="uk-UA"/>
        </w:rPr>
        <w:t xml:space="preserve"> </w:t>
      </w:r>
      <w:r w:rsidRPr="00CA2ECA">
        <w:rPr>
          <w:lang w:val="uk-UA"/>
        </w:rPr>
        <w:t xml:space="preserve">через  технічну  несправність  транспортного  засобу  чи  настання </w:t>
      </w:r>
      <w:r w:rsidR="002E0201" w:rsidRPr="00CA2ECA">
        <w:rPr>
          <w:lang w:val="uk-UA"/>
        </w:rPr>
        <w:t xml:space="preserve"> </w:t>
      </w:r>
      <w:r w:rsidRPr="00CA2ECA">
        <w:rPr>
          <w:lang w:val="uk-UA"/>
        </w:rPr>
        <w:t>надзвичайної або невідворотної за даних умов події;</w:t>
      </w:r>
    </w:p>
    <w:p w:rsidR="00D0326C" w:rsidRPr="00CA2ECA" w:rsidRDefault="004A01C0" w:rsidP="00D032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3" w:name="o463"/>
      <w:bookmarkStart w:id="14" w:name="o464"/>
      <w:bookmarkEnd w:id="13"/>
      <w:bookmarkEnd w:id="14"/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    10) здійснювати перевезення пасажирів, </w:t>
      </w:r>
      <w:r w:rsidR="002E0201"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яким згідно із </w:t>
      </w:r>
      <w:r w:rsidR="00D0326C" w:rsidRPr="00CA2ECA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аконодавством надано пільги щодо плати за проїзд; </w:t>
      </w:r>
      <w:bookmarkStart w:id="15" w:name="o465"/>
      <w:bookmarkEnd w:id="15"/>
    </w:p>
    <w:p w:rsidR="00D0326C" w:rsidRPr="00CA2ECA" w:rsidRDefault="004A01C0" w:rsidP="00D032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    11) надавати пасажирам достовірну і своєчасну інформацію  про </w:t>
      </w:r>
      <w:r w:rsidR="002E0201"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найменування  зупинок,  розмір плати за проїзд; </w:t>
      </w:r>
      <w:bookmarkStart w:id="16" w:name="o466"/>
      <w:bookmarkEnd w:id="16"/>
    </w:p>
    <w:p w:rsidR="004A01C0" w:rsidRPr="00CA2ECA" w:rsidRDefault="004A01C0" w:rsidP="00D032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    12)  компенсувати шкоду, заподіяну автомобільним перевізником </w:t>
      </w:r>
      <w:r w:rsidR="002E0201"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та/або екіпажем </w:t>
      </w:r>
      <w:r w:rsidR="00D0326C"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2ECA">
        <w:rPr>
          <w:rFonts w:ascii="Times New Roman" w:hAnsi="Times New Roman" w:cs="Times New Roman"/>
          <w:sz w:val="24"/>
          <w:szCs w:val="24"/>
          <w:lang w:val="uk-UA"/>
        </w:rPr>
        <w:t>здоров'ю та майну пасажирів;</w:t>
      </w:r>
    </w:p>
    <w:p w:rsidR="004A01C0" w:rsidRPr="00CA2ECA" w:rsidRDefault="004A01C0" w:rsidP="00D0326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7" w:name="o467"/>
      <w:bookmarkStart w:id="18" w:name="o468"/>
      <w:bookmarkStart w:id="19" w:name="o470"/>
      <w:bookmarkStart w:id="20" w:name="o471"/>
      <w:bookmarkEnd w:id="17"/>
      <w:bookmarkEnd w:id="18"/>
      <w:bookmarkEnd w:id="19"/>
      <w:bookmarkEnd w:id="20"/>
      <w:r w:rsidRPr="00CA2ECA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1</w:t>
      </w:r>
      <w:r w:rsidR="00D54757" w:rsidRPr="00CA2EC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)   виконувати   вимоги   цих   Правил,   Ліцензійних  умов </w:t>
      </w:r>
      <w:r w:rsidR="00012356"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провадження   господарської  діяльності  з  перевезення  пасажирів </w:t>
      </w:r>
      <w:r w:rsidR="00012356"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автомобільним  транспортом,  Правил дорожнього руху  та  правил  технічної  експлуатації  транспортних </w:t>
      </w:r>
      <w:r w:rsidR="00012356" w:rsidRPr="00CA2E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A2ECA">
        <w:rPr>
          <w:rFonts w:ascii="Times New Roman" w:hAnsi="Times New Roman" w:cs="Times New Roman"/>
          <w:sz w:val="24"/>
          <w:szCs w:val="24"/>
          <w:lang w:val="uk-UA"/>
        </w:rPr>
        <w:t>засобів.</w:t>
      </w:r>
    </w:p>
    <w:p w:rsidR="00D0326C" w:rsidRPr="00CA2ECA" w:rsidRDefault="00F67445" w:rsidP="00795047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4"/>
          <w:lang w:val="uk-UA"/>
        </w:rPr>
      </w:pPr>
      <w:r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4.3 </w:t>
      </w:r>
      <w:r w:rsidR="00D0326C"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Автомобільний перевізник має право:</w:t>
      </w:r>
      <w:r w:rsidR="00D0326C" w:rsidRPr="00CA2EC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t xml:space="preserve"> </w:t>
      </w:r>
      <w:r w:rsidR="00D0326C" w:rsidRPr="00CA2EC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br/>
      </w:r>
      <w:bookmarkStart w:id="21" w:name="o474"/>
      <w:bookmarkEnd w:id="21"/>
      <w:r w:rsidR="00D0326C" w:rsidRPr="00CA2ECA">
        <w:rPr>
          <w:rFonts w:ascii="Times New Roman" w:hAnsi="Times New Roman" w:cs="Times New Roman"/>
          <w:sz w:val="24"/>
          <w:lang w:val="uk-UA"/>
        </w:rPr>
        <w:t xml:space="preserve">     1) скасовувати рейси транспортних засобів у  разі  виникнення </w:t>
      </w:r>
      <w:r w:rsidR="00852222" w:rsidRPr="00CA2ECA">
        <w:rPr>
          <w:rFonts w:ascii="Times New Roman" w:hAnsi="Times New Roman" w:cs="Times New Roman"/>
          <w:sz w:val="24"/>
          <w:lang w:val="uk-UA"/>
        </w:rPr>
        <w:t xml:space="preserve"> </w:t>
      </w:r>
      <w:r w:rsidR="00D0326C" w:rsidRPr="00CA2ECA">
        <w:rPr>
          <w:rFonts w:ascii="Times New Roman" w:hAnsi="Times New Roman" w:cs="Times New Roman"/>
          <w:sz w:val="24"/>
          <w:lang w:val="uk-UA"/>
        </w:rPr>
        <w:t>обставин,  які  він  не  міг  передбачити і виникненню яких не міг запобігти,  з поверненням пасажирам коштів, плачених</w:t>
      </w:r>
      <w:r w:rsidR="00852222" w:rsidRPr="00CA2ECA">
        <w:rPr>
          <w:rFonts w:ascii="Times New Roman" w:hAnsi="Times New Roman" w:cs="Times New Roman"/>
          <w:sz w:val="24"/>
          <w:lang w:val="uk-UA"/>
        </w:rPr>
        <w:t xml:space="preserve"> </w:t>
      </w:r>
      <w:r w:rsidR="00D0326C" w:rsidRPr="00CA2ECA">
        <w:rPr>
          <w:rFonts w:ascii="Times New Roman" w:hAnsi="Times New Roman" w:cs="Times New Roman"/>
          <w:sz w:val="24"/>
          <w:lang w:val="uk-UA"/>
        </w:rPr>
        <w:t xml:space="preserve">ними за перевезення; </w:t>
      </w:r>
      <w:r w:rsidR="00D0326C" w:rsidRPr="00CA2ECA">
        <w:rPr>
          <w:rFonts w:ascii="Times New Roman" w:hAnsi="Times New Roman" w:cs="Times New Roman"/>
          <w:sz w:val="24"/>
          <w:lang w:val="uk-UA"/>
        </w:rPr>
        <w:br/>
      </w:r>
      <w:bookmarkStart w:id="22" w:name="o475"/>
      <w:bookmarkEnd w:id="22"/>
      <w:r w:rsidR="00D0326C" w:rsidRPr="00CA2ECA">
        <w:rPr>
          <w:rFonts w:ascii="Times New Roman" w:hAnsi="Times New Roman" w:cs="Times New Roman"/>
          <w:sz w:val="24"/>
          <w:lang w:val="uk-UA"/>
        </w:rPr>
        <w:t xml:space="preserve">     2) обмежувати  або  припиняти  перевезення  в разі стихійного </w:t>
      </w:r>
      <w:r w:rsidR="00852222" w:rsidRPr="00CA2ECA">
        <w:rPr>
          <w:rFonts w:ascii="Times New Roman" w:hAnsi="Times New Roman" w:cs="Times New Roman"/>
          <w:sz w:val="24"/>
          <w:lang w:val="uk-UA"/>
        </w:rPr>
        <w:t xml:space="preserve"> </w:t>
      </w:r>
      <w:r w:rsidR="00D0326C" w:rsidRPr="00CA2ECA">
        <w:rPr>
          <w:rFonts w:ascii="Times New Roman" w:hAnsi="Times New Roman" w:cs="Times New Roman"/>
          <w:sz w:val="24"/>
          <w:lang w:val="uk-UA"/>
        </w:rPr>
        <w:t xml:space="preserve">лиха, епідемії, епізоотії </w:t>
      </w:r>
      <w:r w:rsidR="006242C2" w:rsidRPr="00CA2ECA">
        <w:rPr>
          <w:rFonts w:ascii="Times New Roman" w:hAnsi="Times New Roman" w:cs="Times New Roman"/>
          <w:sz w:val="24"/>
          <w:lang w:val="uk-UA"/>
        </w:rPr>
        <w:t>а</w:t>
      </w:r>
      <w:r w:rsidR="00D0326C" w:rsidRPr="00CA2ECA">
        <w:rPr>
          <w:rFonts w:ascii="Times New Roman" w:hAnsi="Times New Roman" w:cs="Times New Roman"/>
          <w:sz w:val="24"/>
          <w:lang w:val="uk-UA"/>
        </w:rPr>
        <w:t xml:space="preserve">бо іншої надзвичайної ситуації; </w:t>
      </w:r>
      <w:r w:rsidR="00D0326C" w:rsidRPr="00CA2ECA">
        <w:rPr>
          <w:rFonts w:ascii="Times New Roman" w:hAnsi="Times New Roman" w:cs="Times New Roman"/>
          <w:sz w:val="24"/>
          <w:lang w:val="uk-UA"/>
        </w:rPr>
        <w:br/>
      </w:r>
      <w:bookmarkStart w:id="23" w:name="o476"/>
      <w:bookmarkEnd w:id="23"/>
      <w:r w:rsidR="00D0326C" w:rsidRPr="00CA2ECA">
        <w:rPr>
          <w:rFonts w:ascii="Times New Roman" w:hAnsi="Times New Roman" w:cs="Times New Roman"/>
          <w:sz w:val="24"/>
          <w:lang w:val="uk-UA"/>
        </w:rPr>
        <w:t xml:space="preserve">     3) припиняти  рух  транспортних  засобів  у  разі  виникнення </w:t>
      </w:r>
      <w:r w:rsidR="00852222" w:rsidRPr="00CA2ECA">
        <w:rPr>
          <w:rFonts w:ascii="Times New Roman" w:hAnsi="Times New Roman" w:cs="Times New Roman"/>
          <w:sz w:val="24"/>
          <w:lang w:val="uk-UA"/>
        </w:rPr>
        <w:t xml:space="preserve"> </w:t>
      </w:r>
      <w:r w:rsidR="00D0326C" w:rsidRPr="00CA2ECA">
        <w:rPr>
          <w:rFonts w:ascii="Times New Roman" w:hAnsi="Times New Roman" w:cs="Times New Roman"/>
          <w:sz w:val="24"/>
          <w:lang w:val="uk-UA"/>
        </w:rPr>
        <w:t xml:space="preserve">загрози життю та здоров'ю пасажирів; </w:t>
      </w:r>
      <w:r w:rsidR="00D0326C" w:rsidRPr="00CA2ECA">
        <w:rPr>
          <w:rFonts w:ascii="Times New Roman" w:hAnsi="Times New Roman" w:cs="Times New Roman"/>
          <w:sz w:val="24"/>
          <w:lang w:val="uk-UA"/>
        </w:rPr>
        <w:br/>
      </w:r>
      <w:bookmarkStart w:id="24" w:name="o477"/>
      <w:bookmarkStart w:id="25" w:name="o478"/>
      <w:bookmarkStart w:id="26" w:name="o479"/>
      <w:bookmarkEnd w:id="24"/>
      <w:bookmarkEnd w:id="25"/>
      <w:bookmarkEnd w:id="26"/>
      <w:r w:rsidR="00D0326C" w:rsidRPr="00CA2ECA">
        <w:rPr>
          <w:rFonts w:ascii="Times New Roman" w:hAnsi="Times New Roman" w:cs="Times New Roman"/>
          <w:sz w:val="24"/>
          <w:lang w:val="uk-UA"/>
        </w:rPr>
        <w:t xml:space="preserve">   </w:t>
      </w:r>
      <w:r w:rsidR="00852222" w:rsidRPr="00CA2ECA">
        <w:rPr>
          <w:rFonts w:ascii="Times New Roman" w:hAnsi="Times New Roman" w:cs="Times New Roman"/>
          <w:sz w:val="24"/>
          <w:lang w:val="uk-UA"/>
        </w:rPr>
        <w:t>4</w:t>
      </w:r>
      <w:r w:rsidR="00D0326C" w:rsidRPr="00CA2ECA">
        <w:rPr>
          <w:rFonts w:ascii="Times New Roman" w:hAnsi="Times New Roman" w:cs="Times New Roman"/>
          <w:sz w:val="24"/>
          <w:lang w:val="uk-UA"/>
        </w:rPr>
        <w:t xml:space="preserve">) брати  участь  у  конкурсах  на  перевезення  пасажирів на </w:t>
      </w:r>
      <w:r w:rsidR="00852222" w:rsidRPr="00CA2ECA">
        <w:rPr>
          <w:rFonts w:ascii="Times New Roman" w:hAnsi="Times New Roman" w:cs="Times New Roman"/>
          <w:sz w:val="24"/>
          <w:lang w:val="uk-UA"/>
        </w:rPr>
        <w:t xml:space="preserve"> </w:t>
      </w:r>
      <w:r w:rsidR="00D0326C" w:rsidRPr="00CA2ECA">
        <w:rPr>
          <w:rFonts w:ascii="Times New Roman" w:hAnsi="Times New Roman" w:cs="Times New Roman"/>
          <w:sz w:val="24"/>
          <w:lang w:val="uk-UA"/>
        </w:rPr>
        <w:t xml:space="preserve">маршрутах; </w:t>
      </w:r>
      <w:r w:rsidR="00D0326C" w:rsidRPr="00CA2ECA">
        <w:rPr>
          <w:rFonts w:ascii="Times New Roman" w:hAnsi="Times New Roman" w:cs="Times New Roman"/>
          <w:sz w:val="24"/>
          <w:lang w:val="uk-UA"/>
        </w:rPr>
        <w:br/>
      </w:r>
      <w:bookmarkStart w:id="27" w:name="o480"/>
      <w:bookmarkEnd w:id="27"/>
      <w:r w:rsidR="00D0326C" w:rsidRPr="00CA2ECA">
        <w:rPr>
          <w:rFonts w:ascii="Times New Roman" w:hAnsi="Times New Roman" w:cs="Times New Roman"/>
          <w:sz w:val="24"/>
          <w:lang w:val="uk-UA"/>
        </w:rPr>
        <w:t xml:space="preserve">   </w:t>
      </w:r>
      <w:r w:rsidR="00852222" w:rsidRPr="00CA2ECA">
        <w:rPr>
          <w:rFonts w:ascii="Times New Roman" w:hAnsi="Times New Roman" w:cs="Times New Roman"/>
          <w:sz w:val="24"/>
          <w:lang w:val="uk-UA"/>
        </w:rPr>
        <w:t>5</w:t>
      </w:r>
      <w:r w:rsidR="00D0326C" w:rsidRPr="00CA2ECA">
        <w:rPr>
          <w:rFonts w:ascii="Times New Roman" w:hAnsi="Times New Roman" w:cs="Times New Roman"/>
          <w:sz w:val="24"/>
          <w:lang w:val="uk-UA"/>
        </w:rPr>
        <w:t xml:space="preserve">)  подавати  організаторам  регулярних перевезень пропозиції щодо підвищення рівня організації обслуговування пасажирів; </w:t>
      </w:r>
      <w:r w:rsidR="00D0326C" w:rsidRPr="00CA2ECA">
        <w:rPr>
          <w:rFonts w:ascii="Times New Roman" w:hAnsi="Times New Roman" w:cs="Times New Roman"/>
          <w:sz w:val="24"/>
          <w:lang w:val="uk-UA"/>
        </w:rPr>
        <w:br/>
      </w:r>
      <w:bookmarkStart w:id="28" w:name="o481"/>
      <w:bookmarkEnd w:id="28"/>
      <w:r w:rsidR="00D0326C" w:rsidRPr="00CA2ECA">
        <w:rPr>
          <w:rFonts w:ascii="Times New Roman" w:hAnsi="Times New Roman" w:cs="Times New Roman"/>
          <w:sz w:val="24"/>
          <w:lang w:val="uk-UA"/>
        </w:rPr>
        <w:t xml:space="preserve">    </w:t>
      </w:r>
      <w:r w:rsidR="00C51F8C" w:rsidRPr="00CA2ECA">
        <w:rPr>
          <w:rFonts w:ascii="Times New Roman" w:hAnsi="Times New Roman" w:cs="Times New Roman"/>
          <w:sz w:val="24"/>
          <w:lang w:val="uk-UA"/>
        </w:rPr>
        <w:t>6</w:t>
      </w:r>
      <w:r w:rsidR="00D0326C" w:rsidRPr="00CA2ECA">
        <w:rPr>
          <w:rFonts w:ascii="Times New Roman" w:hAnsi="Times New Roman" w:cs="Times New Roman"/>
          <w:sz w:val="24"/>
          <w:lang w:val="uk-UA"/>
        </w:rPr>
        <w:t xml:space="preserve">) надавати   пасажирам   пільги   щодо   оплати   послуг   з </w:t>
      </w:r>
      <w:r w:rsidR="00C51F8C" w:rsidRPr="00CA2ECA">
        <w:rPr>
          <w:rFonts w:ascii="Times New Roman" w:hAnsi="Times New Roman" w:cs="Times New Roman"/>
          <w:sz w:val="24"/>
          <w:lang w:val="uk-UA"/>
        </w:rPr>
        <w:t>перевезення.</w:t>
      </w:r>
      <w:r w:rsidR="00D0326C" w:rsidRPr="00CA2ECA">
        <w:rPr>
          <w:rFonts w:ascii="Times New Roman" w:hAnsi="Times New Roman" w:cs="Times New Roman"/>
          <w:sz w:val="24"/>
          <w:lang w:val="uk-UA"/>
        </w:rPr>
        <w:br/>
      </w:r>
      <w:r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4.4. </w:t>
      </w:r>
      <w:r w:rsidR="00D0326C"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Водій автобуса зобов'язаний: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29" w:name="o484"/>
      <w:bookmarkEnd w:id="29"/>
      <w:r w:rsidR="00D0326C" w:rsidRPr="00CA2ECA">
        <w:rPr>
          <w:rFonts w:ascii="Times New Roman" w:hAnsi="Times New Roman" w:cs="Times New Roman"/>
          <w:sz w:val="24"/>
          <w:lang w:val="uk-UA"/>
        </w:rPr>
        <w:t xml:space="preserve">     1) мати посвідчення водія на  право  керування  транспортними </w:t>
      </w:r>
      <w:r w:rsidR="00C51F8C" w:rsidRPr="00CA2ECA">
        <w:rPr>
          <w:rFonts w:ascii="Times New Roman" w:hAnsi="Times New Roman" w:cs="Times New Roman"/>
          <w:sz w:val="24"/>
          <w:lang w:val="uk-UA"/>
        </w:rPr>
        <w:t xml:space="preserve"> </w:t>
      </w:r>
      <w:r w:rsidR="00D0326C" w:rsidRPr="00CA2ECA">
        <w:rPr>
          <w:rFonts w:ascii="Times New Roman" w:hAnsi="Times New Roman" w:cs="Times New Roman"/>
          <w:sz w:val="24"/>
          <w:lang w:val="uk-UA"/>
        </w:rPr>
        <w:t>засобами відповідної категорії;</w:t>
      </w:r>
    </w:p>
    <w:p w:rsidR="0043781E" w:rsidRPr="00CA2ECA" w:rsidRDefault="00D0326C" w:rsidP="00511B37">
      <w:pPr>
        <w:spacing w:after="0"/>
        <w:rPr>
          <w:rFonts w:ascii="Times New Roman" w:hAnsi="Times New Roman" w:cs="Times New Roman"/>
          <w:sz w:val="24"/>
          <w:lang w:val="uk-UA"/>
        </w:rPr>
      </w:pPr>
      <w:bookmarkStart w:id="30" w:name="o485"/>
      <w:bookmarkStart w:id="31" w:name="o486"/>
      <w:bookmarkEnd w:id="30"/>
      <w:bookmarkEnd w:id="31"/>
      <w:r w:rsidRPr="00CA2ECA">
        <w:rPr>
          <w:rFonts w:ascii="Times New Roman" w:hAnsi="Times New Roman" w:cs="Times New Roman"/>
          <w:sz w:val="24"/>
          <w:lang w:val="uk-UA"/>
        </w:rPr>
        <w:t xml:space="preserve">     2)  виконувати  вимоги  цих  Правил,  </w:t>
      </w:r>
      <w:proofErr w:type="spellStart"/>
      <w:r w:rsidRPr="00CA2ECA">
        <w:rPr>
          <w:rFonts w:ascii="Times New Roman" w:hAnsi="Times New Roman" w:cs="Times New Roman"/>
          <w:sz w:val="24"/>
          <w:lang w:val="uk-UA"/>
        </w:rPr>
        <w:t>Правил</w:t>
      </w:r>
      <w:proofErr w:type="spellEnd"/>
      <w:r w:rsidRPr="00CA2ECA">
        <w:rPr>
          <w:rFonts w:ascii="Times New Roman" w:hAnsi="Times New Roman" w:cs="Times New Roman"/>
          <w:sz w:val="24"/>
          <w:lang w:val="uk-UA"/>
        </w:rPr>
        <w:t xml:space="preserve">  дорожнього руху та  правил технічної експлуатації автобуса;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32" w:name="o487"/>
      <w:bookmarkEnd w:id="32"/>
      <w:r w:rsidRPr="00CA2ECA">
        <w:rPr>
          <w:rFonts w:ascii="Times New Roman" w:hAnsi="Times New Roman" w:cs="Times New Roman"/>
          <w:sz w:val="24"/>
          <w:lang w:val="uk-UA"/>
        </w:rPr>
        <w:t xml:space="preserve">     3) мати із собою і пред'являти  для  перевірки  уповноваженим </w:t>
      </w:r>
      <w:r w:rsidR="00C51F8C" w:rsidRPr="00CA2ECA">
        <w:rPr>
          <w:rFonts w:ascii="Times New Roman" w:hAnsi="Times New Roman" w:cs="Times New Roman"/>
          <w:sz w:val="24"/>
          <w:lang w:val="uk-UA"/>
        </w:rPr>
        <w:t xml:space="preserve"> 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особам передбачені законодавством документи;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33" w:name="o488"/>
      <w:bookmarkEnd w:id="33"/>
      <w:r w:rsidRPr="00CA2ECA">
        <w:rPr>
          <w:rFonts w:ascii="Times New Roman" w:hAnsi="Times New Roman" w:cs="Times New Roman"/>
          <w:sz w:val="24"/>
          <w:lang w:val="uk-UA"/>
        </w:rPr>
        <w:t xml:space="preserve">     4) дотримуватися   визначеного   маршруту  та  розкладу  руху </w:t>
      </w:r>
      <w:r w:rsidR="00C51F8C" w:rsidRPr="00CA2ECA">
        <w:rPr>
          <w:rFonts w:ascii="Times New Roman" w:hAnsi="Times New Roman" w:cs="Times New Roman"/>
          <w:sz w:val="24"/>
          <w:lang w:val="uk-UA"/>
        </w:rPr>
        <w:t xml:space="preserve"> 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автобуса;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34" w:name="o489"/>
      <w:bookmarkStart w:id="35" w:name="o490"/>
      <w:bookmarkStart w:id="36" w:name="o492"/>
      <w:bookmarkEnd w:id="34"/>
      <w:bookmarkEnd w:id="35"/>
      <w:bookmarkEnd w:id="36"/>
      <w:r w:rsidRPr="00CA2ECA">
        <w:rPr>
          <w:rFonts w:ascii="Times New Roman" w:hAnsi="Times New Roman" w:cs="Times New Roman"/>
          <w:sz w:val="24"/>
          <w:lang w:val="uk-UA"/>
        </w:rPr>
        <w:t xml:space="preserve">     </w:t>
      </w:r>
      <w:r w:rsidR="00C51F8C" w:rsidRPr="00CA2ECA">
        <w:rPr>
          <w:rFonts w:ascii="Times New Roman" w:hAnsi="Times New Roman" w:cs="Times New Roman"/>
          <w:sz w:val="24"/>
          <w:lang w:val="uk-UA"/>
        </w:rPr>
        <w:t>5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) вживати   необхідних   заходів   до  забезпечення  безпеки </w:t>
      </w:r>
      <w:r w:rsidR="00C51F8C" w:rsidRPr="00CA2ECA">
        <w:rPr>
          <w:rFonts w:ascii="Times New Roman" w:hAnsi="Times New Roman" w:cs="Times New Roman"/>
          <w:sz w:val="24"/>
          <w:lang w:val="uk-UA"/>
        </w:rPr>
        <w:t xml:space="preserve"> </w:t>
      </w:r>
      <w:r w:rsidRPr="00CA2ECA">
        <w:rPr>
          <w:rFonts w:ascii="Times New Roman" w:hAnsi="Times New Roman" w:cs="Times New Roman"/>
          <w:sz w:val="24"/>
          <w:lang w:val="uk-UA"/>
        </w:rPr>
        <w:t>пасажирів у разі виникнення перешкод для руху на маршруті  (туман, ожеледь  тощо),  які не</w:t>
      </w:r>
      <w:r w:rsidR="00D75AEE" w:rsidRPr="00CA2ECA">
        <w:rPr>
          <w:rFonts w:ascii="Times New Roman" w:hAnsi="Times New Roman" w:cs="Times New Roman"/>
          <w:sz w:val="24"/>
          <w:lang w:val="uk-UA"/>
        </w:rPr>
        <w:t xml:space="preserve"> дають змоги продовжити поїздку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;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37" w:name="o493"/>
      <w:bookmarkStart w:id="38" w:name="o494"/>
      <w:bookmarkStart w:id="39" w:name="o497"/>
      <w:bookmarkEnd w:id="37"/>
      <w:bookmarkEnd w:id="38"/>
      <w:bookmarkEnd w:id="39"/>
      <w:r w:rsidRPr="00CA2ECA">
        <w:rPr>
          <w:rFonts w:ascii="Times New Roman" w:hAnsi="Times New Roman" w:cs="Times New Roman"/>
          <w:sz w:val="24"/>
          <w:lang w:val="uk-UA"/>
        </w:rPr>
        <w:t xml:space="preserve">     </w:t>
      </w:r>
      <w:r w:rsidR="00C51F8C" w:rsidRPr="00CA2ECA">
        <w:rPr>
          <w:rFonts w:ascii="Times New Roman" w:hAnsi="Times New Roman" w:cs="Times New Roman"/>
          <w:sz w:val="24"/>
          <w:lang w:val="uk-UA"/>
        </w:rPr>
        <w:t>6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) пройти   перед   виїздом   на   маршрут  медичний  огляд, забезпечити   перевірку   технічного   стану    і    комплектності </w:t>
      </w:r>
      <w:r w:rsidR="00C51F8C" w:rsidRPr="00CA2ECA">
        <w:rPr>
          <w:rFonts w:ascii="Times New Roman" w:hAnsi="Times New Roman" w:cs="Times New Roman"/>
          <w:sz w:val="24"/>
          <w:lang w:val="uk-UA"/>
        </w:rPr>
        <w:t xml:space="preserve"> 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транспортного засобу;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40" w:name="o498"/>
      <w:bookmarkEnd w:id="40"/>
      <w:r w:rsidRPr="00CA2ECA">
        <w:rPr>
          <w:rFonts w:ascii="Times New Roman" w:hAnsi="Times New Roman" w:cs="Times New Roman"/>
          <w:sz w:val="24"/>
          <w:lang w:val="uk-UA"/>
        </w:rPr>
        <w:t xml:space="preserve">     </w:t>
      </w:r>
      <w:r w:rsidR="00C51F8C" w:rsidRPr="00CA2ECA">
        <w:rPr>
          <w:rFonts w:ascii="Times New Roman" w:hAnsi="Times New Roman" w:cs="Times New Roman"/>
          <w:sz w:val="24"/>
          <w:lang w:val="uk-UA"/>
        </w:rPr>
        <w:t>7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) дотримуватися  визначеного законодавством режиму праці та відпочинку;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41" w:name="o499"/>
      <w:bookmarkEnd w:id="41"/>
      <w:r w:rsidRPr="00CA2ECA">
        <w:rPr>
          <w:rFonts w:ascii="Times New Roman" w:hAnsi="Times New Roman" w:cs="Times New Roman"/>
          <w:sz w:val="24"/>
          <w:lang w:val="uk-UA"/>
        </w:rPr>
        <w:t xml:space="preserve">     </w:t>
      </w:r>
      <w:r w:rsidR="00C51F8C" w:rsidRPr="00CA2ECA">
        <w:rPr>
          <w:rFonts w:ascii="Times New Roman" w:hAnsi="Times New Roman" w:cs="Times New Roman"/>
          <w:sz w:val="24"/>
          <w:lang w:val="uk-UA"/>
        </w:rPr>
        <w:t>8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) бути охайно одягненим, чемно поводитися з пасажирами;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42" w:name="o500"/>
      <w:bookmarkEnd w:id="42"/>
      <w:r w:rsidRPr="00CA2ECA">
        <w:rPr>
          <w:rFonts w:ascii="Times New Roman" w:hAnsi="Times New Roman" w:cs="Times New Roman"/>
          <w:sz w:val="24"/>
          <w:lang w:val="uk-UA"/>
        </w:rPr>
        <w:t xml:space="preserve">     </w:t>
      </w:r>
      <w:r w:rsidR="00C51F8C" w:rsidRPr="00CA2ECA">
        <w:rPr>
          <w:rFonts w:ascii="Times New Roman" w:hAnsi="Times New Roman" w:cs="Times New Roman"/>
          <w:sz w:val="24"/>
          <w:lang w:val="uk-UA"/>
        </w:rPr>
        <w:t>9</w:t>
      </w:r>
      <w:r w:rsidRPr="00CA2ECA">
        <w:rPr>
          <w:rFonts w:ascii="Times New Roman" w:hAnsi="Times New Roman" w:cs="Times New Roman"/>
          <w:sz w:val="24"/>
          <w:lang w:val="uk-UA"/>
        </w:rPr>
        <w:t>) оголошувати найме</w:t>
      </w:r>
      <w:r w:rsidR="00C51F8C" w:rsidRPr="00CA2ECA">
        <w:rPr>
          <w:rFonts w:ascii="Times New Roman" w:hAnsi="Times New Roman" w:cs="Times New Roman"/>
          <w:sz w:val="24"/>
          <w:lang w:val="uk-UA"/>
        </w:rPr>
        <w:t xml:space="preserve">нування  </w:t>
      </w:r>
      <w:r w:rsidRPr="00CA2ECA">
        <w:rPr>
          <w:rFonts w:ascii="Times New Roman" w:hAnsi="Times New Roman" w:cs="Times New Roman"/>
          <w:sz w:val="24"/>
          <w:lang w:val="uk-UA"/>
        </w:rPr>
        <w:t>зупин</w:t>
      </w:r>
      <w:r w:rsidR="00C51F8C" w:rsidRPr="00CA2ECA">
        <w:rPr>
          <w:rFonts w:ascii="Times New Roman" w:hAnsi="Times New Roman" w:cs="Times New Roman"/>
          <w:sz w:val="24"/>
          <w:lang w:val="uk-UA"/>
        </w:rPr>
        <w:t>о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к;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43" w:name="o501"/>
      <w:bookmarkEnd w:id="43"/>
      <w:r w:rsidRPr="00CA2ECA">
        <w:rPr>
          <w:rFonts w:ascii="Times New Roman" w:hAnsi="Times New Roman" w:cs="Times New Roman"/>
          <w:sz w:val="24"/>
          <w:lang w:val="uk-UA"/>
        </w:rPr>
        <w:t xml:space="preserve">     </w:t>
      </w:r>
      <w:r w:rsidR="00C51F8C" w:rsidRPr="00CA2ECA">
        <w:rPr>
          <w:rFonts w:ascii="Times New Roman" w:hAnsi="Times New Roman" w:cs="Times New Roman"/>
          <w:sz w:val="24"/>
          <w:lang w:val="uk-UA"/>
        </w:rPr>
        <w:t>10</w:t>
      </w:r>
      <w:r w:rsidRPr="00CA2ECA">
        <w:rPr>
          <w:rFonts w:ascii="Times New Roman" w:hAnsi="Times New Roman" w:cs="Times New Roman"/>
          <w:sz w:val="24"/>
          <w:lang w:val="uk-UA"/>
        </w:rPr>
        <w:t>) продавати квитки пасажирам до  початку  руху  автобуса</w:t>
      </w:r>
      <w:r w:rsidR="0043781E" w:rsidRPr="00CA2ECA">
        <w:rPr>
          <w:rFonts w:ascii="Times New Roman" w:hAnsi="Times New Roman" w:cs="Times New Roman"/>
          <w:sz w:val="24"/>
          <w:lang w:val="uk-UA"/>
        </w:rPr>
        <w:t>.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  </w:t>
      </w:r>
      <w:bookmarkStart w:id="44" w:name="o502"/>
      <w:bookmarkStart w:id="45" w:name="o503"/>
      <w:bookmarkStart w:id="46" w:name="o504"/>
      <w:bookmarkStart w:id="47" w:name="o505"/>
      <w:bookmarkStart w:id="48" w:name="o508"/>
      <w:bookmarkStart w:id="49" w:name="o510"/>
      <w:bookmarkEnd w:id="44"/>
      <w:bookmarkEnd w:id="45"/>
      <w:bookmarkEnd w:id="46"/>
      <w:bookmarkEnd w:id="47"/>
      <w:bookmarkEnd w:id="48"/>
      <w:bookmarkEnd w:id="49"/>
    </w:p>
    <w:p w:rsidR="00EE748D" w:rsidRPr="00CA2ECA" w:rsidRDefault="00F67445" w:rsidP="00511B37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4.5. </w:t>
      </w:r>
      <w:r w:rsidR="00D0326C"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Водій автобуса має право:</w:t>
      </w:r>
      <w:r w:rsidR="00D0326C" w:rsidRPr="00CA2EC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t xml:space="preserve"> </w:t>
      </w:r>
      <w:r w:rsidR="00D0326C" w:rsidRPr="00CA2EC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br/>
      </w:r>
      <w:bookmarkStart w:id="50" w:name="o511"/>
      <w:bookmarkEnd w:id="50"/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1) вимагати від пасажирів виконання їх обов'язків; 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51" w:name="o512"/>
      <w:bookmarkStart w:id="52" w:name="o513"/>
      <w:bookmarkEnd w:id="51"/>
      <w:bookmarkEnd w:id="52"/>
      <w:r w:rsidR="003C4920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2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не  допускати  до поїздки пасажирів,  які не </w:t>
      </w:r>
      <w:r w:rsidR="00115ACD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>оплатили проїзд</w:t>
      </w:r>
      <w:r w:rsidR="003C4920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або  не  пред'являють   посвідчення   встановленого   зразка,   що підтверджує  право  на  пільги щодо оплати проїзду,  перебувають у </w:t>
      </w:r>
      <w:r w:rsidR="003C4920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стані   алкогольного   чи   наркотичного   сп'яніння,    порушують 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  <w:t xml:space="preserve">громадський  порядок,  мають при собі небезпечні вантажі,  зокрема легкозаймисті,  вибухонебезпечні  і  такі,  що  можуть  забруднити </w:t>
      </w:r>
      <w:r w:rsidR="003C4920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транспортний засіб чи одяг пасажирів. 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53" w:name="o517"/>
      <w:bookmarkEnd w:id="53"/>
      <w:r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4.6. </w:t>
      </w:r>
      <w:r w:rsidR="00D0326C"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Водію автобуса забороняється:</w:t>
      </w:r>
      <w:r w:rsidR="00D0326C" w:rsidRPr="00CA2EC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t xml:space="preserve"> </w:t>
      </w:r>
      <w:r w:rsidR="00D0326C" w:rsidRPr="00CA2EC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br/>
      </w:r>
      <w:bookmarkStart w:id="54" w:name="o518"/>
      <w:bookmarkEnd w:id="54"/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1) починати  рух  до повного зачинення дверей та відчиняти їх до повної зупинки автобуса; 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55" w:name="o519"/>
      <w:bookmarkEnd w:id="55"/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2) змінювати маршрут і графік руху; 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56" w:name="o520"/>
      <w:bookmarkEnd w:id="56"/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3) розмовляти з пасажирами,  їсти,  пити, курити під час руху автобуса; 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57" w:name="o521"/>
      <w:bookmarkEnd w:id="57"/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4) продавати пасажирам квитки під час руху автобуса; 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58" w:name="o522"/>
      <w:bookmarkEnd w:id="58"/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bookmarkStart w:id="59" w:name="o524"/>
      <w:bookmarkEnd w:id="59"/>
      <w:r w:rsidR="003C4920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>5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перевозити  в  автомобілі  гострі   і   ріжучі   предмети, </w:t>
      </w:r>
      <w:proofErr w:type="spellStart"/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пожежонебезпечні</w:t>
      </w:r>
      <w:proofErr w:type="spellEnd"/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 вибухові, отруйні, їдкі, сморідні та наркотичні речовини, вогнепальну зброю без чохлів, інші небезпечні предмети; 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60" w:name="o525"/>
      <w:bookmarkEnd w:id="60"/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r w:rsidR="003C4920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>6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перевозити  тварин,   крім   передбачених   законодавством випадків; </w:t>
      </w:r>
    </w:p>
    <w:p w:rsidR="002778AC" w:rsidRPr="00CA2ECA" w:rsidRDefault="00EE748D" w:rsidP="00511B37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4"/>
          <w:lang w:val="uk-UA"/>
        </w:rPr>
      </w:pP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     7) відмовляти  пасажирам в обслуговуванні,  крім передбачених законодавством та цими Правилами випадків; 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61" w:name="o523"/>
      <w:bookmarkEnd w:id="61"/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8) обирати пасажирів за вигідністю їх прямування; 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62" w:name="o526"/>
      <w:bookmarkEnd w:id="62"/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>9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 порушувати  вимоги  цих  Правил,  </w:t>
      </w:r>
      <w:proofErr w:type="spellStart"/>
      <w:r w:rsidR="0032653A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>равил</w:t>
      </w:r>
      <w:proofErr w:type="spellEnd"/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дорожнього руху та  правил технічної експлуатації транспортного засобу. </w:t>
      </w:r>
      <w:r w:rsidR="00D0326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63" w:name="o527"/>
      <w:bookmarkEnd w:id="63"/>
      <w:r w:rsidR="00D0326C" w:rsidRPr="00CA2EC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67445" w:rsidRPr="00CA2ECA">
        <w:rPr>
          <w:rFonts w:ascii="Times New Roman" w:hAnsi="Times New Roman" w:cs="Times New Roman"/>
          <w:b/>
          <w:sz w:val="24"/>
          <w:lang w:val="uk-UA"/>
        </w:rPr>
        <w:t xml:space="preserve">4.7. </w:t>
      </w:r>
      <w:r w:rsidR="00FF5539" w:rsidRPr="00CA2ECA">
        <w:rPr>
          <w:rFonts w:ascii="Times New Roman" w:hAnsi="Times New Roman" w:cs="Times New Roman"/>
          <w:b/>
          <w:sz w:val="24"/>
          <w:lang w:val="uk-UA"/>
        </w:rPr>
        <w:t>Пасажир автобуса зобов'язаний:</w:t>
      </w:r>
      <w:r w:rsidR="00FF5539" w:rsidRPr="00CA2ECA">
        <w:rPr>
          <w:rFonts w:ascii="Times New Roman" w:hAnsi="Times New Roman" w:cs="Times New Roman"/>
          <w:sz w:val="24"/>
          <w:lang w:val="uk-UA"/>
        </w:rPr>
        <w:t xml:space="preserve"> </w:t>
      </w:r>
      <w:r w:rsidR="00FF5539" w:rsidRPr="00CA2ECA">
        <w:rPr>
          <w:rFonts w:ascii="Times New Roman" w:hAnsi="Times New Roman" w:cs="Times New Roman"/>
          <w:sz w:val="24"/>
          <w:lang w:val="uk-UA"/>
        </w:rPr>
        <w:br/>
      </w:r>
      <w:bookmarkStart w:id="64" w:name="o585"/>
      <w:bookmarkEnd w:id="64"/>
      <w:r w:rsidR="00FF5539" w:rsidRPr="00CA2ECA">
        <w:rPr>
          <w:rFonts w:ascii="Times New Roman" w:hAnsi="Times New Roman" w:cs="Times New Roman"/>
          <w:sz w:val="24"/>
          <w:lang w:val="uk-UA"/>
        </w:rPr>
        <w:t xml:space="preserve">     1)  мати  при  собі  квиток  на проїзд, квиток  на перевезення  багажу,  за  наявності  права  пільгового  проїз</w:t>
      </w:r>
      <w:r w:rsidR="002778AC" w:rsidRPr="00CA2ECA">
        <w:rPr>
          <w:rFonts w:ascii="Times New Roman" w:hAnsi="Times New Roman" w:cs="Times New Roman"/>
          <w:sz w:val="24"/>
          <w:lang w:val="uk-UA"/>
        </w:rPr>
        <w:t>ду  - відповідне  посвідчення</w:t>
      </w:r>
      <w:r w:rsidR="00FF5539" w:rsidRPr="00CA2ECA">
        <w:rPr>
          <w:rFonts w:ascii="Times New Roman" w:hAnsi="Times New Roman" w:cs="Times New Roman"/>
          <w:sz w:val="24"/>
          <w:lang w:val="uk-UA"/>
        </w:rPr>
        <w:t xml:space="preserve">  на  підставі якої надається пільга,  </w:t>
      </w:r>
    </w:p>
    <w:p w:rsidR="009102DD" w:rsidRPr="00CA2ECA" w:rsidRDefault="00FF5539" w:rsidP="00D9764A">
      <w:pPr>
        <w:spacing w:after="0"/>
        <w:rPr>
          <w:rFonts w:ascii="Times New Roman" w:hAnsi="Times New Roman" w:cs="Times New Roman"/>
          <w:sz w:val="24"/>
          <w:lang w:val="uk-UA"/>
        </w:rPr>
      </w:pPr>
      <w:bookmarkStart w:id="65" w:name="o588"/>
      <w:bookmarkEnd w:id="65"/>
      <w:r w:rsidRPr="00CA2ECA">
        <w:rPr>
          <w:rFonts w:ascii="Times New Roman" w:hAnsi="Times New Roman" w:cs="Times New Roman"/>
          <w:sz w:val="24"/>
          <w:lang w:val="uk-UA"/>
        </w:rPr>
        <w:t xml:space="preserve">     </w:t>
      </w:r>
      <w:r w:rsidR="001103F1" w:rsidRPr="00CA2ECA">
        <w:rPr>
          <w:rFonts w:ascii="Times New Roman" w:hAnsi="Times New Roman" w:cs="Times New Roman"/>
          <w:sz w:val="24"/>
          <w:lang w:val="uk-UA"/>
        </w:rPr>
        <w:t>2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) здійснювати посадку (висадку) лише  після  повної  зупинки автобуса;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66" w:name="o589"/>
      <w:bookmarkEnd w:id="66"/>
      <w:r w:rsidRPr="00CA2ECA">
        <w:rPr>
          <w:rFonts w:ascii="Times New Roman" w:hAnsi="Times New Roman" w:cs="Times New Roman"/>
          <w:sz w:val="24"/>
          <w:lang w:val="uk-UA"/>
        </w:rPr>
        <w:t xml:space="preserve">    </w:t>
      </w:r>
      <w:r w:rsidR="001103F1" w:rsidRPr="00CA2ECA">
        <w:rPr>
          <w:rFonts w:ascii="Times New Roman" w:hAnsi="Times New Roman" w:cs="Times New Roman"/>
          <w:sz w:val="24"/>
          <w:lang w:val="uk-UA"/>
        </w:rPr>
        <w:t xml:space="preserve"> 3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) оплатити  перевезення  багажу  та  ручної поклажі згідно з вимогами цих Правил;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67" w:name="o590"/>
      <w:bookmarkStart w:id="68" w:name="o591"/>
      <w:bookmarkStart w:id="69" w:name="o592"/>
      <w:bookmarkStart w:id="70" w:name="o595"/>
      <w:bookmarkEnd w:id="67"/>
      <w:bookmarkEnd w:id="68"/>
      <w:bookmarkEnd w:id="69"/>
      <w:bookmarkEnd w:id="70"/>
      <w:r w:rsidRPr="00CA2ECA">
        <w:rPr>
          <w:rFonts w:ascii="Times New Roman" w:hAnsi="Times New Roman" w:cs="Times New Roman"/>
          <w:sz w:val="24"/>
          <w:lang w:val="uk-UA"/>
        </w:rPr>
        <w:t xml:space="preserve">     </w:t>
      </w:r>
      <w:r w:rsidR="001103F1" w:rsidRPr="00CA2ECA">
        <w:rPr>
          <w:rFonts w:ascii="Times New Roman" w:hAnsi="Times New Roman" w:cs="Times New Roman"/>
          <w:sz w:val="24"/>
          <w:lang w:val="uk-UA"/>
        </w:rPr>
        <w:t>4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) повідомити водієві про виявлені забуті речі,  документи та цінності; </w:t>
      </w:r>
    </w:p>
    <w:p w:rsidR="009102DD" w:rsidRPr="00CA2ECA" w:rsidRDefault="009102DD" w:rsidP="00D9764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5)завчасно  подати  сигнал  водієві відповідним дзвінком або усно в разі виходу на зупинці "На вимогу"; </w:t>
      </w:r>
    </w:p>
    <w:p w:rsidR="00FF5539" w:rsidRPr="00CA2ECA" w:rsidRDefault="009102DD" w:rsidP="004E2293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6)  у  разі  настання  дорожньо-транспортної  пригоди  надати можливу   допомогу   потерпілим   і   повідомити  про  це  органам Національної поліції</w:t>
      </w:r>
      <w:r w:rsidR="004E2293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  <w:r w:rsidR="00FF5539" w:rsidRPr="00CA2ECA">
        <w:rPr>
          <w:rFonts w:ascii="Times New Roman" w:hAnsi="Times New Roman" w:cs="Times New Roman"/>
          <w:sz w:val="24"/>
          <w:lang w:val="uk-UA"/>
        </w:rPr>
        <w:br/>
      </w:r>
      <w:bookmarkStart w:id="71" w:name="o596"/>
      <w:bookmarkEnd w:id="71"/>
      <w:r w:rsidR="00FF5539" w:rsidRPr="00CA2ECA">
        <w:rPr>
          <w:rFonts w:ascii="Times New Roman" w:hAnsi="Times New Roman" w:cs="Times New Roman"/>
          <w:sz w:val="24"/>
          <w:lang w:val="uk-UA"/>
        </w:rPr>
        <w:t xml:space="preserve">     </w:t>
      </w:r>
      <w:r w:rsidRPr="00CA2ECA">
        <w:rPr>
          <w:rFonts w:ascii="Times New Roman" w:hAnsi="Times New Roman" w:cs="Times New Roman"/>
          <w:sz w:val="24"/>
          <w:lang w:val="uk-UA"/>
        </w:rPr>
        <w:t>7</w:t>
      </w:r>
      <w:r w:rsidR="00FF5539" w:rsidRPr="00CA2ECA">
        <w:rPr>
          <w:rFonts w:ascii="Times New Roman" w:hAnsi="Times New Roman" w:cs="Times New Roman"/>
          <w:sz w:val="24"/>
          <w:lang w:val="uk-UA"/>
        </w:rPr>
        <w:t>)  виконувати  вимоги  цих  Правил  та  Правил користування міським пасажирським автомобільним транспортом.</w:t>
      </w:r>
    </w:p>
    <w:p w:rsidR="00FF5539" w:rsidRPr="00CA2ECA" w:rsidRDefault="00FF5539" w:rsidP="006242C2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</w:tabs>
        <w:textAlignment w:val="baseline"/>
        <w:rPr>
          <w:rFonts w:ascii="Times New Roman" w:hAnsi="Times New Roman" w:cs="Times New Roman"/>
          <w:color w:val="000000"/>
          <w:sz w:val="10"/>
          <w:szCs w:val="24"/>
          <w:lang w:val="uk-UA"/>
        </w:rPr>
      </w:pPr>
      <w:bookmarkStart w:id="72" w:name="o597"/>
      <w:bookmarkStart w:id="73" w:name="o598"/>
      <w:bookmarkEnd w:id="72"/>
      <w:bookmarkEnd w:id="73"/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</w:t>
      </w:r>
      <w:r w:rsidR="00F67445"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4.8.</w:t>
      </w:r>
      <w:r w:rsidR="00F67445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Пасажир автобуса має право:</w:t>
      </w:r>
      <w:r w:rsidRPr="00CA2EC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t xml:space="preserve"> </w:t>
      </w:r>
      <w:r w:rsidRPr="00CA2EC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br/>
      </w:r>
      <w:bookmarkStart w:id="74" w:name="o599"/>
      <w:bookmarkEnd w:id="74"/>
      <w:r w:rsidRPr="00CA2ECA">
        <w:rPr>
          <w:rFonts w:ascii="Times New Roman" w:hAnsi="Times New Roman" w:cs="Times New Roman"/>
          <w:sz w:val="24"/>
          <w:lang w:val="uk-UA"/>
        </w:rPr>
        <w:t xml:space="preserve">     1) на безпечне і високоякісне перевезення;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75" w:name="o600"/>
      <w:bookmarkEnd w:id="75"/>
      <w:r w:rsidRPr="00CA2ECA">
        <w:rPr>
          <w:rFonts w:ascii="Times New Roman" w:hAnsi="Times New Roman" w:cs="Times New Roman"/>
          <w:sz w:val="24"/>
          <w:lang w:val="uk-UA"/>
        </w:rPr>
        <w:t xml:space="preserve">     2)   висувати   вимоги  до  автомобільного  перевізника  щодо виконання ним умов договору перевезення;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76" w:name="o601"/>
      <w:bookmarkEnd w:id="76"/>
      <w:r w:rsidRPr="00CA2ECA">
        <w:rPr>
          <w:rFonts w:ascii="Times New Roman" w:hAnsi="Times New Roman" w:cs="Times New Roman"/>
          <w:sz w:val="24"/>
          <w:lang w:val="uk-UA"/>
        </w:rPr>
        <w:t xml:space="preserve">     3) перевозити тварин у встановленому законодавством порядку;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77" w:name="o602"/>
      <w:bookmarkEnd w:id="77"/>
      <w:r w:rsidRPr="00CA2ECA">
        <w:rPr>
          <w:rFonts w:ascii="Times New Roman" w:hAnsi="Times New Roman" w:cs="Times New Roman"/>
          <w:sz w:val="24"/>
          <w:lang w:val="uk-UA"/>
        </w:rPr>
        <w:t xml:space="preserve">     4) перевозити  безоплатно  одну одиницю багажу за умови,  що його </w:t>
      </w:r>
      <w:r w:rsidR="00320362" w:rsidRPr="00CA2ECA">
        <w:rPr>
          <w:rFonts w:ascii="Times New Roman" w:hAnsi="Times New Roman" w:cs="Times New Roman"/>
          <w:sz w:val="24"/>
          <w:lang w:val="uk-UA"/>
        </w:rPr>
        <w:t xml:space="preserve"> 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розміри  не  перевищують  100  х 50 х 30 сантиметрів,  вагою до 20 </w:t>
      </w:r>
      <w:r w:rsidR="00320362" w:rsidRPr="00CA2ECA">
        <w:rPr>
          <w:rFonts w:ascii="Times New Roman" w:hAnsi="Times New Roman" w:cs="Times New Roman"/>
          <w:sz w:val="24"/>
          <w:lang w:val="uk-UA"/>
        </w:rPr>
        <w:t xml:space="preserve"> 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кілограмів;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78" w:name="o603"/>
      <w:bookmarkStart w:id="79" w:name="o604"/>
      <w:bookmarkEnd w:id="78"/>
      <w:bookmarkEnd w:id="79"/>
      <w:r w:rsidRPr="00CA2ECA">
        <w:rPr>
          <w:rFonts w:ascii="Times New Roman" w:hAnsi="Times New Roman" w:cs="Times New Roman"/>
          <w:sz w:val="24"/>
          <w:lang w:val="uk-UA"/>
        </w:rPr>
        <w:t xml:space="preserve">     </w:t>
      </w:r>
      <w:r w:rsidR="00320362" w:rsidRPr="00CA2ECA">
        <w:rPr>
          <w:rFonts w:ascii="Times New Roman" w:hAnsi="Times New Roman" w:cs="Times New Roman"/>
          <w:sz w:val="24"/>
          <w:lang w:val="uk-UA"/>
        </w:rPr>
        <w:t>5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) безоплатно  перевозити  ручну поклажу в кількості не більш як дві одиниці;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80" w:name="o605"/>
      <w:bookmarkEnd w:id="80"/>
      <w:r w:rsidRPr="00CA2ECA">
        <w:rPr>
          <w:rFonts w:ascii="Times New Roman" w:hAnsi="Times New Roman" w:cs="Times New Roman"/>
          <w:sz w:val="24"/>
          <w:lang w:val="uk-UA"/>
        </w:rPr>
        <w:t xml:space="preserve">     </w:t>
      </w:r>
      <w:r w:rsidR="00320362" w:rsidRPr="00CA2ECA">
        <w:rPr>
          <w:rFonts w:ascii="Times New Roman" w:hAnsi="Times New Roman" w:cs="Times New Roman"/>
          <w:sz w:val="24"/>
          <w:lang w:val="uk-UA"/>
        </w:rPr>
        <w:t>6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) безоплатно перевозити з собою одну дитину віком  до  шести років без права зайняття нею окремого місця; </w:t>
      </w:r>
      <w:r w:rsidRPr="00CA2ECA">
        <w:rPr>
          <w:rFonts w:ascii="Times New Roman" w:hAnsi="Times New Roman" w:cs="Times New Roman"/>
          <w:sz w:val="24"/>
          <w:lang w:val="uk-UA"/>
        </w:rPr>
        <w:br/>
        <w:t xml:space="preserve"> </w:t>
      </w:r>
      <w:bookmarkStart w:id="81" w:name="o606"/>
      <w:bookmarkStart w:id="82" w:name="o607"/>
      <w:bookmarkStart w:id="83" w:name="o608"/>
      <w:bookmarkEnd w:id="81"/>
      <w:bookmarkEnd w:id="82"/>
      <w:bookmarkEnd w:id="83"/>
      <w:r w:rsidRPr="00CA2ECA">
        <w:rPr>
          <w:rFonts w:ascii="Times New Roman" w:hAnsi="Times New Roman" w:cs="Times New Roman"/>
          <w:sz w:val="24"/>
          <w:lang w:val="uk-UA"/>
        </w:rPr>
        <w:t xml:space="preserve">    </w:t>
      </w:r>
      <w:r w:rsidR="00320362" w:rsidRPr="00CA2ECA">
        <w:rPr>
          <w:rFonts w:ascii="Times New Roman" w:hAnsi="Times New Roman" w:cs="Times New Roman"/>
          <w:sz w:val="24"/>
          <w:lang w:val="uk-UA"/>
        </w:rPr>
        <w:t>7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)   отримувати   від   автомобільного  перевізника,  водія, </w:t>
      </w:r>
      <w:r w:rsidR="001C7CDB" w:rsidRPr="00CA2ECA">
        <w:rPr>
          <w:rFonts w:ascii="Times New Roman" w:hAnsi="Times New Roman" w:cs="Times New Roman"/>
          <w:sz w:val="24"/>
          <w:lang w:val="uk-UA"/>
        </w:rPr>
        <w:t xml:space="preserve"> 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інформацію про послуги з перевезень;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84" w:name="o609"/>
      <w:bookmarkEnd w:id="84"/>
      <w:r w:rsidRPr="00CA2ECA">
        <w:rPr>
          <w:rFonts w:ascii="Times New Roman" w:hAnsi="Times New Roman" w:cs="Times New Roman"/>
          <w:sz w:val="24"/>
          <w:lang w:val="uk-UA"/>
        </w:rPr>
        <w:t xml:space="preserve">     </w:t>
      </w:r>
      <w:r w:rsidR="00320362" w:rsidRPr="00CA2ECA">
        <w:rPr>
          <w:rFonts w:ascii="Times New Roman" w:hAnsi="Times New Roman" w:cs="Times New Roman"/>
          <w:sz w:val="24"/>
          <w:lang w:val="uk-UA"/>
        </w:rPr>
        <w:t>8</w:t>
      </w:r>
      <w:r w:rsidRPr="00CA2ECA">
        <w:rPr>
          <w:rFonts w:ascii="Times New Roman" w:hAnsi="Times New Roman" w:cs="Times New Roman"/>
          <w:sz w:val="24"/>
          <w:lang w:val="uk-UA"/>
        </w:rPr>
        <w:t xml:space="preserve">) на компенсацію заподіяної шкоди. </w:t>
      </w:r>
      <w:r w:rsidRPr="00CA2ECA">
        <w:rPr>
          <w:rFonts w:ascii="Times New Roman" w:hAnsi="Times New Roman" w:cs="Times New Roman"/>
          <w:sz w:val="24"/>
          <w:lang w:val="uk-UA"/>
        </w:rPr>
        <w:br/>
      </w:r>
      <w:bookmarkStart w:id="85" w:name="o610"/>
      <w:bookmarkEnd w:id="85"/>
      <w:r w:rsidR="00F67445"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4.9. </w:t>
      </w:r>
      <w:r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Пасажирам автобуса забороняється: </w:t>
      </w:r>
      <w:r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br/>
      </w:r>
      <w:bookmarkStart w:id="86" w:name="o611"/>
      <w:bookmarkEnd w:id="86"/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1) під час руху відволікати увагу водія від керування; 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87" w:name="o612"/>
      <w:bookmarkEnd w:id="87"/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2) відчиняти  двері  транспортного  засобу  до  повної   його зупинки; 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88" w:name="o613"/>
      <w:bookmarkEnd w:id="88"/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3) перешкоджати зачиненню дверей; 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89" w:name="o614"/>
      <w:bookmarkEnd w:id="89"/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4) розміщувати багаж у тих місцях, де це перешкоджає вільному пересуванню пасажирів уздовж салону; 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90" w:name="o615"/>
      <w:bookmarkEnd w:id="90"/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5) здійснювати  поїздку  без  оплати  її  вартості  або   без пред'явлення   посвідчення  особи  встановленого  зразка  (у  разі наявності права на пільги щодо проїзду); 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91" w:name="o616"/>
      <w:bookmarkStart w:id="92" w:name="o617"/>
      <w:bookmarkEnd w:id="91"/>
      <w:bookmarkEnd w:id="92"/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</w:t>
      </w:r>
      <w:r w:rsidR="00551BC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51BC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>6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перевозити багаж та ручну поклажу на сидінні; 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93" w:name="o618"/>
      <w:bookmarkEnd w:id="93"/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r w:rsidR="00551BC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>7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користуватись аварійним обладнанням без потреби; 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94" w:name="o619"/>
      <w:bookmarkEnd w:id="94"/>
      <w:r w:rsidR="00551BC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8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порушувати громадський порядок; 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95" w:name="o620"/>
      <w:bookmarkEnd w:id="95"/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r w:rsidR="00551BCC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>9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курити в салоні транспортного засобу. 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</w:p>
    <w:p w:rsidR="002B58CE" w:rsidRPr="00CA2ECA" w:rsidRDefault="00A021DE" w:rsidP="00C176AF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color w:val="000000"/>
          <w:sz w:val="2"/>
          <w:szCs w:val="24"/>
          <w:lang w:val="uk-UA"/>
        </w:rPr>
      </w:pPr>
      <w:bookmarkStart w:id="96" w:name="o621"/>
      <w:bookmarkEnd w:id="96"/>
      <w:r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5. </w:t>
      </w:r>
      <w:r w:rsidR="002B58CE"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Перевезення ручної поклажі та багажу </w:t>
      </w:r>
      <w:r w:rsidR="002B58CE"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br/>
      </w:r>
    </w:p>
    <w:p w:rsidR="002B58CE" w:rsidRPr="00CA2ECA" w:rsidRDefault="00A729C9" w:rsidP="00A729C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97" w:name="o252"/>
      <w:bookmarkEnd w:id="97"/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>5.1.</w:t>
      </w:r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Плата  за  перевезення  ручної  поклажі не справляється у разі перевезення  її у салоні автобуса не більше двох одиниць. </w:t>
      </w:r>
      <w:bookmarkStart w:id="98" w:name="o253"/>
      <w:bookmarkEnd w:id="98"/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bookmarkStart w:id="99" w:name="o255"/>
      <w:bookmarkEnd w:id="99"/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Ручна поклажа перевозиться у салоні автобуса   під   наглядом пасажира. </w:t>
      </w:r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100" w:name="o256"/>
      <w:bookmarkEnd w:id="100"/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5.2. </w:t>
      </w:r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 перевезення ручної поклажі у салоні автобуса понад норму з пасажира справляється плата за  тарифом,  встановленим  згідно  із законодавством. </w:t>
      </w:r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101" w:name="o257"/>
      <w:bookmarkStart w:id="102" w:name="o260"/>
      <w:bookmarkEnd w:id="101"/>
      <w:bookmarkEnd w:id="102"/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5.3.</w:t>
      </w:r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Багаж, що  перевозиться  в  салоні  автобуса,  повинен   бути розміщений так,  щоб не заважати вільному проходу пасажирів уздовж салону автобуса та не блокувати доступ  до  основних  і  аварійних виходів. </w:t>
      </w:r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103" w:name="o261"/>
      <w:bookmarkEnd w:id="103"/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>5.4.</w:t>
      </w:r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bookmarkStart w:id="104" w:name="o267"/>
      <w:bookmarkEnd w:id="104"/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Особи з інвалідністю та інші </w:t>
      </w:r>
      <w:proofErr w:type="spellStart"/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>маломобільні</w:t>
      </w:r>
      <w:proofErr w:type="spellEnd"/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групи населення мають  право  на безоплатне </w:t>
      </w:r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перевезення технічних та інших засобів реабілітації,   призначених  для  особистого  пересування  (крісла колісні,  палиці,  милиці, ходунки тощо), а також собак-поводирів, що супроводжують осіб з порушеннями зору.</w:t>
      </w:r>
    </w:p>
    <w:p w:rsidR="002B58CE" w:rsidRPr="00CA2ECA" w:rsidRDefault="00A729C9" w:rsidP="00A729C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14"/>
          <w:szCs w:val="24"/>
          <w:lang w:val="uk-UA"/>
        </w:rPr>
      </w:pPr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>5.5.</w:t>
      </w:r>
      <w:r w:rsidR="002B58CE"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Перевезення тварин</w:t>
      </w:r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пасажирським автомобільним транспортом здійснюється в установленому законодавством порядку,  а  саме: </w:t>
      </w:r>
      <w:r w:rsidR="002B58CE" w:rsidRPr="00CA2ECA">
        <w:rPr>
          <w:rFonts w:ascii="Times New Roman" w:hAnsi="Times New Roman" w:cs="Times New Roman"/>
          <w:sz w:val="24"/>
          <w:szCs w:val="24"/>
          <w:lang w:val="uk-UA"/>
        </w:rPr>
        <w:t>у салоні транспортного засобу допускається перевезення  дрібних тварин у кошиках, сумках із суцільним дном, птахів у клітках, собак у намордниках за наявності повідка, за умови, що тварини не забруднюють салон та речі пасажирів і розташовуються на підлозі.</w:t>
      </w:r>
      <w:r w:rsidR="002B58CE" w:rsidRPr="00CA2ECA">
        <w:rPr>
          <w:rFonts w:ascii="Times New Roman" w:hAnsi="Times New Roman" w:cs="Times New Roman"/>
          <w:sz w:val="24"/>
          <w:szCs w:val="24"/>
          <w:lang w:val="uk-UA"/>
        </w:rPr>
        <w:br/>
      </w:r>
      <w:bookmarkStart w:id="105" w:name="o271"/>
      <w:bookmarkStart w:id="106" w:name="o272"/>
      <w:bookmarkEnd w:id="105"/>
      <w:bookmarkEnd w:id="106"/>
      <w:r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>5.6.</w:t>
      </w:r>
      <w:r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B58CE" w:rsidRPr="00CA2EC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Не допускаються до перевезень:</w:t>
      </w:r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bookmarkStart w:id="107" w:name="o273"/>
      <w:bookmarkEnd w:id="107"/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небезпечні вантажі, зокрема легкозаймисті, вибухонебезпечні і такі, що можуть забруднити транспортний засіб чи одяг пасажирів, зброя</w:t>
      </w:r>
      <w:r w:rsidR="00DF4C25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B58CE" w:rsidRPr="00CA2ECA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</w:p>
    <w:p w:rsidR="00FE1BF5" w:rsidRPr="00CA2ECA" w:rsidRDefault="00A021DE" w:rsidP="00FE1BF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61515"/>
          <w:lang w:val="uk-UA"/>
        </w:rPr>
      </w:pPr>
      <w:r w:rsidRPr="00CA2ECA">
        <w:rPr>
          <w:b/>
          <w:color w:val="161515"/>
          <w:lang w:val="uk-UA"/>
        </w:rPr>
        <w:t xml:space="preserve"> </w:t>
      </w:r>
      <w:r w:rsidR="00FE1BF5" w:rsidRPr="00CA2ECA">
        <w:rPr>
          <w:b/>
          <w:color w:val="161515"/>
          <w:lang w:val="uk-UA"/>
        </w:rPr>
        <w:t>6</w:t>
      </w:r>
      <w:r w:rsidR="00FE1BF5" w:rsidRPr="00CA2ECA">
        <w:rPr>
          <w:b/>
          <w:bCs/>
          <w:color w:val="161515"/>
          <w:lang w:val="uk-UA"/>
        </w:rPr>
        <w:t>. Порядок  оплати проїзду та провозу багажу.</w:t>
      </w:r>
    </w:p>
    <w:p w:rsidR="00316E62" w:rsidRPr="00CA2ECA" w:rsidRDefault="00316E62" w:rsidP="00FE1BF5">
      <w:pPr>
        <w:pStyle w:val="a3"/>
        <w:shd w:val="clear" w:color="auto" w:fill="FFFFFF"/>
        <w:spacing w:before="0" w:beforeAutospacing="0" w:after="0" w:afterAutospacing="0"/>
        <w:jc w:val="center"/>
        <w:rPr>
          <w:color w:val="161515"/>
          <w:sz w:val="2"/>
          <w:lang w:val="uk-UA"/>
        </w:rPr>
      </w:pPr>
    </w:p>
    <w:p w:rsidR="0055444E" w:rsidRPr="0055444E" w:rsidRDefault="00FE1BF5" w:rsidP="0020258A">
      <w:pPr>
        <w:pStyle w:val="StyleZakonu0"/>
        <w:spacing w:after="0" w:line="240" w:lineRule="auto"/>
        <w:ind w:firstLine="0"/>
        <w:rPr>
          <w:sz w:val="24"/>
          <w:szCs w:val="28"/>
        </w:rPr>
      </w:pPr>
      <w:r w:rsidRPr="0055444E">
        <w:rPr>
          <w:color w:val="161515"/>
          <w:sz w:val="24"/>
        </w:rPr>
        <w:t>6.1. Право на проїзд надає квиток, а в разі запровадження автоматизованої системи обліку оплати проїзду — електронний квиток та документи для пільгового проїзду.</w:t>
      </w:r>
      <w:r w:rsidR="0055444E">
        <w:rPr>
          <w:color w:val="161515"/>
          <w:sz w:val="24"/>
        </w:rPr>
        <w:t xml:space="preserve"> </w:t>
      </w:r>
      <w:r w:rsidRPr="0055444E">
        <w:rPr>
          <w:color w:val="161515"/>
          <w:sz w:val="24"/>
        </w:rPr>
        <w:t xml:space="preserve"> </w:t>
      </w:r>
      <w:r w:rsidR="0055444E" w:rsidRPr="0055444E">
        <w:rPr>
          <w:color w:val="000000"/>
          <w:sz w:val="24"/>
          <w:szCs w:val="28"/>
        </w:rPr>
        <w:t>Якщо у транспортному засобі перевізника наявна можливість скористатись оплатою за допомогою технології зчитування QR-коду, то пасажир має право скористатись такою оплатою та зобов’язаний пред’явити працівнику перевізника засіб, що засвідчує таку проведену операцію. Оплата за технологію QR-коду вважається придбанням звичайн</w:t>
      </w:r>
      <w:r w:rsidR="0055444E" w:rsidRPr="0055444E">
        <w:rPr>
          <w:sz w:val="24"/>
          <w:szCs w:val="28"/>
        </w:rPr>
        <w:t>ого квитка, але без видачі такого.</w:t>
      </w:r>
    </w:p>
    <w:p w:rsidR="00FE1BF5" w:rsidRPr="00CA2ECA" w:rsidRDefault="00FE1BF5" w:rsidP="00FE1BF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 xml:space="preserve">6.2. Право на перевезення в автобусах багажу, який перевищує встановлені до нього вимоги по вазі та габаритам дає квиток, а в разі запровадження автоматизованої системи обліку оплати проїзду — електронний квиток. </w:t>
      </w:r>
    </w:p>
    <w:p w:rsidR="00FE1BF5" w:rsidRPr="00CA2ECA" w:rsidRDefault="00FE1BF5" w:rsidP="00FE1BF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 xml:space="preserve">6.3. Перевезення багажу, який перевищує встановлені до нього вимоги по вазі та габаритам, складає повну вартість разової поїздки та не залежить від наявності у пасажира будь-якої пільги на проїзд. </w:t>
      </w:r>
    </w:p>
    <w:p w:rsidR="00826321" w:rsidRPr="00CA2ECA" w:rsidRDefault="00FE1BF5" w:rsidP="00FE1BF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>6.4. Право на проїзд у транспортних засобах особам, що користуються пільгою надається за наявності оригіналу посвідч</w:t>
      </w:r>
      <w:r w:rsidR="00826321" w:rsidRPr="00CA2ECA">
        <w:rPr>
          <w:color w:val="161515"/>
          <w:lang w:val="uk-UA"/>
        </w:rPr>
        <w:t>ення особи встановленого зразка.</w:t>
      </w:r>
      <w:r w:rsidRPr="00CA2ECA">
        <w:rPr>
          <w:color w:val="161515"/>
          <w:lang w:val="uk-UA"/>
        </w:rPr>
        <w:t xml:space="preserve"> </w:t>
      </w:r>
    </w:p>
    <w:p w:rsidR="00FE1BF5" w:rsidRPr="00CA2ECA" w:rsidRDefault="00FE1BF5" w:rsidP="00FE1BF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>6.5. У випадку відсутності у пасажира відповідного оригіналу посвідчення особи встановленого  зразка, на підставі якого надається пільга, він оплачує повну вартість проїзду.</w:t>
      </w:r>
    </w:p>
    <w:p w:rsidR="00FE1BF5" w:rsidRPr="00CA2ECA" w:rsidRDefault="00FE1BF5" w:rsidP="00FE1BF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>6.6. Квиток, оригінал посвідчення особи встановленого зразка, на підставі якого надається пільга, дають право на одну поїздку в межах від початкової до кінцевої зупинки.</w:t>
      </w:r>
    </w:p>
    <w:p w:rsidR="00FE1BF5" w:rsidRPr="00CA2ECA" w:rsidRDefault="00FE1BF5" w:rsidP="00FE1BF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 xml:space="preserve">6.7. Пасажир, зайшовши у транспортний засіб, зобов’язаний одразу оплатити вартість проїзду працівнику перевізника та отримати </w:t>
      </w:r>
      <w:r w:rsidR="00826321" w:rsidRPr="00CA2ECA">
        <w:rPr>
          <w:color w:val="161515"/>
          <w:lang w:val="uk-UA"/>
        </w:rPr>
        <w:t>квиток</w:t>
      </w:r>
      <w:r w:rsidRPr="00CA2ECA">
        <w:rPr>
          <w:color w:val="161515"/>
          <w:lang w:val="uk-UA"/>
        </w:rPr>
        <w:t>, на підставі якого виконуються пасажирські перевезення.</w:t>
      </w:r>
    </w:p>
    <w:p w:rsidR="00FE1BF5" w:rsidRPr="00CA2ECA" w:rsidRDefault="00FE1BF5" w:rsidP="00FE1BF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>6.8. Пасажир, який має оригінал посвідчення особи встановленого зразка на підставі якого надається пільга, зайшовши у транспортний засіб, зобов’язаний одразу пред’явити оригінал відповідного документу.</w:t>
      </w:r>
    </w:p>
    <w:p w:rsidR="00FE1BF5" w:rsidRPr="00CA2ECA" w:rsidRDefault="00FE1BF5" w:rsidP="00FE1BF5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>6.9. У випадку неможливості проїзду пасажира до свого кінцевого пункту призначення з причини несправності транспортного засобу, такий пасажир пересідає на інший транспортний засіб того ж виду та маршруту, який йде слідом по графіку та продовжує свою подорож без проведення повторної оплати проїзду.</w:t>
      </w:r>
    </w:p>
    <w:p w:rsidR="0043781E" w:rsidRPr="00CA2ECA" w:rsidRDefault="00FE1BF5" w:rsidP="0043781E">
      <w:pPr>
        <w:pStyle w:val="a3"/>
        <w:shd w:val="clear" w:color="auto" w:fill="FFFFFF"/>
        <w:spacing w:before="0" w:beforeAutospacing="0" w:after="0" w:afterAutospacing="0"/>
        <w:jc w:val="both"/>
        <w:rPr>
          <w:color w:val="161515"/>
          <w:lang w:val="uk-UA"/>
        </w:rPr>
      </w:pPr>
      <w:r w:rsidRPr="00CA2ECA">
        <w:rPr>
          <w:color w:val="161515"/>
          <w:lang w:val="uk-UA"/>
        </w:rPr>
        <w:t>6.10. У випадку неможливості проїзду пасажира до свого кінцевого пункту призначення з причин, що не залежать від перевізника (дорожньо-транспортна пригода, неналежний стан дорожнього покриття, інженерні ремонти, акції, мітинги та інше) надання транспортних послуг зупиняється без будь-яких зобов’язань перед пасажиром.</w:t>
      </w:r>
      <w:r w:rsidR="0043781E" w:rsidRPr="00CA2ECA">
        <w:rPr>
          <w:color w:val="161515"/>
          <w:lang w:val="uk-UA"/>
        </w:rPr>
        <w:t xml:space="preserve"> </w:t>
      </w:r>
    </w:p>
    <w:p w:rsidR="004F0D7D" w:rsidRDefault="004F0D7D" w:rsidP="004378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8"/>
          <w:lang w:val="uk-UA"/>
        </w:rPr>
      </w:pPr>
      <w:r w:rsidRPr="00CA2ECA">
        <w:rPr>
          <w:color w:val="000000"/>
          <w:szCs w:val="28"/>
          <w:lang w:val="uk-UA"/>
        </w:rPr>
        <w:t>6.11. З метою безпеки, проїзд дітей віком до шести років дозволяється лише при їх супроводі дорослим. Проїзд організованих груп дітей здійснюється виключно з супроводом вихователів чи інших відповідальних осіб.</w:t>
      </w:r>
    </w:p>
    <w:p w:rsidR="00B70555" w:rsidRDefault="00F21C6D" w:rsidP="008B58A5">
      <w:pPr>
        <w:tabs>
          <w:tab w:val="left" w:pos="79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0" w:hanging="30"/>
        <w:jc w:val="both"/>
        <w:rPr>
          <w:rFonts w:ascii="Times New Roman" w:hAnsi="Times New Roman" w:cs="Times New Roman"/>
          <w:color w:val="000000"/>
          <w:sz w:val="24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6.12. </w:t>
      </w:r>
      <w:r w:rsidRPr="00F21C6D"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Спори та непорозуміння, які виникають між працівниками перевізника і пасажиром, вирішуються на місці або адміністрацією перевізника. Пасажир у разі незгоди із рішенням адміністрації перевізника може звернутися до </w:t>
      </w:r>
      <w:r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  виконавчого  комітету   Знам’янської  міської ради</w:t>
      </w:r>
      <w:r w:rsidR="00281365"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  чи  іншої  державної  установи</w:t>
      </w:r>
      <w:r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. </w:t>
      </w:r>
      <w:bookmarkStart w:id="108" w:name="_GoBack"/>
      <w:bookmarkEnd w:id="108"/>
    </w:p>
    <w:sectPr w:rsidR="00B70555" w:rsidSect="003A26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70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C4B" w:rsidRDefault="00CB0C4B" w:rsidP="0095211D">
      <w:pPr>
        <w:spacing w:after="0" w:line="240" w:lineRule="auto"/>
      </w:pPr>
      <w:r>
        <w:separator/>
      </w:r>
    </w:p>
  </w:endnote>
  <w:endnote w:type="continuationSeparator" w:id="0">
    <w:p w:rsidR="00CB0C4B" w:rsidRDefault="00CB0C4B" w:rsidP="00952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367" w:rsidRDefault="009E236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367" w:rsidRDefault="009E236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367" w:rsidRDefault="009E236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C4B" w:rsidRDefault="00CB0C4B" w:rsidP="0095211D">
      <w:pPr>
        <w:spacing w:after="0" w:line="240" w:lineRule="auto"/>
      </w:pPr>
      <w:r>
        <w:separator/>
      </w:r>
    </w:p>
  </w:footnote>
  <w:footnote w:type="continuationSeparator" w:id="0">
    <w:p w:rsidR="00CB0C4B" w:rsidRDefault="00CB0C4B" w:rsidP="00952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367" w:rsidRDefault="009E236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367" w:rsidRDefault="009E236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367" w:rsidRDefault="009E236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85AE7"/>
    <w:multiLevelType w:val="hybridMultilevel"/>
    <w:tmpl w:val="2774DA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B8934B1"/>
    <w:multiLevelType w:val="hybridMultilevel"/>
    <w:tmpl w:val="4860D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516660"/>
    <w:multiLevelType w:val="hybridMultilevel"/>
    <w:tmpl w:val="8AEC16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1E54C8"/>
    <w:multiLevelType w:val="hybridMultilevel"/>
    <w:tmpl w:val="498849F0"/>
    <w:lvl w:ilvl="0" w:tplc="C22822FA">
      <w:start w:val="1"/>
      <w:numFmt w:val="decimal"/>
      <w:lvlText w:val="%1."/>
      <w:lvlJc w:val="left"/>
      <w:pPr>
        <w:ind w:left="81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6C287DC7"/>
    <w:multiLevelType w:val="hybridMultilevel"/>
    <w:tmpl w:val="F8BE2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F80801"/>
    <w:multiLevelType w:val="hybridMultilevel"/>
    <w:tmpl w:val="64487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92"/>
    <w:rsid w:val="0000797D"/>
    <w:rsid w:val="00012356"/>
    <w:rsid w:val="0002461C"/>
    <w:rsid w:val="000849CB"/>
    <w:rsid w:val="001103F1"/>
    <w:rsid w:val="00115ACD"/>
    <w:rsid w:val="00134139"/>
    <w:rsid w:val="001451BE"/>
    <w:rsid w:val="00161E8E"/>
    <w:rsid w:val="001634F2"/>
    <w:rsid w:val="00185D24"/>
    <w:rsid w:val="0019659A"/>
    <w:rsid w:val="001C3CBB"/>
    <w:rsid w:val="001C7CDB"/>
    <w:rsid w:val="001E76C9"/>
    <w:rsid w:val="0020258A"/>
    <w:rsid w:val="00206C98"/>
    <w:rsid w:val="00224F05"/>
    <w:rsid w:val="0026637A"/>
    <w:rsid w:val="00273C22"/>
    <w:rsid w:val="002778AC"/>
    <w:rsid w:val="00281365"/>
    <w:rsid w:val="002975FE"/>
    <w:rsid w:val="002A2B41"/>
    <w:rsid w:val="002B58CE"/>
    <w:rsid w:val="002D7F3F"/>
    <w:rsid w:val="002E0201"/>
    <w:rsid w:val="002E6CD9"/>
    <w:rsid w:val="00315590"/>
    <w:rsid w:val="00316E62"/>
    <w:rsid w:val="003178A9"/>
    <w:rsid w:val="00320362"/>
    <w:rsid w:val="00320E58"/>
    <w:rsid w:val="0032653A"/>
    <w:rsid w:val="00334F41"/>
    <w:rsid w:val="00337E5C"/>
    <w:rsid w:val="00350272"/>
    <w:rsid w:val="0036436E"/>
    <w:rsid w:val="00390D41"/>
    <w:rsid w:val="003A2691"/>
    <w:rsid w:val="003C0C11"/>
    <w:rsid w:val="003C4920"/>
    <w:rsid w:val="004104E0"/>
    <w:rsid w:val="00424766"/>
    <w:rsid w:val="0043781E"/>
    <w:rsid w:val="00447818"/>
    <w:rsid w:val="0045553E"/>
    <w:rsid w:val="004676E5"/>
    <w:rsid w:val="00467A85"/>
    <w:rsid w:val="004737E6"/>
    <w:rsid w:val="00473C35"/>
    <w:rsid w:val="0048107B"/>
    <w:rsid w:val="004A01C0"/>
    <w:rsid w:val="004B2898"/>
    <w:rsid w:val="004E2293"/>
    <w:rsid w:val="004F0D7D"/>
    <w:rsid w:val="00502534"/>
    <w:rsid w:val="00505229"/>
    <w:rsid w:val="00511B37"/>
    <w:rsid w:val="00551BCC"/>
    <w:rsid w:val="0055444E"/>
    <w:rsid w:val="00554D50"/>
    <w:rsid w:val="00557C94"/>
    <w:rsid w:val="0056393D"/>
    <w:rsid w:val="00586164"/>
    <w:rsid w:val="005866ED"/>
    <w:rsid w:val="005B6FE2"/>
    <w:rsid w:val="005C2AE9"/>
    <w:rsid w:val="005C3593"/>
    <w:rsid w:val="00623B80"/>
    <w:rsid w:val="006242C2"/>
    <w:rsid w:val="00630434"/>
    <w:rsid w:val="00654D55"/>
    <w:rsid w:val="00682D1B"/>
    <w:rsid w:val="006842BF"/>
    <w:rsid w:val="006A616C"/>
    <w:rsid w:val="006C17FE"/>
    <w:rsid w:val="006C6367"/>
    <w:rsid w:val="006D51EE"/>
    <w:rsid w:val="006F7B5D"/>
    <w:rsid w:val="00706137"/>
    <w:rsid w:val="00714AF4"/>
    <w:rsid w:val="007252C7"/>
    <w:rsid w:val="00726E51"/>
    <w:rsid w:val="007438D9"/>
    <w:rsid w:val="00795047"/>
    <w:rsid w:val="007A36C5"/>
    <w:rsid w:val="007A386C"/>
    <w:rsid w:val="007B527B"/>
    <w:rsid w:val="007C5A6D"/>
    <w:rsid w:val="007D05C7"/>
    <w:rsid w:val="007E37C6"/>
    <w:rsid w:val="008018EA"/>
    <w:rsid w:val="00805201"/>
    <w:rsid w:val="00826321"/>
    <w:rsid w:val="00840EE7"/>
    <w:rsid w:val="00852222"/>
    <w:rsid w:val="00857975"/>
    <w:rsid w:val="0087148D"/>
    <w:rsid w:val="00872C0C"/>
    <w:rsid w:val="008743CA"/>
    <w:rsid w:val="00877409"/>
    <w:rsid w:val="008858DA"/>
    <w:rsid w:val="00887BCF"/>
    <w:rsid w:val="008B58A5"/>
    <w:rsid w:val="008D2E47"/>
    <w:rsid w:val="008D678C"/>
    <w:rsid w:val="008F1681"/>
    <w:rsid w:val="009102DD"/>
    <w:rsid w:val="00943221"/>
    <w:rsid w:val="00945DE4"/>
    <w:rsid w:val="0095211D"/>
    <w:rsid w:val="0097364C"/>
    <w:rsid w:val="009B3F0A"/>
    <w:rsid w:val="009E2367"/>
    <w:rsid w:val="00A021DE"/>
    <w:rsid w:val="00A26FEB"/>
    <w:rsid w:val="00A356AC"/>
    <w:rsid w:val="00A4511C"/>
    <w:rsid w:val="00A55871"/>
    <w:rsid w:val="00A61449"/>
    <w:rsid w:val="00A729C9"/>
    <w:rsid w:val="00A80E55"/>
    <w:rsid w:val="00A83D8D"/>
    <w:rsid w:val="00A862C6"/>
    <w:rsid w:val="00A91025"/>
    <w:rsid w:val="00A96DEE"/>
    <w:rsid w:val="00AB5451"/>
    <w:rsid w:val="00AE5C14"/>
    <w:rsid w:val="00AF0D1A"/>
    <w:rsid w:val="00B25D90"/>
    <w:rsid w:val="00B31CFE"/>
    <w:rsid w:val="00B63A1F"/>
    <w:rsid w:val="00B70555"/>
    <w:rsid w:val="00B86794"/>
    <w:rsid w:val="00BE3DD6"/>
    <w:rsid w:val="00C02B26"/>
    <w:rsid w:val="00C125B1"/>
    <w:rsid w:val="00C176AF"/>
    <w:rsid w:val="00C30714"/>
    <w:rsid w:val="00C40007"/>
    <w:rsid w:val="00C47619"/>
    <w:rsid w:val="00C51F8C"/>
    <w:rsid w:val="00C52826"/>
    <w:rsid w:val="00C57754"/>
    <w:rsid w:val="00C61FD2"/>
    <w:rsid w:val="00C6626B"/>
    <w:rsid w:val="00C706CF"/>
    <w:rsid w:val="00C8148F"/>
    <w:rsid w:val="00CA1B8B"/>
    <w:rsid w:val="00CA2ECA"/>
    <w:rsid w:val="00CA4C2B"/>
    <w:rsid w:val="00CB0C4B"/>
    <w:rsid w:val="00CB3CD6"/>
    <w:rsid w:val="00CD341A"/>
    <w:rsid w:val="00CE64AE"/>
    <w:rsid w:val="00D0326C"/>
    <w:rsid w:val="00D15347"/>
    <w:rsid w:val="00D1609D"/>
    <w:rsid w:val="00D432BA"/>
    <w:rsid w:val="00D479EB"/>
    <w:rsid w:val="00D54757"/>
    <w:rsid w:val="00D62B90"/>
    <w:rsid w:val="00D66906"/>
    <w:rsid w:val="00D75AEE"/>
    <w:rsid w:val="00D86260"/>
    <w:rsid w:val="00D90675"/>
    <w:rsid w:val="00D90A5D"/>
    <w:rsid w:val="00D9764A"/>
    <w:rsid w:val="00DC2DDF"/>
    <w:rsid w:val="00DE019A"/>
    <w:rsid w:val="00DF4C25"/>
    <w:rsid w:val="00DF5235"/>
    <w:rsid w:val="00E2198D"/>
    <w:rsid w:val="00E225E2"/>
    <w:rsid w:val="00E274A5"/>
    <w:rsid w:val="00E31BEA"/>
    <w:rsid w:val="00E47BBA"/>
    <w:rsid w:val="00EB4201"/>
    <w:rsid w:val="00ED2892"/>
    <w:rsid w:val="00EE273D"/>
    <w:rsid w:val="00EE4130"/>
    <w:rsid w:val="00EE748D"/>
    <w:rsid w:val="00EF0387"/>
    <w:rsid w:val="00EF1626"/>
    <w:rsid w:val="00EF17A1"/>
    <w:rsid w:val="00F10C9B"/>
    <w:rsid w:val="00F21C6D"/>
    <w:rsid w:val="00F22BC6"/>
    <w:rsid w:val="00F4008E"/>
    <w:rsid w:val="00F42BAE"/>
    <w:rsid w:val="00F56152"/>
    <w:rsid w:val="00F67445"/>
    <w:rsid w:val="00F70ECC"/>
    <w:rsid w:val="00F82A3D"/>
    <w:rsid w:val="00F90B62"/>
    <w:rsid w:val="00F9448A"/>
    <w:rsid w:val="00F94F8F"/>
    <w:rsid w:val="00F95CE9"/>
    <w:rsid w:val="00FA77A6"/>
    <w:rsid w:val="00FB5990"/>
    <w:rsid w:val="00FE1BF5"/>
    <w:rsid w:val="00FF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626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Cs/>
      <w:sz w:val="32"/>
    </w:rPr>
  </w:style>
  <w:style w:type="paragraph" w:styleId="2">
    <w:name w:val="heading 2"/>
    <w:basedOn w:val="a"/>
    <w:next w:val="a"/>
    <w:link w:val="20"/>
    <w:qFormat/>
    <w:rsid w:val="00D86260"/>
    <w:pPr>
      <w:keepNext/>
      <w:widowControl w:val="0"/>
      <w:spacing w:before="200" w:after="0" w:line="240" w:lineRule="auto"/>
      <w:ind w:left="40" w:firstLine="720"/>
      <w:jc w:val="center"/>
      <w:outlineLvl w:val="1"/>
    </w:pPr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paragraph" w:styleId="3">
    <w:name w:val="heading 3"/>
    <w:basedOn w:val="a"/>
    <w:next w:val="a"/>
    <w:link w:val="30"/>
    <w:qFormat/>
    <w:rsid w:val="00D86260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62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D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html1">
    <w:name w:val="html1"/>
    <w:basedOn w:val="a"/>
    <w:rsid w:val="00ED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zakonu">
    <w:name w:val="stylezakonu"/>
    <w:basedOn w:val="a"/>
    <w:rsid w:val="00ED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qFormat/>
    <w:rsid w:val="00ED2892"/>
    <w:rPr>
      <w:b/>
      <w:bCs/>
    </w:rPr>
  </w:style>
  <w:style w:type="paragraph" w:customStyle="1" w:styleId="a00">
    <w:name w:val="a0"/>
    <w:basedOn w:val="a"/>
    <w:rsid w:val="00ED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just">
    <w:name w:val="just"/>
    <w:basedOn w:val="a"/>
    <w:rsid w:val="00ED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9521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5211D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header"/>
    <w:basedOn w:val="a"/>
    <w:link w:val="a6"/>
    <w:uiPriority w:val="99"/>
    <w:semiHidden/>
    <w:unhideWhenUsed/>
    <w:rsid w:val="00952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5211D"/>
  </w:style>
  <w:style w:type="paragraph" w:styleId="a7">
    <w:name w:val="footer"/>
    <w:basedOn w:val="a"/>
    <w:link w:val="a8"/>
    <w:uiPriority w:val="99"/>
    <w:semiHidden/>
    <w:unhideWhenUsed/>
    <w:rsid w:val="00952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211D"/>
  </w:style>
  <w:style w:type="character" w:styleId="a9">
    <w:name w:val="Hyperlink"/>
    <w:basedOn w:val="a0"/>
    <w:uiPriority w:val="99"/>
    <w:semiHidden/>
    <w:unhideWhenUsed/>
    <w:rsid w:val="004A01C0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86260"/>
    <w:rPr>
      <w:rFonts w:ascii="Times New Roman" w:eastAsia="Times New Roman" w:hAnsi="Times New Roman" w:cs="Times New Roman"/>
      <w:b/>
      <w:iCs/>
      <w:sz w:val="32"/>
      <w:lang w:eastAsia="ru-RU"/>
    </w:rPr>
  </w:style>
  <w:style w:type="character" w:customStyle="1" w:styleId="20">
    <w:name w:val="Заголовок 2 Знак"/>
    <w:basedOn w:val="a0"/>
    <w:link w:val="2"/>
    <w:rsid w:val="00D86260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86260"/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862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List Paragraph"/>
    <w:basedOn w:val="a"/>
    <w:uiPriority w:val="34"/>
    <w:qFormat/>
    <w:rsid w:val="00D0326C"/>
    <w:pPr>
      <w:ind w:left="720"/>
      <w:contextualSpacing/>
    </w:pPr>
  </w:style>
  <w:style w:type="paragraph" w:customStyle="1" w:styleId="Default">
    <w:name w:val="Default"/>
    <w:rsid w:val="00EF03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B2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2898"/>
    <w:rPr>
      <w:rFonts w:ascii="Tahoma" w:hAnsi="Tahoma" w:cs="Tahoma"/>
      <w:sz w:val="16"/>
      <w:szCs w:val="16"/>
    </w:rPr>
  </w:style>
  <w:style w:type="paragraph" w:customStyle="1" w:styleId="StyleZakonu0">
    <w:name w:val="StyleZakonu"/>
    <w:basedOn w:val="a"/>
    <w:rsid w:val="0055444E"/>
    <w:pPr>
      <w:suppressAutoHyphens/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21">
    <w:name w:val="Основной текст (2)_"/>
    <w:link w:val="210"/>
    <w:locked/>
    <w:rsid w:val="008858DA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8858DA"/>
    <w:pPr>
      <w:widowControl w:val="0"/>
      <w:shd w:val="clear" w:color="auto" w:fill="FFFFFF"/>
      <w:spacing w:after="0" w:line="322" w:lineRule="exact"/>
      <w:jc w:val="both"/>
    </w:pPr>
    <w:rPr>
      <w:sz w:val="28"/>
      <w:szCs w:val="28"/>
    </w:rPr>
  </w:style>
  <w:style w:type="table" w:styleId="ad">
    <w:name w:val="Table Grid"/>
    <w:basedOn w:val="a1"/>
    <w:rsid w:val="00885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Стиль2"/>
    <w:basedOn w:val="ae"/>
    <w:rsid w:val="008858DA"/>
  </w:style>
  <w:style w:type="paragraph" w:styleId="af">
    <w:name w:val="Body Text"/>
    <w:basedOn w:val="a"/>
    <w:link w:val="af0"/>
    <w:rsid w:val="008858DA"/>
    <w:pPr>
      <w:spacing w:after="0" w:line="240" w:lineRule="auto"/>
    </w:pPr>
    <w:rPr>
      <w:rFonts w:ascii="Times New Roman" w:eastAsia="Times New Roman" w:hAnsi="Times New Roman" w:cs="Times New Roman"/>
      <w:szCs w:val="24"/>
      <w:lang w:val="uk-UA"/>
    </w:rPr>
  </w:style>
  <w:style w:type="character" w:customStyle="1" w:styleId="af0">
    <w:name w:val="Основной текст Знак"/>
    <w:basedOn w:val="a0"/>
    <w:link w:val="af"/>
    <w:rsid w:val="008858DA"/>
    <w:rPr>
      <w:rFonts w:ascii="Times New Roman" w:eastAsia="Times New Roman" w:hAnsi="Times New Roman" w:cs="Times New Roman"/>
      <w:szCs w:val="24"/>
      <w:lang w:val="uk-UA"/>
    </w:rPr>
  </w:style>
  <w:style w:type="paragraph" w:styleId="af1">
    <w:name w:val="Body Text Indent"/>
    <w:basedOn w:val="a"/>
    <w:link w:val="af2"/>
    <w:rsid w:val="008858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rsid w:val="008858DA"/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Подпись к таблице"/>
    <w:rsid w:val="008858D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uk-UA" w:eastAsia="uk-UA"/>
    </w:rPr>
  </w:style>
  <w:style w:type="character" w:styleId="ae">
    <w:name w:val="line number"/>
    <w:basedOn w:val="a0"/>
    <w:uiPriority w:val="99"/>
    <w:semiHidden/>
    <w:unhideWhenUsed/>
    <w:rsid w:val="008858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626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Cs/>
      <w:sz w:val="32"/>
    </w:rPr>
  </w:style>
  <w:style w:type="paragraph" w:styleId="2">
    <w:name w:val="heading 2"/>
    <w:basedOn w:val="a"/>
    <w:next w:val="a"/>
    <w:link w:val="20"/>
    <w:qFormat/>
    <w:rsid w:val="00D86260"/>
    <w:pPr>
      <w:keepNext/>
      <w:widowControl w:val="0"/>
      <w:spacing w:before="200" w:after="0" w:line="240" w:lineRule="auto"/>
      <w:ind w:left="40" w:firstLine="720"/>
      <w:jc w:val="center"/>
      <w:outlineLvl w:val="1"/>
    </w:pPr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paragraph" w:styleId="3">
    <w:name w:val="heading 3"/>
    <w:basedOn w:val="a"/>
    <w:next w:val="a"/>
    <w:link w:val="30"/>
    <w:qFormat/>
    <w:rsid w:val="00D86260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62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D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html1">
    <w:name w:val="html1"/>
    <w:basedOn w:val="a"/>
    <w:rsid w:val="00ED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zakonu">
    <w:name w:val="stylezakonu"/>
    <w:basedOn w:val="a"/>
    <w:rsid w:val="00ED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qFormat/>
    <w:rsid w:val="00ED2892"/>
    <w:rPr>
      <w:b/>
      <w:bCs/>
    </w:rPr>
  </w:style>
  <w:style w:type="paragraph" w:customStyle="1" w:styleId="a00">
    <w:name w:val="a0"/>
    <w:basedOn w:val="a"/>
    <w:rsid w:val="00ED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just">
    <w:name w:val="just"/>
    <w:basedOn w:val="a"/>
    <w:rsid w:val="00ED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9521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5211D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header"/>
    <w:basedOn w:val="a"/>
    <w:link w:val="a6"/>
    <w:uiPriority w:val="99"/>
    <w:semiHidden/>
    <w:unhideWhenUsed/>
    <w:rsid w:val="00952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5211D"/>
  </w:style>
  <w:style w:type="paragraph" w:styleId="a7">
    <w:name w:val="footer"/>
    <w:basedOn w:val="a"/>
    <w:link w:val="a8"/>
    <w:uiPriority w:val="99"/>
    <w:semiHidden/>
    <w:unhideWhenUsed/>
    <w:rsid w:val="00952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211D"/>
  </w:style>
  <w:style w:type="character" w:styleId="a9">
    <w:name w:val="Hyperlink"/>
    <w:basedOn w:val="a0"/>
    <w:uiPriority w:val="99"/>
    <w:semiHidden/>
    <w:unhideWhenUsed/>
    <w:rsid w:val="004A01C0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86260"/>
    <w:rPr>
      <w:rFonts w:ascii="Times New Roman" w:eastAsia="Times New Roman" w:hAnsi="Times New Roman" w:cs="Times New Roman"/>
      <w:b/>
      <w:iCs/>
      <w:sz w:val="32"/>
      <w:lang w:eastAsia="ru-RU"/>
    </w:rPr>
  </w:style>
  <w:style w:type="character" w:customStyle="1" w:styleId="20">
    <w:name w:val="Заголовок 2 Знак"/>
    <w:basedOn w:val="a0"/>
    <w:link w:val="2"/>
    <w:rsid w:val="00D86260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86260"/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862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List Paragraph"/>
    <w:basedOn w:val="a"/>
    <w:uiPriority w:val="34"/>
    <w:qFormat/>
    <w:rsid w:val="00D0326C"/>
    <w:pPr>
      <w:ind w:left="720"/>
      <w:contextualSpacing/>
    </w:pPr>
  </w:style>
  <w:style w:type="paragraph" w:customStyle="1" w:styleId="Default">
    <w:name w:val="Default"/>
    <w:rsid w:val="00EF03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B2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2898"/>
    <w:rPr>
      <w:rFonts w:ascii="Tahoma" w:hAnsi="Tahoma" w:cs="Tahoma"/>
      <w:sz w:val="16"/>
      <w:szCs w:val="16"/>
    </w:rPr>
  </w:style>
  <w:style w:type="paragraph" w:customStyle="1" w:styleId="StyleZakonu0">
    <w:name w:val="StyleZakonu"/>
    <w:basedOn w:val="a"/>
    <w:rsid w:val="0055444E"/>
    <w:pPr>
      <w:suppressAutoHyphens/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21">
    <w:name w:val="Основной текст (2)_"/>
    <w:link w:val="210"/>
    <w:locked/>
    <w:rsid w:val="008858DA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8858DA"/>
    <w:pPr>
      <w:widowControl w:val="0"/>
      <w:shd w:val="clear" w:color="auto" w:fill="FFFFFF"/>
      <w:spacing w:after="0" w:line="322" w:lineRule="exact"/>
      <w:jc w:val="both"/>
    </w:pPr>
    <w:rPr>
      <w:sz w:val="28"/>
      <w:szCs w:val="28"/>
    </w:rPr>
  </w:style>
  <w:style w:type="table" w:styleId="ad">
    <w:name w:val="Table Grid"/>
    <w:basedOn w:val="a1"/>
    <w:rsid w:val="00885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Стиль2"/>
    <w:basedOn w:val="ae"/>
    <w:rsid w:val="008858DA"/>
  </w:style>
  <w:style w:type="paragraph" w:styleId="af">
    <w:name w:val="Body Text"/>
    <w:basedOn w:val="a"/>
    <w:link w:val="af0"/>
    <w:rsid w:val="008858DA"/>
    <w:pPr>
      <w:spacing w:after="0" w:line="240" w:lineRule="auto"/>
    </w:pPr>
    <w:rPr>
      <w:rFonts w:ascii="Times New Roman" w:eastAsia="Times New Roman" w:hAnsi="Times New Roman" w:cs="Times New Roman"/>
      <w:szCs w:val="24"/>
      <w:lang w:val="uk-UA"/>
    </w:rPr>
  </w:style>
  <w:style w:type="character" w:customStyle="1" w:styleId="af0">
    <w:name w:val="Основной текст Знак"/>
    <w:basedOn w:val="a0"/>
    <w:link w:val="af"/>
    <w:rsid w:val="008858DA"/>
    <w:rPr>
      <w:rFonts w:ascii="Times New Roman" w:eastAsia="Times New Roman" w:hAnsi="Times New Roman" w:cs="Times New Roman"/>
      <w:szCs w:val="24"/>
      <w:lang w:val="uk-UA"/>
    </w:rPr>
  </w:style>
  <w:style w:type="paragraph" w:styleId="af1">
    <w:name w:val="Body Text Indent"/>
    <w:basedOn w:val="a"/>
    <w:link w:val="af2"/>
    <w:rsid w:val="008858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rsid w:val="008858DA"/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Подпись к таблице"/>
    <w:rsid w:val="008858D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uk-UA" w:eastAsia="uk-UA"/>
    </w:rPr>
  </w:style>
  <w:style w:type="character" w:styleId="ae">
    <w:name w:val="line number"/>
    <w:basedOn w:val="a0"/>
    <w:uiPriority w:val="99"/>
    <w:semiHidden/>
    <w:unhideWhenUsed/>
    <w:rsid w:val="00885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7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3247</Words>
  <Characters>18513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econom</cp:lastModifiedBy>
  <cp:revision>36</cp:revision>
  <cp:lastPrinted>2018-12-18T09:54:00Z</cp:lastPrinted>
  <dcterms:created xsi:type="dcterms:W3CDTF">2018-12-11T13:11:00Z</dcterms:created>
  <dcterms:modified xsi:type="dcterms:W3CDTF">2019-01-23T07:49:00Z</dcterms:modified>
</cp:coreProperties>
</file>