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</w:t>
      </w:r>
      <w:r w:rsidRPr="00167C0C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proofErr w:type="spellEnd"/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</w:t>
      </w:r>
      <w:r w:rsidRPr="00167C0C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</w:t>
      </w:r>
      <w:r w:rsidRPr="00167C0C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D4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</w:t>
      </w:r>
      <w:r w:rsidRPr="004D4FA7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D4FA7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4D4F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D1777" w:rsidRPr="004D4FA7" w:rsidRDefault="00FD1777" w:rsidP="00FD1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>18 червня</w:t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2021  року                                                                  </w:t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419</w:t>
      </w:r>
    </w:p>
    <w:p w:rsidR="00FD1777" w:rsidRPr="004D4FA7" w:rsidRDefault="00FD1777" w:rsidP="00FD1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FD1777" w:rsidRPr="004D4FA7" w:rsidRDefault="00FD1777" w:rsidP="00FD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Про  затвердження звіту</w:t>
      </w:r>
      <w:r w:rsidRPr="004D4FA7">
        <w:rPr>
          <w:rFonts w:ascii="Times New Roman" w:hAnsi="Times New Roman" w:cs="Times New Roman"/>
          <w:sz w:val="24"/>
          <w:szCs w:val="24"/>
        </w:rPr>
        <w:t xml:space="preserve"> </w:t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про виконання </w:t>
      </w:r>
    </w:p>
    <w:p w:rsidR="00FD1777" w:rsidRPr="004D4FA7" w:rsidRDefault="00FD1777" w:rsidP="00FD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фінансового плану підприємства за I квартал 2021 року</w:t>
      </w:r>
    </w:p>
    <w:p w:rsidR="00FD1777" w:rsidRPr="004D4FA7" w:rsidRDefault="00FD1777" w:rsidP="00FD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комунального некомерційного підприємства</w:t>
      </w:r>
    </w:p>
    <w:p w:rsidR="00FD1777" w:rsidRPr="004D4FA7" w:rsidRDefault="00FD1777" w:rsidP="00FD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Pr="004D4FA7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</w:t>
      </w:r>
    </w:p>
    <w:p w:rsidR="00FD1777" w:rsidRPr="004D4FA7" w:rsidRDefault="00FD1777" w:rsidP="00FD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медико-санітарної допомоги" </w:t>
      </w:r>
    </w:p>
    <w:p w:rsidR="00FD1777" w:rsidRPr="004D4FA7" w:rsidRDefault="00FD1777" w:rsidP="00FD17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D4FA7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FD1777" w:rsidRPr="004D4FA7" w:rsidRDefault="00FD1777" w:rsidP="00FD177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"Про місцеве самоврядування в Україні", пунктів 7.3.3. та 7.4.9. Статуту комунального некомерційного підприємства "</w:t>
      </w:r>
      <w:proofErr w:type="spellStart"/>
      <w:r w:rsidRPr="004D4FA7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4D4FA7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затвердженого рішенням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від 22 грудня 2020 року №</w:t>
      </w:r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22, статті 78 Господарського кодексу України, </w:t>
      </w:r>
      <w:proofErr w:type="spellStart"/>
      <w:r w:rsidRPr="004D4FA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D4FA7">
        <w:rPr>
          <w:rFonts w:ascii="Times New Roman" w:hAnsi="Times New Roman" w:cs="Times New Roman"/>
          <w:sz w:val="24"/>
          <w:szCs w:val="24"/>
          <w:lang w:val="uk-UA"/>
        </w:rPr>
        <w:t xml:space="preserve">   міська  рада</w:t>
      </w:r>
    </w:p>
    <w:p w:rsidR="00FD1777" w:rsidRPr="004D4FA7" w:rsidRDefault="00FD1777" w:rsidP="00FD1777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FD1777" w:rsidRDefault="00FD1777" w:rsidP="00FD17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6C3C">
        <w:rPr>
          <w:rFonts w:ascii="Times New Roman" w:hAnsi="Times New Roman"/>
          <w:sz w:val="24"/>
          <w:szCs w:val="24"/>
          <w:lang w:val="uk-UA"/>
        </w:rPr>
        <w:t>Затвердити звіт про виконання фінансового плану за I квартал 2021 року комунального некомерційного підприємства "</w:t>
      </w:r>
      <w:proofErr w:type="spellStart"/>
      <w:r w:rsidRPr="00AD6C3C">
        <w:rPr>
          <w:rFonts w:ascii="Times New Roman" w:hAnsi="Times New Roman"/>
          <w:sz w:val="24"/>
          <w:szCs w:val="24"/>
          <w:lang w:val="uk-UA"/>
        </w:rPr>
        <w:t>Знам'янський</w:t>
      </w:r>
      <w:proofErr w:type="spellEnd"/>
      <w:r w:rsidRPr="00AD6C3C">
        <w:rPr>
          <w:rFonts w:ascii="Times New Roman" w:hAnsi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AD6C3C"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 w:rsidRPr="00AD6C3C">
        <w:rPr>
          <w:rFonts w:ascii="Times New Roman" w:hAnsi="Times New Roman"/>
          <w:sz w:val="24"/>
          <w:szCs w:val="24"/>
          <w:lang w:val="uk-UA"/>
        </w:rPr>
        <w:t xml:space="preserve"> міської ради (додається).</w:t>
      </w:r>
    </w:p>
    <w:p w:rsidR="00FD1777" w:rsidRPr="00AD6C3C" w:rsidRDefault="00FD1777" w:rsidP="00FD17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6C3C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FD1777" w:rsidRPr="004D4FA7" w:rsidRDefault="00FD1777" w:rsidP="00FD1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1777" w:rsidRPr="004D4FA7" w:rsidRDefault="00FD1777" w:rsidP="00FD1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FD1777" w:rsidRPr="004D4FA7" w:rsidRDefault="00FD1777" w:rsidP="00FD1777">
      <w:pPr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proofErr w:type="spellStart"/>
      <w:r w:rsidRPr="004D4FA7">
        <w:rPr>
          <w:rFonts w:ascii="Times New Roman" w:hAnsi="Times New Roman" w:cs="Times New Roman"/>
          <w:b/>
          <w:sz w:val="24"/>
          <w:szCs w:val="24"/>
          <w:lang w:val="uk-UA" w:eastAsia="ko-KR"/>
        </w:rPr>
        <w:t>Знам'янський</w:t>
      </w:r>
      <w:proofErr w:type="spellEnd"/>
      <w:r w:rsidRPr="004D4FA7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міський голова                                                           Володимир СОКИРКО</w:t>
      </w: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3500"/>
        <w:gridCol w:w="1420"/>
        <w:gridCol w:w="1120"/>
        <w:gridCol w:w="1020"/>
        <w:gridCol w:w="2980"/>
      </w:tblGrid>
      <w:tr w:rsidR="00FD1777" w:rsidRPr="004D4FA7" w:rsidTr="004F1767">
        <w:trPr>
          <w:trHeight w:val="289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777" w:rsidRPr="004D4FA7" w:rsidRDefault="00FD1777" w:rsidP="004F176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777" w:rsidRPr="004D4FA7" w:rsidRDefault="00FD1777" w:rsidP="004F1767">
            <w:pP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D4FA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777" w:rsidRPr="004D4FA7" w:rsidRDefault="00FD1777" w:rsidP="004F1767">
            <w:pP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D4FA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1777" w:rsidRPr="004D4FA7" w:rsidRDefault="00FD1777" w:rsidP="004F1767">
            <w:pP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D4FA7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777" w:rsidRPr="004D4FA7" w:rsidRDefault="00FD1777" w:rsidP="004F176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FD1777" w:rsidRPr="00AD6C3C" w:rsidRDefault="00FD1777" w:rsidP="00FD177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D6C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Затверджено</w:t>
      </w:r>
    </w:p>
    <w:p w:rsidR="00FD1777" w:rsidRPr="004D4FA7" w:rsidRDefault="00FD1777" w:rsidP="00FD1777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р</w:t>
      </w: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ішення</w:t>
      </w: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м</w:t>
      </w: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Знам'янської</w:t>
      </w:r>
      <w:proofErr w:type="spellEnd"/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міської ради</w:t>
      </w:r>
    </w:p>
    <w:p w:rsidR="00FD1777" w:rsidRDefault="00FD1777" w:rsidP="00FD1777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 </w:t>
      </w: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від  </w:t>
      </w: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18 червня   </w:t>
      </w: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2021 року №</w:t>
      </w: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419</w:t>
      </w:r>
      <w:r w:rsidRPr="004D4F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</w:p>
    <w:p w:rsidR="00FD1777" w:rsidRDefault="00FD1777" w:rsidP="00FD1777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Знам’янський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міський голова</w:t>
      </w:r>
    </w:p>
    <w:p w:rsidR="00FD1777" w:rsidRDefault="00FD1777" w:rsidP="00FD1777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________________В.Ф.Сокир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ко</w:t>
      </w:r>
    </w:p>
    <w:p w:rsidR="00FD1777" w:rsidRPr="004D4FA7" w:rsidRDefault="00FD1777" w:rsidP="00FD1777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«____»_____________20___р.</w:t>
      </w:r>
    </w:p>
    <w:p w:rsidR="00FD1777" w:rsidRPr="004D4FA7" w:rsidRDefault="00FD1777" w:rsidP="00FD177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D1777" w:rsidRPr="004D4FA7" w:rsidRDefault="00FD1777" w:rsidP="00FD177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</w:t>
      </w:r>
    </w:p>
    <w:p w:rsidR="00FD1777" w:rsidRPr="00AD6C3C" w:rsidRDefault="00FD1777" w:rsidP="00FD1777">
      <w:pPr>
        <w:shd w:val="clear" w:color="auto" w:fill="FFFFFF"/>
        <w:spacing w:after="105" w:line="375" w:lineRule="atLeast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D6C3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ЗВІТ</w:t>
      </w:r>
    </w:p>
    <w:p w:rsidR="00FD1777" w:rsidRPr="00AD6C3C" w:rsidRDefault="00FD1777" w:rsidP="00FD1777">
      <w:pPr>
        <w:shd w:val="clear" w:color="auto" w:fill="FFFFFF"/>
        <w:spacing w:after="0" w:line="375" w:lineRule="atLeast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D6C3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ПРО ВИКОНАННЯ ФІНАНСОВОГО ПЛАНУ ПІДПРИЄМСТВА</w:t>
      </w:r>
    </w:p>
    <w:p w:rsidR="00FD1777" w:rsidRPr="004D4FA7" w:rsidRDefault="00FD1777" w:rsidP="00FD177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За </w:t>
      </w:r>
      <w:r w:rsidRPr="004D4FA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</w:t>
      </w:r>
      <w:r w:rsidRPr="004D4FA7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 квартал 2021 року</w:t>
      </w:r>
    </w:p>
    <w:p w:rsidR="00FD1777" w:rsidRPr="004D4FA7" w:rsidRDefault="00FD1777" w:rsidP="00FD177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 комунальному некомерційному підприємству  «</w:t>
      </w:r>
      <w:proofErr w:type="spellStart"/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міський центр  первинної медико-санітарної допомоги»  </w:t>
      </w:r>
      <w:proofErr w:type="spellStart"/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</w:p>
    <w:p w:rsidR="00FD1777" w:rsidRPr="004D4FA7" w:rsidRDefault="00FD1777" w:rsidP="00FD17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Основні фінансові показники підприємства</w:t>
      </w:r>
    </w:p>
    <w:p w:rsidR="00FD1777" w:rsidRPr="004D4FA7" w:rsidRDefault="00FD1777" w:rsidP="00FD17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proofErr w:type="spellStart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Формування</w:t>
      </w:r>
      <w:proofErr w:type="spellEnd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прибутку</w:t>
      </w:r>
      <w:proofErr w:type="spellEnd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ідприємства</w:t>
      </w:r>
      <w:proofErr w:type="spellEnd"/>
    </w:p>
    <w:tbl>
      <w:tblPr>
        <w:tblW w:w="9553" w:type="dxa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28"/>
        <w:gridCol w:w="729"/>
        <w:gridCol w:w="950"/>
        <w:gridCol w:w="755"/>
        <w:gridCol w:w="1256"/>
        <w:gridCol w:w="1235"/>
      </w:tblGrid>
      <w:tr w:rsidR="00FD1777" w:rsidRPr="004D4FA7" w:rsidTr="004F1767">
        <w:trPr>
          <w:trHeight w:val="517"/>
          <w:tblCellSpacing w:w="0" w:type="dxa"/>
        </w:trPr>
        <w:tc>
          <w:tcPr>
            <w:tcW w:w="4628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729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рядка</w:t>
            </w:r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55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256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Відхилення</w:t>
            </w:r>
            <w:proofErr w:type="spellEnd"/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235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FD1777" w:rsidRPr="004D4FA7" w:rsidTr="004F1767">
        <w:trPr>
          <w:trHeight w:val="517"/>
          <w:tblCellSpacing w:w="0" w:type="dxa"/>
        </w:trPr>
        <w:tc>
          <w:tcPr>
            <w:tcW w:w="4628" w:type="dxa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Доходи</w:t>
            </w:r>
          </w:p>
        </w:tc>
        <w:tc>
          <w:tcPr>
            <w:tcW w:w="4925" w:type="dxa"/>
            <w:gridSpan w:val="5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Кошти від НСЗУ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6991,5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6418,7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572,8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91,81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Кошти місцевих бюджетів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1062,2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1333,8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-271,6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125,57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Кошти бюджету розвитку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 доходи (кошти від оренди майна,  відсотки згідно депозитного договору, благодійна допомога)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93,9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92,2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1,81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 операційні доходи (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фінрезультат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минулих періодів)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Усього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доході</w:t>
            </w:r>
            <w:proofErr w:type="gram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9710,1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9316,7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393,4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95,95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6" w:type="dxa"/>
            <w:gridSpan w:val="4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оплату праці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007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5547,3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4373,4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1173,9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78,8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008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1234,6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993,3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241,3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80,5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Матеріальні затрати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009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471,4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193,6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277,8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41,1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комунальні послуги та енергоносії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010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417,3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198,9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218,4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47,7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 операційні витрати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305,8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230,5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75,3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75,4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Капітальні інвестиції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Усього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8676,4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5989,7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2686,7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69,03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Фінансові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результати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Валовий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прибуток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збиток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Фінансовий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операційної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1033,7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3327,0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-2293,3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321,8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Фінансовий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звичайної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оподаткування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Частка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меншості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Чистий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прибуток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збиток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), </w:t>
            </w:r>
            <w:proofErr w:type="gram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тому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018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1033,7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3327,0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-2293,3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321,8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018/1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1033,7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3327,0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-2293,3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321,8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018/2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D1777" w:rsidRPr="004D4FA7" w:rsidRDefault="00FD1777" w:rsidP="00FD17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</w:t>
      </w:r>
      <w:proofErr w:type="spellStart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Розподіл</w:t>
      </w:r>
      <w:proofErr w:type="spellEnd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чистого </w:t>
      </w:r>
      <w:proofErr w:type="spellStart"/>
      <w:r w:rsidRPr="004D4F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прибутку</w:t>
      </w:r>
      <w:proofErr w:type="spellEnd"/>
    </w:p>
    <w:tbl>
      <w:tblPr>
        <w:tblW w:w="9640" w:type="dxa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79"/>
        <w:gridCol w:w="289"/>
        <w:gridCol w:w="420"/>
        <w:gridCol w:w="439"/>
        <w:gridCol w:w="553"/>
        <w:gridCol w:w="357"/>
        <w:gridCol w:w="383"/>
        <w:gridCol w:w="357"/>
        <w:gridCol w:w="887"/>
        <w:gridCol w:w="369"/>
        <w:gridCol w:w="907"/>
      </w:tblGrid>
      <w:tr w:rsidR="00FD1777" w:rsidRPr="004D4FA7" w:rsidTr="004F1767">
        <w:trPr>
          <w:trHeight w:val="517"/>
          <w:tblCellSpacing w:w="0" w:type="dxa"/>
        </w:trPr>
        <w:tc>
          <w:tcPr>
            <w:tcW w:w="4679" w:type="dxa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709" w:type="dxa"/>
            <w:gridSpan w:val="2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рядка</w:t>
            </w:r>
          </w:p>
        </w:tc>
        <w:tc>
          <w:tcPr>
            <w:tcW w:w="992" w:type="dxa"/>
            <w:gridSpan w:val="2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40" w:type="dxa"/>
            <w:gridSpan w:val="2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244" w:type="dxa"/>
            <w:gridSpan w:val="2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Відхилення</w:t>
            </w:r>
            <w:proofErr w:type="spellEnd"/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1276" w:type="dxa"/>
            <w:gridSpan w:val="2"/>
            <w:vMerge w:val="restart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FD1777" w:rsidRPr="004D4FA7" w:rsidTr="004F1767">
        <w:trPr>
          <w:trHeight w:val="517"/>
          <w:tblCellSpacing w:w="0" w:type="dxa"/>
        </w:trPr>
        <w:tc>
          <w:tcPr>
            <w:tcW w:w="4679" w:type="dxa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Залишок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нерозподіленого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прибутку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непокритого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збитку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на початок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звітного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періоду</w:t>
            </w:r>
            <w:proofErr w:type="spellEnd"/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Розвиток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виробництва</w:t>
            </w:r>
            <w:proofErr w:type="spellEnd"/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тому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основними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видами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згідно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КВЕД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1562,5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100,0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Резервний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розшифрувати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цілі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розшифрувати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679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Залишок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нерозподіленого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прибутку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непокритого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збитку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на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кінець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звітного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періоду</w:t>
            </w:r>
            <w:proofErr w:type="spellEnd"/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1033,7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3327,0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-2293,3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321,8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9640" w:type="dxa"/>
            <w:gridSpan w:val="11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III.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Обов'язкові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бюджету та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державних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цільових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фондів</w:t>
            </w:r>
            <w:proofErr w:type="spellEnd"/>
          </w:p>
        </w:tc>
      </w:tr>
      <w:tr w:rsidR="00FD1777" w:rsidRPr="004D4FA7" w:rsidTr="004F1767">
        <w:trPr>
          <w:tblCellSpacing w:w="0" w:type="dxa"/>
        </w:trPr>
        <w:tc>
          <w:tcPr>
            <w:tcW w:w="4968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Внески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державних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цільових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фонді</w:t>
            </w:r>
            <w:proofErr w:type="gram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у тому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5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91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1234,6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993,3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241,3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80,5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968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Єдиний внесок на загальнообов’язкове соціальне страхування</w:t>
            </w:r>
          </w:p>
        </w:tc>
        <w:tc>
          <w:tcPr>
            <w:tcW w:w="85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91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1234,6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993,3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241,3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80,5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968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Інші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обов'язкові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тому </w:t>
            </w:r>
            <w:proofErr w:type="spellStart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числі</w:t>
            </w:r>
            <w:proofErr w:type="spellEnd"/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5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91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1081,7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867,3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214,4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80,2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968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ісцеві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податки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збори</w:t>
            </w:r>
            <w:proofErr w:type="spellEnd"/>
          </w:p>
        </w:tc>
        <w:tc>
          <w:tcPr>
            <w:tcW w:w="85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91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1081,7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867,3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214,4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80,2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968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</w:t>
            </w:r>
            <w:proofErr w:type="spellEnd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платежі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розшифрувати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9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91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740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</w:p>
        </w:tc>
      </w:tr>
    </w:tbl>
    <w:p w:rsidR="00FD1777" w:rsidRPr="004D4FA7" w:rsidRDefault="00FD1777" w:rsidP="00FD1777">
      <w:pPr>
        <w:shd w:val="clear" w:color="auto" w:fill="FFFFFF"/>
        <w:spacing w:after="27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30"/>
        <w:gridCol w:w="16"/>
        <w:gridCol w:w="2168"/>
        <w:gridCol w:w="9"/>
        <w:gridCol w:w="2732"/>
      </w:tblGrid>
      <w:tr w:rsidR="00FD1777" w:rsidRPr="004D4FA7" w:rsidTr="004F1767">
        <w:trPr>
          <w:tblCellSpacing w:w="0" w:type="dxa"/>
        </w:trPr>
        <w:tc>
          <w:tcPr>
            <w:tcW w:w="4447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177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Р. В. Пушкаренко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447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(посада)</w:t>
            </w:r>
          </w:p>
        </w:tc>
        <w:tc>
          <w:tcPr>
            <w:tcW w:w="2177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ідпис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ініціали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proofErr w:type="gram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</w:t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звище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FD1777" w:rsidRPr="004D4FA7" w:rsidTr="004F1767">
        <w:trPr>
          <w:tblCellSpacing w:w="0" w:type="dxa"/>
        </w:trPr>
        <w:tc>
          <w:tcPr>
            <w:tcW w:w="4431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218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1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Л.А. </w:t>
            </w:r>
            <w:proofErr w:type="spellStart"/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Балаклеїнко</w:t>
            </w:r>
            <w:proofErr w:type="spellEnd"/>
          </w:p>
        </w:tc>
      </w:tr>
      <w:tr w:rsidR="00FD1777" w:rsidRPr="004D4FA7" w:rsidTr="004F1767">
        <w:trPr>
          <w:tblCellSpacing w:w="0" w:type="dxa"/>
        </w:trPr>
        <w:tc>
          <w:tcPr>
            <w:tcW w:w="4431" w:type="dxa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(посада)</w:t>
            </w:r>
          </w:p>
        </w:tc>
        <w:tc>
          <w:tcPr>
            <w:tcW w:w="2184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ідпис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741" w:type="dxa"/>
            <w:gridSpan w:val="2"/>
            <w:shd w:val="clear" w:color="auto" w:fill="FFFFFF"/>
            <w:vAlign w:val="center"/>
          </w:tcPr>
          <w:p w:rsidR="00FD1777" w:rsidRPr="004D4FA7" w:rsidRDefault="00FD1777" w:rsidP="004F17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4D4F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ініціали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proofErr w:type="gram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</w:t>
            </w:r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звище</w:t>
            </w:r>
            <w:proofErr w:type="spellEnd"/>
            <w:r w:rsidRPr="004D4FA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)</w:t>
            </w:r>
          </w:p>
        </w:tc>
      </w:tr>
    </w:tbl>
    <w:p w:rsidR="00FD1777" w:rsidRPr="00C45596" w:rsidRDefault="00FD1777" w:rsidP="00FD1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5F43"/>
    <w:multiLevelType w:val="hybridMultilevel"/>
    <w:tmpl w:val="8EB64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7"/>
    <w:rsid w:val="002E325A"/>
    <w:rsid w:val="00F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777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777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2021-06-25T11:24:00Z</dcterms:created>
  <dcterms:modified xsi:type="dcterms:W3CDTF">2021-06-25T11:24:00Z</dcterms:modified>
</cp:coreProperties>
</file>