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B9" w:rsidRPr="00D14DC8" w:rsidRDefault="00E25E7A" w:rsidP="008C6C35">
      <w:pPr>
        <w:pStyle w:val="a4"/>
      </w:pPr>
      <w:r w:rsidRPr="00E25E7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582719206" r:id="rId6"/>
        </w:pict>
      </w:r>
    </w:p>
    <w:p w:rsidR="007462B9" w:rsidRPr="00D14DC8" w:rsidRDefault="007462B9" w:rsidP="007219AC">
      <w:pPr>
        <w:pStyle w:val="a6"/>
      </w:pPr>
      <w:proofErr w:type="spellStart"/>
      <w:r w:rsidRPr="00D14DC8">
        <w:t>Знам`янська</w:t>
      </w:r>
      <w:proofErr w:type="spellEnd"/>
      <w:r w:rsidRPr="00D14DC8">
        <w:t xml:space="preserve">   міська   рада  Кіровоградської  області</w:t>
      </w:r>
    </w:p>
    <w:p w:rsidR="007462B9" w:rsidRPr="00D14DC8" w:rsidRDefault="007462B9" w:rsidP="007219AC">
      <w:pPr>
        <w:pStyle w:val="1"/>
      </w:pPr>
      <w:r w:rsidRPr="00D14DC8">
        <w:t>Виконавчий комітет</w:t>
      </w:r>
    </w:p>
    <w:p w:rsidR="007462B9" w:rsidRPr="00D14DC8" w:rsidRDefault="007462B9" w:rsidP="008C6C35">
      <w:pPr>
        <w:jc w:val="center"/>
        <w:rPr>
          <w:b/>
          <w:sz w:val="16"/>
          <w:lang w:val="uk-UA"/>
        </w:rPr>
      </w:pPr>
    </w:p>
    <w:p w:rsidR="007462B9" w:rsidRPr="00D14DC8" w:rsidRDefault="007462B9" w:rsidP="009029C0">
      <w:pPr>
        <w:pStyle w:val="3"/>
        <w:rPr>
          <w:sz w:val="32"/>
        </w:rPr>
      </w:pPr>
      <w:r w:rsidRPr="00D14DC8">
        <w:rPr>
          <w:sz w:val="32"/>
        </w:rPr>
        <w:t>Розпорядження</w:t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D14DC8" w:rsidRDefault="00E7443F" w:rsidP="009029C0">
      <w:pPr>
        <w:pStyle w:val="2"/>
        <w:jc w:val="left"/>
      </w:pPr>
      <w:r>
        <w:rPr>
          <w:sz w:val="24"/>
        </w:rPr>
        <w:t>від</w:t>
      </w:r>
      <w:r w:rsidR="002B0CC3" w:rsidRPr="00D14DC8">
        <w:rPr>
          <w:sz w:val="24"/>
        </w:rPr>
        <w:t xml:space="preserve"> </w:t>
      </w:r>
      <w:r w:rsidR="005554EB">
        <w:rPr>
          <w:sz w:val="24"/>
        </w:rPr>
        <w:t>0</w:t>
      </w:r>
      <w:r w:rsidR="006A228B">
        <w:rPr>
          <w:sz w:val="24"/>
        </w:rPr>
        <w:t>5</w:t>
      </w:r>
      <w:r w:rsidR="005554EB">
        <w:rPr>
          <w:sz w:val="24"/>
        </w:rPr>
        <w:t xml:space="preserve"> березня    </w:t>
      </w:r>
      <w:r w:rsidR="007462B9" w:rsidRPr="00D14DC8">
        <w:rPr>
          <w:sz w:val="24"/>
        </w:rPr>
        <w:t>201</w:t>
      </w:r>
      <w:r w:rsidR="00723169" w:rsidRPr="00D14DC8">
        <w:rPr>
          <w:sz w:val="24"/>
        </w:rPr>
        <w:t>8</w:t>
      </w:r>
      <w:r w:rsidR="00746054" w:rsidRPr="00D14DC8">
        <w:rPr>
          <w:sz w:val="24"/>
        </w:rPr>
        <w:t xml:space="preserve">  року</w:t>
      </w:r>
      <w:r w:rsidR="007462B9" w:rsidRPr="00D14DC8">
        <w:rPr>
          <w:sz w:val="24"/>
        </w:rPr>
        <w:t xml:space="preserve">         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  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№</w:t>
      </w:r>
      <w:r w:rsidR="00723169" w:rsidRPr="00D14DC8">
        <w:rPr>
          <w:sz w:val="24"/>
        </w:rPr>
        <w:t xml:space="preserve">  </w:t>
      </w:r>
      <w:r w:rsidR="007462B9" w:rsidRPr="00D14DC8">
        <w:rPr>
          <w:sz w:val="24"/>
        </w:rPr>
        <w:tab/>
      </w:r>
      <w:r w:rsidR="00443D6A">
        <w:rPr>
          <w:sz w:val="24"/>
          <w:lang w:val="en-US"/>
        </w:rPr>
        <w:t>43</w:t>
      </w:r>
      <w:r w:rsidR="007462B9" w:rsidRPr="00D14DC8">
        <w:rPr>
          <w:sz w:val="24"/>
        </w:rPr>
        <w:tab/>
      </w:r>
      <w:r w:rsidR="007462B9" w:rsidRPr="00D14DC8">
        <w:tab/>
      </w:r>
      <w:r w:rsidR="007462B9" w:rsidRPr="00D14DC8">
        <w:tab/>
      </w:r>
      <w:r w:rsidR="007462B9" w:rsidRPr="00D14DC8">
        <w:tab/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14DC8">
        <w:rPr>
          <w:rFonts w:ascii="Times New Roman" w:hAnsi="Times New Roman"/>
          <w:b/>
          <w:lang w:val="uk-UA"/>
        </w:rPr>
        <w:t>м. Знам’янка</w:t>
      </w:r>
    </w:p>
    <w:p w:rsidR="007462B9" w:rsidRPr="00D14DC8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2B0CC3" w:rsidP="006A22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228B">
        <w:rPr>
          <w:rFonts w:ascii="Times New Roman" w:hAnsi="Times New Roman"/>
          <w:sz w:val="24"/>
          <w:szCs w:val="24"/>
          <w:lang w:val="uk-UA"/>
        </w:rPr>
        <w:t>відновлення освітнього процесу</w:t>
      </w:r>
    </w:p>
    <w:p w:rsidR="00BE2094" w:rsidRDefault="00BE2094" w:rsidP="004E6917">
      <w:pPr>
        <w:pStyle w:val="rvps2"/>
        <w:jc w:val="both"/>
        <w:rPr>
          <w:lang w:val="uk-UA"/>
        </w:rPr>
      </w:pPr>
    </w:p>
    <w:p w:rsidR="00FA133E" w:rsidRDefault="007462B9" w:rsidP="004E6917">
      <w:pPr>
        <w:pStyle w:val="rvps2"/>
        <w:jc w:val="both"/>
        <w:rPr>
          <w:lang w:val="uk-UA"/>
        </w:rPr>
      </w:pPr>
      <w:r w:rsidRPr="00D14DC8">
        <w:rPr>
          <w:lang w:val="uk-UA"/>
        </w:rPr>
        <w:tab/>
      </w:r>
      <w:r w:rsidR="00FA133E">
        <w:rPr>
          <w:lang w:val="uk-UA"/>
        </w:rPr>
        <w:t>Розглянувши лист</w:t>
      </w:r>
      <w:r w:rsidRPr="00D14DC8">
        <w:rPr>
          <w:lang w:val="uk-UA"/>
        </w:rPr>
        <w:t xml:space="preserve"> начальника відділу освіт</w:t>
      </w:r>
      <w:r w:rsidR="00507CBF" w:rsidRPr="00D14DC8">
        <w:rPr>
          <w:lang w:val="uk-UA"/>
        </w:rPr>
        <w:t xml:space="preserve">и </w:t>
      </w:r>
      <w:r w:rsidR="00746054" w:rsidRPr="00D14DC8">
        <w:rPr>
          <w:lang w:val="uk-UA"/>
        </w:rPr>
        <w:t xml:space="preserve">виконавчого комітету </w:t>
      </w:r>
      <w:r w:rsidR="00507CBF" w:rsidRPr="00D14DC8">
        <w:rPr>
          <w:lang w:val="uk-UA"/>
        </w:rPr>
        <w:t>Знам’янсько</w:t>
      </w:r>
      <w:r w:rsidR="00746054" w:rsidRPr="00D14DC8">
        <w:rPr>
          <w:lang w:val="uk-UA"/>
        </w:rPr>
        <w:t xml:space="preserve">ї </w:t>
      </w:r>
      <w:r w:rsidR="00507CBF" w:rsidRPr="00D14DC8">
        <w:rPr>
          <w:lang w:val="uk-UA"/>
        </w:rPr>
        <w:t xml:space="preserve"> міськ</w:t>
      </w:r>
      <w:r w:rsidR="00746054" w:rsidRPr="00D14DC8">
        <w:rPr>
          <w:lang w:val="uk-UA"/>
        </w:rPr>
        <w:t>ої ради</w:t>
      </w:r>
      <w:r w:rsidRPr="00D14DC8">
        <w:rPr>
          <w:lang w:val="uk-UA"/>
        </w:rPr>
        <w:t xml:space="preserve"> </w:t>
      </w:r>
      <w:r w:rsidR="00723169" w:rsidRPr="00D14DC8">
        <w:rPr>
          <w:lang w:val="uk-UA"/>
        </w:rPr>
        <w:t>Л.Грекової</w:t>
      </w:r>
      <w:r w:rsidR="007C3E63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>щодо</w:t>
      </w:r>
      <w:r w:rsidRPr="00D14DC8">
        <w:rPr>
          <w:lang w:val="uk-UA"/>
        </w:rPr>
        <w:t xml:space="preserve"> </w:t>
      </w:r>
      <w:r w:rsidR="002B0CC3" w:rsidRPr="00D14DC8">
        <w:rPr>
          <w:lang w:val="uk-UA"/>
        </w:rPr>
        <w:t xml:space="preserve">прийняття рішення </w:t>
      </w:r>
      <w:r w:rsidR="006A228B">
        <w:rPr>
          <w:lang w:val="uk-UA"/>
        </w:rPr>
        <w:t>відновлення освітнього процесу</w:t>
      </w:r>
      <w:r w:rsidR="002B0CC3" w:rsidRPr="00D14DC8">
        <w:rPr>
          <w:lang w:val="uk-UA"/>
        </w:rPr>
        <w:t xml:space="preserve"> </w:t>
      </w:r>
      <w:r w:rsidR="007C3E63" w:rsidRPr="00D14DC8">
        <w:rPr>
          <w:lang w:val="uk-UA"/>
        </w:rPr>
        <w:t>у</w:t>
      </w:r>
      <w:r w:rsidR="00C65C2F" w:rsidRPr="00D14DC8">
        <w:rPr>
          <w:lang w:val="uk-UA"/>
        </w:rPr>
        <w:t xml:space="preserve"> закладах загальної середньої</w:t>
      </w:r>
      <w:r w:rsidR="007C3E63" w:rsidRPr="00D14DC8">
        <w:rPr>
          <w:lang w:val="uk-UA"/>
        </w:rPr>
        <w:t>, позашкільної</w:t>
      </w:r>
      <w:r w:rsidR="00C65C2F" w:rsidRPr="00D14DC8">
        <w:rPr>
          <w:lang w:val="uk-UA"/>
        </w:rPr>
        <w:t xml:space="preserve"> освіти,</w:t>
      </w:r>
      <w:r w:rsidR="007C3E63" w:rsidRPr="00D14DC8">
        <w:rPr>
          <w:lang w:val="uk-UA"/>
        </w:rPr>
        <w:t xml:space="preserve"> комплексній дитячо-юнацькій спортивній</w:t>
      </w:r>
      <w:r w:rsidR="004E6917">
        <w:rPr>
          <w:lang w:val="uk-UA"/>
        </w:rPr>
        <w:t xml:space="preserve">, </w:t>
      </w:r>
      <w:r w:rsidR="006A228B">
        <w:rPr>
          <w:lang w:val="uk-UA" w:eastAsia="ja-JP"/>
        </w:rPr>
        <w:t xml:space="preserve">відповідно до рішення обласної комісії з питань техногенно-екологічної безпеки та надзвичайних ситуацій від 03 березня 2018 року № 13, листа Міністерства освіти і науки </w:t>
      </w:r>
      <w:r w:rsidR="006A228B" w:rsidRPr="00C0763A">
        <w:rPr>
          <w:lang w:val="uk-UA" w:eastAsia="ja-JP"/>
        </w:rPr>
        <w:t xml:space="preserve">України від 03 березня 2018 року </w:t>
      </w:r>
      <w:r w:rsidR="006A228B" w:rsidRPr="00C0763A">
        <w:rPr>
          <w:lang w:val="uk-UA"/>
        </w:rPr>
        <w:t>№ 1/11-2386 «Про відновлення роботи закладів освіти»</w:t>
      </w:r>
      <w:r w:rsidR="006A228B" w:rsidRPr="00C0763A">
        <w:rPr>
          <w:lang w:val="uk-UA" w:eastAsia="ja-JP"/>
        </w:rPr>
        <w:t>,</w:t>
      </w:r>
      <w:r w:rsidR="006A228B">
        <w:rPr>
          <w:lang w:val="uk-UA" w:eastAsia="ja-JP"/>
        </w:rPr>
        <w:t xml:space="preserve"> наказу начальника управління освіти, науки, молоді та спорту Кіровоградської обласної державної адміністрації від 04.03.2018 року № 148-од  «</w:t>
      </w:r>
      <w:r w:rsidR="006A228B" w:rsidRPr="00130DEA">
        <w:rPr>
          <w:szCs w:val="28"/>
          <w:lang w:val="uk-UA"/>
        </w:rPr>
        <w:t xml:space="preserve">Про </w:t>
      </w:r>
      <w:r w:rsidR="006A228B">
        <w:rPr>
          <w:szCs w:val="28"/>
          <w:lang w:val="uk-UA"/>
        </w:rPr>
        <w:t>відновлення освітнього процесу з 05.03.2018 року</w:t>
      </w:r>
      <w:r w:rsidR="006A228B" w:rsidRPr="00130DEA">
        <w:rPr>
          <w:lang w:val="uk-UA"/>
        </w:rPr>
        <w:t>»</w:t>
      </w:r>
      <w:r w:rsidR="006A228B">
        <w:rPr>
          <w:lang w:val="uk-UA"/>
        </w:rPr>
        <w:t xml:space="preserve">, </w:t>
      </w:r>
      <w:r w:rsidR="004E6917">
        <w:rPr>
          <w:lang w:val="uk-UA"/>
        </w:rPr>
        <w:t xml:space="preserve">з метою </w:t>
      </w:r>
      <w:r w:rsidR="006A228B">
        <w:rPr>
          <w:lang w:val="uk-UA"/>
        </w:rPr>
        <w:t xml:space="preserve">реалізації освітніх програм, </w:t>
      </w:r>
      <w:r w:rsidRPr="00D14DC8">
        <w:rPr>
          <w:lang w:val="uk-UA"/>
        </w:rPr>
        <w:t>керуючись</w:t>
      </w:r>
      <w:r w:rsidR="006A228B">
        <w:rPr>
          <w:lang w:val="uk-UA"/>
        </w:rPr>
        <w:t xml:space="preserve"> </w:t>
      </w:r>
      <w:r w:rsidRPr="00D14DC8">
        <w:rPr>
          <w:lang w:val="uk-UA"/>
        </w:rPr>
        <w:t>ст. 42 Закону України «Про місцеве самоврядування в Україні»:</w:t>
      </w:r>
    </w:p>
    <w:p w:rsidR="00FA133E" w:rsidRDefault="00FA133E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Визнати таким, що втратило чинність розпорядження міського голови від 02.03.2018 р. № 41 «По призупинення занять у закладах освіти міста».</w:t>
      </w:r>
    </w:p>
    <w:p w:rsidR="006A228B" w:rsidRDefault="007462B9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Відділу освіти  (начальник Л.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Грекова) </w:t>
      </w:r>
      <w:r w:rsidR="006A228B">
        <w:rPr>
          <w:rFonts w:ascii="Times New Roman" w:hAnsi="Times New Roman"/>
          <w:sz w:val="24"/>
          <w:szCs w:val="24"/>
          <w:lang w:val="uk-UA"/>
        </w:rPr>
        <w:t>відновити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691">
        <w:rPr>
          <w:rFonts w:ascii="Times New Roman" w:hAnsi="Times New Roman"/>
          <w:sz w:val="24"/>
          <w:szCs w:val="24"/>
          <w:lang w:val="uk-UA"/>
        </w:rPr>
        <w:t>освітній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процес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закладах загальної середньої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позашкільної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освіти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комплексній дитячо-юнацькій спортивній школі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A13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443F">
        <w:rPr>
          <w:rFonts w:ascii="Times New Roman" w:hAnsi="Times New Roman"/>
          <w:sz w:val="24"/>
          <w:szCs w:val="24"/>
          <w:lang w:val="uk-UA"/>
        </w:rPr>
        <w:t>з 0</w:t>
      </w:r>
      <w:r w:rsidR="006A228B">
        <w:rPr>
          <w:rFonts w:ascii="Times New Roman" w:hAnsi="Times New Roman"/>
          <w:sz w:val="24"/>
          <w:szCs w:val="24"/>
          <w:lang w:val="uk-UA"/>
        </w:rPr>
        <w:t>5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6917">
        <w:rPr>
          <w:rFonts w:ascii="Times New Roman" w:hAnsi="Times New Roman"/>
          <w:sz w:val="24"/>
          <w:szCs w:val="24"/>
          <w:lang w:val="uk-UA"/>
        </w:rPr>
        <w:t>березня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8</w:t>
      </w:r>
      <w:r w:rsidR="006A228B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7462B9" w:rsidRPr="00D14DC8" w:rsidRDefault="006A228B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ja-JP"/>
        </w:rPr>
        <w:t>Визначити термін проведення весняних канікул з 2</w:t>
      </w:r>
      <w:r w:rsidR="00C8234C">
        <w:rPr>
          <w:rFonts w:ascii="Times New Roman" w:hAnsi="Times New Roman"/>
          <w:sz w:val="24"/>
          <w:szCs w:val="24"/>
          <w:lang w:val="uk-UA" w:eastAsia="ja-JP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 w:eastAsia="ja-JP"/>
        </w:rPr>
        <w:t xml:space="preserve"> по 30 березня 2018 року.</w:t>
      </w:r>
    </w:p>
    <w:p w:rsidR="007462B9" w:rsidRPr="00D14DC8" w:rsidRDefault="007462B9" w:rsidP="00BE209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Контроль за  виконанням даного розпорядження  </w:t>
      </w:r>
      <w:r w:rsidR="00FA133E">
        <w:rPr>
          <w:rFonts w:ascii="Times New Roman" w:hAnsi="Times New Roman"/>
          <w:sz w:val="24"/>
          <w:szCs w:val="24"/>
          <w:lang w:val="uk-UA"/>
        </w:rPr>
        <w:t>покласти на першого заступника міського голови В.Загородню</w:t>
      </w:r>
      <w:r w:rsidR="00BE2094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D14DC8" w:rsidRDefault="007462B9" w:rsidP="004E691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7462B9" w:rsidP="00507CBF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462B9" w:rsidRPr="00D14DC8" w:rsidRDefault="00FA133E" w:rsidP="00FA133E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С.Філіпенко</w:t>
      </w:r>
    </w:p>
    <w:sectPr w:rsidR="007462B9" w:rsidRPr="00D14DC8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C35"/>
    <w:rsid w:val="00021F73"/>
    <w:rsid w:val="00090F38"/>
    <w:rsid w:val="000F64C5"/>
    <w:rsid w:val="00131B77"/>
    <w:rsid w:val="001917F6"/>
    <w:rsid w:val="00193A3F"/>
    <w:rsid w:val="001A1544"/>
    <w:rsid w:val="001E210A"/>
    <w:rsid w:val="002A3403"/>
    <w:rsid w:val="002B0CC3"/>
    <w:rsid w:val="002D7872"/>
    <w:rsid w:val="00372EBB"/>
    <w:rsid w:val="00373C73"/>
    <w:rsid w:val="003C0BA0"/>
    <w:rsid w:val="003D4AA8"/>
    <w:rsid w:val="003E5564"/>
    <w:rsid w:val="00443D6A"/>
    <w:rsid w:val="0047602B"/>
    <w:rsid w:val="004B56D5"/>
    <w:rsid w:val="004E37D7"/>
    <w:rsid w:val="004E6917"/>
    <w:rsid w:val="00507CBF"/>
    <w:rsid w:val="005554EB"/>
    <w:rsid w:val="005B2125"/>
    <w:rsid w:val="006213BC"/>
    <w:rsid w:val="006777DF"/>
    <w:rsid w:val="006A228B"/>
    <w:rsid w:val="007219AC"/>
    <w:rsid w:val="00723169"/>
    <w:rsid w:val="00735A45"/>
    <w:rsid w:val="00746054"/>
    <w:rsid w:val="007462B9"/>
    <w:rsid w:val="00754E21"/>
    <w:rsid w:val="0078705B"/>
    <w:rsid w:val="007B0F4D"/>
    <w:rsid w:val="007C3E63"/>
    <w:rsid w:val="00802829"/>
    <w:rsid w:val="00816657"/>
    <w:rsid w:val="00823E62"/>
    <w:rsid w:val="00854EA5"/>
    <w:rsid w:val="0086154C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2174C"/>
    <w:rsid w:val="00A97A0F"/>
    <w:rsid w:val="00AE419E"/>
    <w:rsid w:val="00B171B7"/>
    <w:rsid w:val="00B30487"/>
    <w:rsid w:val="00B335D2"/>
    <w:rsid w:val="00BE2094"/>
    <w:rsid w:val="00C45F22"/>
    <w:rsid w:val="00C65C2F"/>
    <w:rsid w:val="00C8234C"/>
    <w:rsid w:val="00CA175A"/>
    <w:rsid w:val="00CA3691"/>
    <w:rsid w:val="00D14DC8"/>
    <w:rsid w:val="00E25E7A"/>
    <w:rsid w:val="00E7443F"/>
    <w:rsid w:val="00EF68DD"/>
    <w:rsid w:val="00EF7C75"/>
    <w:rsid w:val="00F533B2"/>
    <w:rsid w:val="00F570C9"/>
    <w:rsid w:val="00FA133E"/>
    <w:rsid w:val="00FB0B71"/>
    <w:rsid w:val="00FB39A0"/>
    <w:rsid w:val="00FB7FDD"/>
    <w:rsid w:val="00FD1D52"/>
    <w:rsid w:val="00FD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ПК5</cp:lastModifiedBy>
  <cp:revision>4</cp:revision>
  <cp:lastPrinted>2018-03-05T07:06:00Z</cp:lastPrinted>
  <dcterms:created xsi:type="dcterms:W3CDTF">2018-03-05T07:06:00Z</dcterms:created>
  <dcterms:modified xsi:type="dcterms:W3CDTF">2018-03-16T13:27:00Z</dcterms:modified>
</cp:coreProperties>
</file>