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A7" w:rsidRPr="00854A25" w:rsidRDefault="00A03CA7" w:rsidP="00A03CA7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A03CA7" w:rsidRPr="00217AE6" w:rsidRDefault="00A03CA7" w:rsidP="00A03CA7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A03CA7" w:rsidRPr="00217AE6" w:rsidRDefault="00A03CA7" w:rsidP="00A03CA7">
      <w:pPr>
        <w:jc w:val="center"/>
        <w:rPr>
          <w:b/>
          <w:bCs/>
          <w:sz w:val="24"/>
          <w:szCs w:val="28"/>
        </w:rPr>
      </w:pPr>
    </w:p>
    <w:p w:rsidR="00A03CA7" w:rsidRPr="00217AE6" w:rsidRDefault="00A03CA7" w:rsidP="00A03CA7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A03CA7" w:rsidRPr="00217AE6" w:rsidRDefault="00A03CA7" w:rsidP="00A03CA7">
      <w:pPr>
        <w:jc w:val="center"/>
        <w:rPr>
          <w:b/>
          <w:bCs/>
          <w:sz w:val="24"/>
          <w:szCs w:val="28"/>
        </w:rPr>
      </w:pPr>
    </w:p>
    <w:p w:rsidR="00A03CA7" w:rsidRPr="006753C1" w:rsidRDefault="00A03CA7" w:rsidP="00A03CA7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1704</w:t>
      </w:r>
    </w:p>
    <w:p w:rsidR="00A03CA7" w:rsidRPr="00217AE6" w:rsidRDefault="00A03CA7" w:rsidP="00A03CA7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A03CA7" w:rsidRPr="000625E6" w:rsidRDefault="00A03CA7" w:rsidP="00A03CA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П’янкову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С.О.</w:t>
      </w:r>
    </w:p>
    <w:p w:rsidR="00A03CA7" w:rsidRDefault="00A03CA7" w:rsidP="00A03CA7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A03CA7" w:rsidRPr="000625E6" w:rsidRDefault="00A03CA7" w:rsidP="00A03CA7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A03CA7" w:rsidRDefault="00A03CA7" w:rsidP="00A03CA7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П’янкова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Сергія Олександровича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вул.Українській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97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A03CA7" w:rsidRPr="000625E6" w:rsidRDefault="00A03CA7" w:rsidP="00A03CA7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03CA7" w:rsidRDefault="00A03CA7" w:rsidP="00A03CA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A03CA7" w:rsidRPr="000625E6" w:rsidRDefault="00A03CA7" w:rsidP="00A03CA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A03CA7" w:rsidRPr="00DD7042" w:rsidRDefault="00A03CA7" w:rsidP="00A03CA7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П’янкову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Сергію Олександровичу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DD7042">
        <w:rPr>
          <w:rFonts w:ascii="Times New Roman" w:hAnsi="Times New Roman"/>
          <w:bCs/>
          <w:sz w:val="24"/>
        </w:rPr>
        <w:t>вул.</w:t>
      </w:r>
      <w:r w:rsidRPr="00DD7042">
        <w:rPr>
          <w:rFonts w:ascii="Times New Roman" w:eastAsia="MS Mincho" w:hAnsi="Times New Roman"/>
          <w:bCs/>
          <w:sz w:val="24"/>
        </w:rPr>
        <w:t>Українській</w:t>
      </w:r>
      <w:proofErr w:type="spellEnd"/>
      <w:r w:rsidRPr="00DD7042">
        <w:rPr>
          <w:rFonts w:ascii="Times New Roman" w:eastAsia="MS Mincho" w:hAnsi="Times New Roman"/>
          <w:bCs/>
          <w:sz w:val="24"/>
        </w:rPr>
        <w:t>, 97 для будівництва та обслуговування житлового будинку, господарських будівель та споруд (присадибна ділянка)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1000,0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</w:rPr>
        <w:t>одно-</w:t>
      </w:r>
      <w:proofErr w:type="spellEnd"/>
      <w:r w:rsidRPr="00DD704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A03CA7" w:rsidRPr="00DD7042" w:rsidRDefault="00A03CA7" w:rsidP="00A03CA7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A03CA7" w:rsidRPr="00DD7042" w:rsidRDefault="00A03CA7" w:rsidP="00A03CA7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A03CA7" w:rsidRPr="00DD7042" w:rsidRDefault="00A03CA7" w:rsidP="00A03CA7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A03CA7" w:rsidRPr="00DD7042" w:rsidRDefault="00A03CA7" w:rsidP="00A03CA7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A03CA7" w:rsidRPr="000625E6" w:rsidRDefault="00A03CA7" w:rsidP="00A03CA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03CA7" w:rsidRPr="000625E6" w:rsidRDefault="00A03CA7" w:rsidP="00A03CA7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D243D6" w:rsidRPr="00A03CA7" w:rsidRDefault="00D243D6" w:rsidP="00A03CA7">
      <w:bookmarkStart w:id="0" w:name="_GoBack"/>
      <w:bookmarkEnd w:id="0"/>
    </w:p>
    <w:sectPr w:rsidR="00D243D6" w:rsidRPr="00A0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4B2F14"/>
    <w:rsid w:val="005B3533"/>
    <w:rsid w:val="005C3658"/>
    <w:rsid w:val="00695570"/>
    <w:rsid w:val="00A0026A"/>
    <w:rsid w:val="00A03CA7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2019-01-03T14:26:00Z</dcterms:created>
  <dcterms:modified xsi:type="dcterms:W3CDTF">2019-01-03T14:26:00Z</dcterms:modified>
</cp:coreProperties>
</file>