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41" w:rsidRDefault="008E2341" w:rsidP="006917D9">
      <w:pPr>
        <w:pStyle w:val="a3"/>
        <w:rPr>
          <w:b w:val="0"/>
          <w:sz w:val="24"/>
          <w:lang w:val="uk-UA"/>
        </w:rPr>
      </w:pPr>
    </w:p>
    <w:p w:rsidR="0059709E" w:rsidRPr="00F95F13" w:rsidRDefault="00A81233" w:rsidP="006917D9">
      <w:pPr>
        <w:pStyle w:val="a3"/>
        <w:rPr>
          <w:b w:val="0"/>
          <w:sz w:val="24"/>
          <w:lang w:val="uk-UA"/>
        </w:rPr>
      </w:pPr>
      <w:r>
        <w:rPr>
          <w:b w:val="0"/>
          <w:noProof/>
          <w:sz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5.25pt;width:45.05pt;height:57.6pt;z-index:251657728;visibility:visible;mso-wrap-edited:f">
            <v:imagedata r:id="rId7" o:title=""/>
            <w10:wrap type="topAndBottom"/>
          </v:shape>
          <o:OLEObject Type="Embed" ProgID="Word.Picture.8" ShapeID="_x0000_s1026" DrawAspect="Content" ObjectID="_1624442655" r:id="rId8"/>
        </w:pict>
      </w:r>
      <w:r w:rsidR="0059709E" w:rsidRPr="00F95F13">
        <w:rPr>
          <w:b w:val="0"/>
          <w:sz w:val="24"/>
          <w:lang w:val="uk-UA"/>
        </w:rPr>
        <w:t>Знам`янська   міська   рада  Кіровоградської  області</w:t>
      </w:r>
    </w:p>
    <w:p w:rsidR="0059709E" w:rsidRPr="00F95F13" w:rsidRDefault="0059709E">
      <w:pPr>
        <w:pStyle w:val="1"/>
        <w:rPr>
          <w:lang w:val="uk-UA"/>
        </w:rPr>
      </w:pPr>
      <w:r w:rsidRPr="00F95F13">
        <w:rPr>
          <w:lang w:val="uk-UA"/>
        </w:rPr>
        <w:t>Виконавчий комітет</w:t>
      </w:r>
    </w:p>
    <w:p w:rsidR="0059709E" w:rsidRPr="00F95F13" w:rsidRDefault="0059709E">
      <w:pPr>
        <w:jc w:val="center"/>
        <w:rPr>
          <w:b/>
          <w:bCs/>
          <w:sz w:val="16"/>
          <w:szCs w:val="16"/>
          <w:lang w:val="uk-UA"/>
        </w:rPr>
      </w:pPr>
    </w:p>
    <w:p w:rsidR="0059709E" w:rsidRPr="00F95F13" w:rsidRDefault="0059709E">
      <w:pPr>
        <w:pStyle w:val="3"/>
        <w:rPr>
          <w:rFonts w:ascii="Arial" w:hAnsi="Arial" w:cs="Arial"/>
          <w:sz w:val="32"/>
          <w:szCs w:val="32"/>
          <w:lang w:val="uk-UA"/>
        </w:rPr>
      </w:pPr>
      <w:r w:rsidRPr="00F95F13">
        <w:rPr>
          <w:rFonts w:ascii="Arial" w:hAnsi="Arial" w:cs="Arial"/>
          <w:sz w:val="32"/>
          <w:szCs w:val="32"/>
          <w:lang w:val="uk-UA"/>
        </w:rPr>
        <w:t>Розпорядження</w:t>
      </w:r>
    </w:p>
    <w:p w:rsidR="0059709E" w:rsidRPr="00F95F13" w:rsidRDefault="0059709E">
      <w:pPr>
        <w:jc w:val="center"/>
        <w:rPr>
          <w:b/>
          <w:bCs/>
          <w:sz w:val="16"/>
          <w:szCs w:val="16"/>
          <w:lang w:val="uk-UA"/>
        </w:rPr>
      </w:pPr>
    </w:p>
    <w:p w:rsidR="0059709E" w:rsidRPr="00F95F13" w:rsidRDefault="007630CE">
      <w:pPr>
        <w:pStyle w:val="2"/>
        <w:jc w:val="left"/>
        <w:rPr>
          <w:i w:val="0"/>
          <w:sz w:val="24"/>
          <w:szCs w:val="24"/>
          <w:lang w:val="uk-UA"/>
        </w:rPr>
      </w:pPr>
      <w:r w:rsidRPr="00F95F13">
        <w:rPr>
          <w:i w:val="0"/>
          <w:sz w:val="24"/>
          <w:szCs w:val="24"/>
          <w:lang w:val="uk-UA"/>
        </w:rPr>
        <w:t xml:space="preserve">від  </w:t>
      </w:r>
      <w:r w:rsidR="00F95F13" w:rsidRPr="00F95F13">
        <w:rPr>
          <w:i w:val="0"/>
          <w:sz w:val="24"/>
          <w:szCs w:val="24"/>
          <w:lang w:val="uk-UA"/>
        </w:rPr>
        <w:t xml:space="preserve">     </w:t>
      </w:r>
      <w:r w:rsidR="00F75858">
        <w:rPr>
          <w:i w:val="0"/>
          <w:sz w:val="24"/>
          <w:szCs w:val="24"/>
          <w:lang w:val="uk-UA"/>
        </w:rPr>
        <w:t>11</w:t>
      </w:r>
      <w:r w:rsidR="00F95F13" w:rsidRPr="00F95F13">
        <w:rPr>
          <w:i w:val="0"/>
          <w:sz w:val="24"/>
          <w:szCs w:val="24"/>
          <w:lang w:val="uk-UA"/>
        </w:rPr>
        <w:t xml:space="preserve"> </w:t>
      </w:r>
      <w:r w:rsidR="0028740E" w:rsidRPr="00F95F13">
        <w:rPr>
          <w:i w:val="0"/>
          <w:sz w:val="24"/>
          <w:szCs w:val="24"/>
          <w:lang w:val="uk-UA"/>
        </w:rPr>
        <w:t xml:space="preserve">  </w:t>
      </w:r>
      <w:r w:rsidR="00F95F13" w:rsidRPr="00F95F13">
        <w:rPr>
          <w:i w:val="0"/>
          <w:sz w:val="24"/>
          <w:szCs w:val="24"/>
          <w:lang w:val="uk-UA"/>
        </w:rPr>
        <w:t>липня</w:t>
      </w:r>
      <w:r w:rsidR="0028740E" w:rsidRPr="00F95F13">
        <w:rPr>
          <w:i w:val="0"/>
          <w:sz w:val="24"/>
          <w:szCs w:val="24"/>
          <w:lang w:val="uk-UA"/>
        </w:rPr>
        <w:t xml:space="preserve"> </w:t>
      </w:r>
      <w:r w:rsidR="0059709E" w:rsidRPr="00F95F13">
        <w:rPr>
          <w:i w:val="0"/>
          <w:sz w:val="24"/>
          <w:szCs w:val="24"/>
          <w:lang w:val="uk-UA"/>
        </w:rPr>
        <w:t>201</w:t>
      </w:r>
      <w:r w:rsidR="00E33E08" w:rsidRPr="00F95F13">
        <w:rPr>
          <w:i w:val="0"/>
          <w:sz w:val="24"/>
          <w:szCs w:val="24"/>
          <w:lang w:val="uk-UA"/>
        </w:rPr>
        <w:t>9</w:t>
      </w:r>
      <w:r w:rsidRPr="00F95F13">
        <w:rPr>
          <w:i w:val="0"/>
          <w:sz w:val="24"/>
          <w:szCs w:val="24"/>
          <w:lang w:val="uk-UA"/>
        </w:rPr>
        <w:t xml:space="preserve"> року</w:t>
      </w:r>
      <w:r w:rsidR="0059709E" w:rsidRPr="00F95F13">
        <w:rPr>
          <w:i w:val="0"/>
          <w:sz w:val="24"/>
          <w:szCs w:val="24"/>
          <w:lang w:val="uk-UA"/>
        </w:rPr>
        <w:tab/>
      </w:r>
      <w:r w:rsidR="0059709E" w:rsidRPr="00F95F13">
        <w:rPr>
          <w:i w:val="0"/>
          <w:sz w:val="24"/>
          <w:szCs w:val="24"/>
          <w:lang w:val="uk-UA"/>
        </w:rPr>
        <w:tab/>
        <w:t xml:space="preserve">               </w:t>
      </w:r>
      <w:r w:rsidR="0059709E" w:rsidRPr="00F95F13">
        <w:rPr>
          <w:i w:val="0"/>
          <w:sz w:val="24"/>
          <w:szCs w:val="24"/>
          <w:lang w:val="uk-UA"/>
        </w:rPr>
        <w:tab/>
      </w:r>
      <w:r w:rsidR="0059709E" w:rsidRPr="00F95F13">
        <w:rPr>
          <w:i w:val="0"/>
          <w:sz w:val="24"/>
          <w:szCs w:val="24"/>
          <w:lang w:val="uk-UA"/>
        </w:rPr>
        <w:tab/>
      </w:r>
      <w:r w:rsidR="00D359EE" w:rsidRPr="00F95F13">
        <w:rPr>
          <w:i w:val="0"/>
          <w:sz w:val="24"/>
          <w:szCs w:val="24"/>
          <w:lang w:val="uk-UA"/>
        </w:rPr>
        <w:t xml:space="preserve">                     </w:t>
      </w:r>
      <w:r w:rsidR="009E2A12" w:rsidRPr="00F95F13">
        <w:rPr>
          <w:i w:val="0"/>
          <w:sz w:val="24"/>
          <w:szCs w:val="24"/>
          <w:lang w:val="uk-UA"/>
        </w:rPr>
        <w:tab/>
      </w:r>
      <w:r w:rsidR="0059709E" w:rsidRPr="00F95F13">
        <w:rPr>
          <w:i w:val="0"/>
          <w:sz w:val="24"/>
          <w:szCs w:val="24"/>
          <w:lang w:val="uk-UA"/>
        </w:rPr>
        <w:t xml:space="preserve">№  </w:t>
      </w:r>
      <w:r w:rsidR="00F95F13" w:rsidRPr="00F95F13">
        <w:rPr>
          <w:i w:val="0"/>
          <w:sz w:val="24"/>
          <w:szCs w:val="24"/>
          <w:lang w:val="uk-UA"/>
        </w:rPr>
        <w:t>____</w:t>
      </w:r>
      <w:r w:rsidR="00F75858">
        <w:rPr>
          <w:i w:val="0"/>
          <w:sz w:val="24"/>
          <w:szCs w:val="24"/>
          <w:lang w:val="uk-UA"/>
        </w:rPr>
        <w:t>85</w:t>
      </w:r>
      <w:r w:rsidR="00F95F13" w:rsidRPr="00F95F13">
        <w:rPr>
          <w:i w:val="0"/>
          <w:sz w:val="24"/>
          <w:szCs w:val="24"/>
          <w:lang w:val="uk-UA"/>
        </w:rPr>
        <w:t>___</w:t>
      </w:r>
      <w:r w:rsidR="00D6228F" w:rsidRPr="00F95F13">
        <w:rPr>
          <w:i w:val="0"/>
          <w:sz w:val="24"/>
          <w:szCs w:val="24"/>
          <w:lang w:val="uk-UA"/>
        </w:rPr>
        <w:t xml:space="preserve"> </w:t>
      </w:r>
      <w:r w:rsidR="00F95F13" w:rsidRPr="00F95F13">
        <w:rPr>
          <w:i w:val="0"/>
          <w:sz w:val="24"/>
          <w:szCs w:val="24"/>
          <w:lang w:val="uk-UA"/>
        </w:rPr>
        <w:t xml:space="preserve"> </w:t>
      </w:r>
      <w:r w:rsidRPr="00F95F13">
        <w:rPr>
          <w:i w:val="0"/>
          <w:sz w:val="24"/>
          <w:szCs w:val="24"/>
          <w:lang w:val="uk-UA"/>
        </w:rPr>
        <w:t xml:space="preserve"> </w:t>
      </w:r>
    </w:p>
    <w:p w:rsidR="0059709E" w:rsidRPr="00F95F13" w:rsidRDefault="0059709E">
      <w:pPr>
        <w:jc w:val="center"/>
        <w:rPr>
          <w:b/>
          <w:bCs/>
          <w:sz w:val="22"/>
          <w:szCs w:val="22"/>
          <w:lang w:val="uk-UA"/>
        </w:rPr>
      </w:pPr>
      <w:r w:rsidRPr="00F95F13">
        <w:rPr>
          <w:b/>
          <w:bCs/>
          <w:sz w:val="22"/>
          <w:szCs w:val="22"/>
          <w:lang w:val="uk-UA"/>
        </w:rPr>
        <w:t>м. Знам’янка</w:t>
      </w:r>
    </w:p>
    <w:p w:rsidR="0059709E" w:rsidRPr="00F95F13" w:rsidRDefault="0059709E">
      <w:pPr>
        <w:jc w:val="center"/>
        <w:rPr>
          <w:b/>
          <w:bCs/>
          <w:sz w:val="22"/>
          <w:szCs w:val="22"/>
          <w:lang w:val="uk-UA"/>
        </w:rPr>
      </w:pPr>
    </w:p>
    <w:p w:rsidR="0059709E" w:rsidRPr="00F95F13" w:rsidRDefault="0059709E">
      <w:pPr>
        <w:rPr>
          <w:lang w:val="uk-UA"/>
        </w:rPr>
      </w:pPr>
    </w:p>
    <w:p w:rsidR="0059776A" w:rsidRDefault="0059776A" w:rsidP="00F95F13">
      <w:pPr>
        <w:rPr>
          <w:lang w:val="uk-UA"/>
        </w:rPr>
      </w:pPr>
      <w:r>
        <w:rPr>
          <w:lang w:val="uk-UA"/>
        </w:rPr>
        <w:t>П</w:t>
      </w:r>
      <w:r w:rsidRPr="00F95F13">
        <w:rPr>
          <w:lang w:val="uk-UA"/>
        </w:rPr>
        <w:t xml:space="preserve">ро затвердження заходів </w:t>
      </w:r>
    </w:p>
    <w:p w:rsidR="0059776A" w:rsidRDefault="0059776A" w:rsidP="00690737">
      <w:pPr>
        <w:rPr>
          <w:lang w:val="uk-UA"/>
        </w:rPr>
      </w:pPr>
      <w:r>
        <w:rPr>
          <w:lang w:val="uk-UA"/>
        </w:rPr>
        <w:t>щ</w:t>
      </w:r>
      <w:r w:rsidRPr="00F95F13">
        <w:rPr>
          <w:lang w:val="uk-UA"/>
        </w:rPr>
        <w:t>одо</w:t>
      </w:r>
      <w:r>
        <w:rPr>
          <w:lang w:val="uk-UA"/>
        </w:rPr>
        <w:t xml:space="preserve"> </w:t>
      </w:r>
      <w:r w:rsidRPr="00F95F13">
        <w:rPr>
          <w:lang w:val="uk-UA"/>
        </w:rPr>
        <w:t>відзначення 150-</w:t>
      </w:r>
      <w:r>
        <w:rPr>
          <w:lang w:val="uk-UA"/>
        </w:rPr>
        <w:t>річчя</w:t>
      </w:r>
    </w:p>
    <w:p w:rsidR="0059709E" w:rsidRPr="00F95F13" w:rsidRDefault="0059776A" w:rsidP="00690737">
      <w:pPr>
        <w:rPr>
          <w:lang w:val="uk-UA"/>
        </w:rPr>
      </w:pPr>
      <w:r w:rsidRPr="00F95F13">
        <w:rPr>
          <w:lang w:val="uk-UA"/>
        </w:rPr>
        <w:t xml:space="preserve">міста </w:t>
      </w:r>
      <w:r>
        <w:rPr>
          <w:lang w:val="uk-UA"/>
        </w:rPr>
        <w:t xml:space="preserve">Знам’янка </w:t>
      </w:r>
      <w:r w:rsidR="00237826">
        <w:rPr>
          <w:lang w:val="uk-UA"/>
        </w:rPr>
        <w:t>у новій редакції</w:t>
      </w:r>
    </w:p>
    <w:p w:rsidR="0059709E" w:rsidRPr="00F95F13" w:rsidRDefault="0059709E">
      <w:pPr>
        <w:rPr>
          <w:lang w:val="uk-UA"/>
        </w:rPr>
      </w:pPr>
    </w:p>
    <w:p w:rsidR="0059709E" w:rsidRPr="00F95F13" w:rsidRDefault="0059709E">
      <w:pPr>
        <w:rPr>
          <w:lang w:val="uk-UA"/>
        </w:rPr>
      </w:pPr>
    </w:p>
    <w:p w:rsidR="0059709E" w:rsidRDefault="0059709E" w:rsidP="00B67D9A">
      <w:pPr>
        <w:pStyle w:val="a7"/>
        <w:ind w:firstLine="567"/>
        <w:rPr>
          <w:lang w:val="uk-UA"/>
        </w:rPr>
      </w:pPr>
      <w:r w:rsidRPr="00F95F13">
        <w:rPr>
          <w:lang w:val="uk-UA"/>
        </w:rPr>
        <w:t xml:space="preserve">З метою проведення міських заходів </w:t>
      </w:r>
      <w:r w:rsidR="00F95F13" w:rsidRPr="00F95F13">
        <w:rPr>
          <w:lang w:val="uk-UA"/>
        </w:rPr>
        <w:t>щодо</w:t>
      </w:r>
      <w:r w:rsidRPr="00F95F13">
        <w:rPr>
          <w:lang w:val="uk-UA"/>
        </w:rPr>
        <w:t xml:space="preserve"> відзначенн</w:t>
      </w:r>
      <w:r w:rsidR="00F95F13">
        <w:rPr>
          <w:lang w:val="uk-UA"/>
        </w:rPr>
        <w:t>я</w:t>
      </w:r>
      <w:r w:rsidRPr="00F95F13">
        <w:rPr>
          <w:lang w:val="uk-UA"/>
        </w:rPr>
        <w:t xml:space="preserve"> </w:t>
      </w:r>
      <w:r w:rsidR="0059776A">
        <w:rPr>
          <w:lang w:val="uk-UA"/>
        </w:rPr>
        <w:t>150-річчя міста Знам’янка</w:t>
      </w:r>
      <w:r w:rsidRPr="00F95F13">
        <w:rPr>
          <w:lang w:val="uk-UA"/>
        </w:rPr>
        <w:t xml:space="preserve"> 0</w:t>
      </w:r>
      <w:r w:rsidR="00E33E08" w:rsidRPr="00F95F13">
        <w:rPr>
          <w:lang w:val="uk-UA"/>
        </w:rPr>
        <w:t>4</w:t>
      </w:r>
      <w:r w:rsidR="00237826">
        <w:rPr>
          <w:lang w:val="uk-UA"/>
        </w:rPr>
        <w:t> </w:t>
      </w:r>
      <w:r w:rsidRPr="00F95F13">
        <w:rPr>
          <w:lang w:val="uk-UA"/>
        </w:rPr>
        <w:t>серпня 201</w:t>
      </w:r>
      <w:r w:rsidR="00E33E08" w:rsidRPr="00F95F13">
        <w:rPr>
          <w:lang w:val="uk-UA"/>
        </w:rPr>
        <w:t>9</w:t>
      </w:r>
      <w:r w:rsidR="00D6228F" w:rsidRPr="00F95F13">
        <w:rPr>
          <w:lang w:val="uk-UA"/>
        </w:rPr>
        <w:t xml:space="preserve"> </w:t>
      </w:r>
      <w:r w:rsidRPr="00F95F13">
        <w:rPr>
          <w:lang w:val="uk-UA"/>
        </w:rPr>
        <w:t>року,  керуючись п.3 ст.42 Закону України “Про місцеве самоврядування в Україні”:</w:t>
      </w:r>
    </w:p>
    <w:p w:rsidR="0059776A" w:rsidRPr="00F95F13" w:rsidRDefault="0059776A" w:rsidP="00B67D9A">
      <w:pPr>
        <w:pStyle w:val="a7"/>
        <w:ind w:firstLine="567"/>
        <w:rPr>
          <w:lang w:val="uk-UA"/>
        </w:rPr>
      </w:pPr>
    </w:p>
    <w:p w:rsidR="0059709E" w:rsidRPr="00F95F13" w:rsidRDefault="0059776A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>
        <w:rPr>
          <w:lang w:val="uk-UA"/>
        </w:rPr>
        <w:t>Затвердити</w:t>
      </w:r>
      <w:r w:rsidR="0059709E" w:rsidRPr="00F95F13">
        <w:rPr>
          <w:lang w:val="uk-UA"/>
        </w:rPr>
        <w:t xml:space="preserve"> </w:t>
      </w:r>
      <w:r w:rsidR="00DC7C5E">
        <w:rPr>
          <w:lang w:val="uk-UA"/>
        </w:rPr>
        <w:t xml:space="preserve">склад </w:t>
      </w:r>
      <w:r w:rsidR="0059709E" w:rsidRPr="00F95F13">
        <w:rPr>
          <w:lang w:val="uk-UA"/>
        </w:rPr>
        <w:t>організаційн</w:t>
      </w:r>
      <w:r w:rsidR="00DC7C5E">
        <w:rPr>
          <w:lang w:val="uk-UA"/>
        </w:rPr>
        <w:t>ого</w:t>
      </w:r>
      <w:r w:rsidR="0059709E" w:rsidRPr="00F95F13">
        <w:rPr>
          <w:lang w:val="uk-UA"/>
        </w:rPr>
        <w:t xml:space="preserve"> комітет</w:t>
      </w:r>
      <w:r w:rsidR="00DC7C5E">
        <w:rPr>
          <w:lang w:val="uk-UA"/>
        </w:rPr>
        <w:t>у</w:t>
      </w:r>
      <w:r w:rsidR="0059709E" w:rsidRPr="00F95F13">
        <w:rPr>
          <w:lang w:val="uk-UA"/>
        </w:rPr>
        <w:t xml:space="preserve"> з підготовки та відзначення </w:t>
      </w:r>
      <w:r w:rsidR="00E33E08" w:rsidRPr="00F95F13">
        <w:rPr>
          <w:lang w:val="uk-UA"/>
        </w:rPr>
        <w:t xml:space="preserve">150-річчя </w:t>
      </w:r>
      <w:r>
        <w:rPr>
          <w:lang w:val="uk-UA"/>
        </w:rPr>
        <w:t>м</w:t>
      </w:r>
      <w:r w:rsidR="0059709E" w:rsidRPr="00F95F13">
        <w:rPr>
          <w:lang w:val="uk-UA"/>
        </w:rPr>
        <w:t>іста</w:t>
      </w:r>
      <w:r>
        <w:rPr>
          <w:lang w:val="uk-UA"/>
        </w:rPr>
        <w:t xml:space="preserve"> Знам’янка</w:t>
      </w:r>
      <w:r w:rsidR="0059709E" w:rsidRPr="00F95F13">
        <w:rPr>
          <w:lang w:val="uk-UA"/>
        </w:rPr>
        <w:t>, яке відбудеться 0</w:t>
      </w:r>
      <w:r w:rsidR="00E33E08" w:rsidRPr="00F95F13">
        <w:rPr>
          <w:lang w:val="uk-UA"/>
        </w:rPr>
        <w:t>4</w:t>
      </w:r>
      <w:r w:rsidR="0059709E" w:rsidRPr="00F95F13">
        <w:rPr>
          <w:lang w:val="uk-UA"/>
        </w:rPr>
        <w:t xml:space="preserve"> серпня 201</w:t>
      </w:r>
      <w:r w:rsidR="00E33E08" w:rsidRPr="00F95F13">
        <w:rPr>
          <w:lang w:val="uk-UA"/>
        </w:rPr>
        <w:t>9</w:t>
      </w:r>
      <w:r>
        <w:rPr>
          <w:lang w:val="uk-UA"/>
        </w:rPr>
        <w:t xml:space="preserve"> року (</w:t>
      </w:r>
      <w:r w:rsidR="0059709E" w:rsidRPr="00F95F13">
        <w:rPr>
          <w:lang w:val="uk-UA"/>
        </w:rPr>
        <w:t>додат</w:t>
      </w:r>
      <w:r>
        <w:rPr>
          <w:lang w:val="uk-UA"/>
        </w:rPr>
        <w:t>ок</w:t>
      </w:r>
      <w:r w:rsidR="0059709E" w:rsidRPr="00F95F13">
        <w:rPr>
          <w:lang w:val="uk-UA"/>
        </w:rPr>
        <w:t xml:space="preserve"> 1</w:t>
      </w:r>
      <w:r>
        <w:rPr>
          <w:lang w:val="uk-UA"/>
        </w:rPr>
        <w:t>)</w:t>
      </w:r>
      <w:r w:rsidR="0059709E" w:rsidRPr="00F95F13">
        <w:rPr>
          <w:lang w:val="uk-UA"/>
        </w:rPr>
        <w:t>.</w:t>
      </w:r>
    </w:p>
    <w:p w:rsidR="0059709E" w:rsidRPr="00F95F13" w:rsidRDefault="00DC7C5E" w:rsidP="00B67D9A">
      <w:pPr>
        <w:pStyle w:val="21"/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="0059709E" w:rsidRPr="00F95F13">
        <w:rPr>
          <w:lang w:val="uk-UA"/>
        </w:rPr>
        <w:t xml:space="preserve">план міських заходів </w:t>
      </w:r>
      <w:r w:rsidRPr="00F95F13">
        <w:rPr>
          <w:lang w:val="uk-UA"/>
        </w:rPr>
        <w:t>щодо відзначенн</w:t>
      </w:r>
      <w:r>
        <w:rPr>
          <w:lang w:val="uk-UA"/>
        </w:rPr>
        <w:t>я</w:t>
      </w:r>
      <w:r w:rsidRPr="00F95F13">
        <w:rPr>
          <w:lang w:val="uk-UA"/>
        </w:rPr>
        <w:t xml:space="preserve"> </w:t>
      </w:r>
      <w:r>
        <w:rPr>
          <w:lang w:val="uk-UA"/>
        </w:rPr>
        <w:t>150-річчя міста Знам’янка</w:t>
      </w:r>
      <w:r w:rsidRPr="00F95F13">
        <w:rPr>
          <w:lang w:val="uk-UA"/>
        </w:rPr>
        <w:t xml:space="preserve"> </w:t>
      </w:r>
      <w:r>
        <w:rPr>
          <w:lang w:val="uk-UA"/>
        </w:rPr>
        <w:t>(</w:t>
      </w:r>
      <w:r w:rsidR="0059709E" w:rsidRPr="00F95F13">
        <w:rPr>
          <w:lang w:val="uk-UA"/>
        </w:rPr>
        <w:t>додат</w:t>
      </w:r>
      <w:r>
        <w:rPr>
          <w:lang w:val="uk-UA"/>
        </w:rPr>
        <w:t>ок</w:t>
      </w:r>
      <w:r w:rsidR="0059709E" w:rsidRPr="00F95F13">
        <w:rPr>
          <w:lang w:val="uk-UA"/>
        </w:rPr>
        <w:t xml:space="preserve"> 2</w:t>
      </w:r>
      <w:r>
        <w:rPr>
          <w:lang w:val="uk-UA"/>
        </w:rPr>
        <w:t>)</w:t>
      </w:r>
      <w:r w:rsidR="0059709E" w:rsidRPr="00F95F13">
        <w:rPr>
          <w:lang w:val="uk-UA"/>
        </w:rPr>
        <w:t>.</w:t>
      </w:r>
    </w:p>
    <w:p w:rsidR="00DC7C5E" w:rsidRDefault="00DC7C5E" w:rsidP="00E53BC2">
      <w:pPr>
        <w:pStyle w:val="21"/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lang w:val="uk-UA"/>
        </w:rPr>
      </w:pPr>
      <w:r>
        <w:rPr>
          <w:lang w:val="uk-UA"/>
        </w:rPr>
        <w:t>Відповідальним особам, зазначеним у додатку 2, на належному рівні з</w:t>
      </w:r>
      <w:r w:rsidRPr="00F95F13">
        <w:rPr>
          <w:lang w:val="uk-UA"/>
        </w:rPr>
        <w:t>абезпечити реалізацію</w:t>
      </w:r>
      <w:r>
        <w:rPr>
          <w:lang w:val="uk-UA"/>
        </w:rPr>
        <w:t xml:space="preserve"> </w:t>
      </w:r>
      <w:r w:rsidRPr="00F95F13">
        <w:rPr>
          <w:lang w:val="uk-UA"/>
        </w:rPr>
        <w:t>міських заходів щодо відзначенн</w:t>
      </w:r>
      <w:r>
        <w:rPr>
          <w:lang w:val="uk-UA"/>
        </w:rPr>
        <w:t>я</w:t>
      </w:r>
      <w:r w:rsidRPr="00F95F13">
        <w:rPr>
          <w:lang w:val="uk-UA"/>
        </w:rPr>
        <w:t xml:space="preserve"> </w:t>
      </w:r>
      <w:r>
        <w:rPr>
          <w:lang w:val="uk-UA"/>
        </w:rPr>
        <w:t>150-річчя міста Знам’янка.</w:t>
      </w:r>
    </w:p>
    <w:p w:rsidR="0059709E" w:rsidRPr="00F95F13" w:rsidRDefault="00F00A97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 w:rsidRPr="00F95F13">
        <w:rPr>
          <w:lang w:val="uk-UA"/>
        </w:rPr>
        <w:t xml:space="preserve">Рекомендувати начальнику </w:t>
      </w:r>
      <w:r w:rsidRPr="00F95F13">
        <w:rPr>
          <w:rStyle w:val="a8"/>
          <w:lang w:val="uk-UA"/>
        </w:rPr>
        <w:t xml:space="preserve">Знам’янського відділу поліції головного управління Національної поліції </w:t>
      </w:r>
      <w:r w:rsidR="00E33E08" w:rsidRPr="00F95F13">
        <w:rPr>
          <w:rStyle w:val="a8"/>
          <w:lang w:val="uk-UA"/>
        </w:rPr>
        <w:t xml:space="preserve">(нач. </w:t>
      </w:r>
      <w:r w:rsidR="006B58F0" w:rsidRPr="00F95F13">
        <w:rPr>
          <w:rStyle w:val="a8"/>
          <w:lang w:val="uk-UA"/>
        </w:rPr>
        <w:t>І.Прохніцький</w:t>
      </w:r>
      <w:r w:rsidR="00E33E08" w:rsidRPr="00F95F13">
        <w:rPr>
          <w:rStyle w:val="a8"/>
          <w:lang w:val="uk-UA"/>
        </w:rPr>
        <w:t xml:space="preserve">) </w:t>
      </w:r>
      <w:r w:rsidRPr="00F95F13">
        <w:rPr>
          <w:lang w:val="uk-UA"/>
        </w:rPr>
        <w:t xml:space="preserve">забезпечити публічний порядок під час проведення </w:t>
      </w:r>
      <w:r w:rsidR="00DC7C5E" w:rsidRPr="00F95F13">
        <w:rPr>
          <w:lang w:val="uk-UA"/>
        </w:rPr>
        <w:t>міських заходів щодо відзначенн</w:t>
      </w:r>
      <w:r w:rsidR="00DC7C5E">
        <w:rPr>
          <w:lang w:val="uk-UA"/>
        </w:rPr>
        <w:t>я</w:t>
      </w:r>
      <w:r w:rsidR="00DC7C5E" w:rsidRPr="00F95F13">
        <w:rPr>
          <w:lang w:val="uk-UA"/>
        </w:rPr>
        <w:t xml:space="preserve"> </w:t>
      </w:r>
      <w:r w:rsidR="00DC7C5E">
        <w:rPr>
          <w:lang w:val="uk-UA"/>
        </w:rPr>
        <w:t xml:space="preserve">150-річчя міста Знам’янка </w:t>
      </w:r>
      <w:r w:rsidR="00EB6D81" w:rsidRPr="00F95F13">
        <w:rPr>
          <w:lang w:val="uk-UA"/>
        </w:rPr>
        <w:t>0</w:t>
      </w:r>
      <w:r w:rsidR="00E33E08" w:rsidRPr="00F95F13">
        <w:rPr>
          <w:lang w:val="uk-UA"/>
        </w:rPr>
        <w:t>4</w:t>
      </w:r>
      <w:r w:rsidR="0059709E" w:rsidRPr="00F95F13">
        <w:rPr>
          <w:lang w:val="uk-UA"/>
        </w:rPr>
        <w:t xml:space="preserve"> серпня </w:t>
      </w:r>
      <w:r w:rsidR="00DC7C5E">
        <w:rPr>
          <w:lang w:val="uk-UA"/>
        </w:rPr>
        <w:t>2019</w:t>
      </w:r>
      <w:r w:rsidR="0059709E" w:rsidRPr="00F95F13">
        <w:rPr>
          <w:lang w:val="uk-UA"/>
        </w:rPr>
        <w:t xml:space="preserve"> року.</w:t>
      </w:r>
      <w:r w:rsidR="00E33E08" w:rsidRPr="00F95F13">
        <w:rPr>
          <w:lang w:val="uk-UA"/>
        </w:rPr>
        <w:t xml:space="preserve"> </w:t>
      </w:r>
    </w:p>
    <w:p w:rsidR="0059709E" w:rsidRDefault="00E33E08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 w:rsidRPr="00F95F13">
        <w:rPr>
          <w:lang w:val="uk-UA"/>
        </w:rPr>
        <w:t>Відділу інформаційної діяльності та комунікацій з громадськістю (нач.І.Зіньковська)</w:t>
      </w:r>
      <w:r w:rsidR="0059709E" w:rsidRPr="00F95F13">
        <w:rPr>
          <w:lang w:val="uk-UA"/>
        </w:rPr>
        <w:t xml:space="preserve"> та </w:t>
      </w:r>
      <w:r w:rsidR="002806C4" w:rsidRPr="00F95F13">
        <w:rPr>
          <w:lang w:val="uk-UA"/>
        </w:rPr>
        <w:t>відділу культури і</w:t>
      </w:r>
      <w:r w:rsidR="0059709E" w:rsidRPr="00F95F13">
        <w:rPr>
          <w:lang w:val="uk-UA"/>
        </w:rPr>
        <w:t xml:space="preserve"> туризму </w:t>
      </w:r>
      <w:r w:rsidRPr="00F95F13">
        <w:rPr>
          <w:lang w:val="uk-UA"/>
        </w:rPr>
        <w:t xml:space="preserve">(С.Бабаєва) </w:t>
      </w:r>
      <w:r w:rsidR="0059709E" w:rsidRPr="00F95F13">
        <w:rPr>
          <w:lang w:val="uk-UA"/>
        </w:rPr>
        <w:t xml:space="preserve">забезпечити широке висвітлення підготовки та відзначення </w:t>
      </w:r>
      <w:r w:rsidRPr="00F95F13">
        <w:rPr>
          <w:lang w:val="uk-UA"/>
        </w:rPr>
        <w:t xml:space="preserve">150-річчя міста </w:t>
      </w:r>
      <w:r w:rsidR="00DC7C5E">
        <w:rPr>
          <w:lang w:val="uk-UA"/>
        </w:rPr>
        <w:t>Знам’янка</w:t>
      </w:r>
      <w:r w:rsidR="0059709E" w:rsidRPr="00F95F13">
        <w:rPr>
          <w:lang w:val="uk-UA"/>
        </w:rPr>
        <w:t xml:space="preserve">. </w:t>
      </w:r>
    </w:p>
    <w:p w:rsidR="00237826" w:rsidRPr="00F95F13" w:rsidRDefault="00237826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>
        <w:rPr>
          <w:lang w:val="uk-UA"/>
        </w:rPr>
        <w:t>Визнати таким, що втратило чинність, розпорядження міського голови від 15 травня 2019 року № 66 «Про організацію та проведення міських заходів по відзначенню 150 -річчя Дня міста у 2019 році».</w:t>
      </w:r>
    </w:p>
    <w:p w:rsidR="0059709E" w:rsidRPr="00F95F13" w:rsidRDefault="0059709E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 w:rsidRPr="00F95F13">
        <w:rPr>
          <w:lang w:val="uk-UA"/>
        </w:rPr>
        <w:t xml:space="preserve">Контроль за виконанням даного розпорядження покласти на </w:t>
      </w:r>
      <w:r w:rsidR="00D57959" w:rsidRPr="00F95F13">
        <w:rPr>
          <w:lang w:val="uk-UA"/>
        </w:rPr>
        <w:t>першого заступника міського голови В.Загородню.</w:t>
      </w:r>
    </w:p>
    <w:p w:rsidR="0059709E" w:rsidRPr="00F95F13" w:rsidRDefault="0059709E" w:rsidP="00F424F3">
      <w:pPr>
        <w:jc w:val="both"/>
        <w:rPr>
          <w:lang w:val="uk-UA"/>
        </w:rPr>
      </w:pPr>
    </w:p>
    <w:p w:rsidR="0059709E" w:rsidRPr="00F95F13" w:rsidRDefault="0059709E">
      <w:pPr>
        <w:jc w:val="both"/>
        <w:rPr>
          <w:lang w:val="uk-UA"/>
        </w:rPr>
      </w:pPr>
    </w:p>
    <w:p w:rsidR="0059709E" w:rsidRPr="00F95F13" w:rsidRDefault="0059709E">
      <w:pPr>
        <w:jc w:val="both"/>
        <w:rPr>
          <w:lang w:val="uk-UA"/>
        </w:rPr>
      </w:pPr>
    </w:p>
    <w:p w:rsidR="0059709E" w:rsidRPr="00F95F13" w:rsidRDefault="0059709E">
      <w:pPr>
        <w:jc w:val="both"/>
        <w:rPr>
          <w:lang w:val="uk-UA"/>
        </w:rPr>
      </w:pPr>
    </w:p>
    <w:p w:rsidR="0059709E" w:rsidRPr="00F95F13" w:rsidRDefault="0059709E" w:rsidP="00B67D9A">
      <w:pPr>
        <w:ind w:left="1134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>Міський голова</w:t>
      </w:r>
      <w:r w:rsidR="00DC7C5E">
        <w:rPr>
          <w:b/>
          <w:bCs/>
          <w:lang w:val="uk-UA"/>
        </w:rPr>
        <w:tab/>
      </w:r>
      <w:r w:rsidR="00DC7C5E">
        <w:rPr>
          <w:b/>
          <w:bCs/>
          <w:lang w:val="uk-UA"/>
        </w:rPr>
        <w:tab/>
      </w:r>
      <w:r w:rsidR="00DC7C5E">
        <w:rPr>
          <w:b/>
          <w:bCs/>
          <w:lang w:val="uk-UA"/>
        </w:rPr>
        <w:tab/>
      </w:r>
      <w:r w:rsidR="00DC7C5E">
        <w:rPr>
          <w:b/>
          <w:bCs/>
          <w:lang w:val="uk-UA"/>
        </w:rPr>
        <w:tab/>
      </w:r>
      <w:r w:rsidR="00DC7C5E">
        <w:rPr>
          <w:b/>
          <w:bCs/>
          <w:lang w:val="uk-UA"/>
        </w:rPr>
        <w:tab/>
      </w:r>
      <w:r w:rsidR="00DC7C5E">
        <w:rPr>
          <w:b/>
          <w:bCs/>
          <w:lang w:val="uk-UA"/>
        </w:rPr>
        <w:tab/>
      </w:r>
      <w:r w:rsidR="00D57959" w:rsidRPr="00F95F13">
        <w:rPr>
          <w:b/>
          <w:bCs/>
          <w:lang w:val="uk-UA"/>
        </w:rPr>
        <w:t>С.Філіпенко</w:t>
      </w: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  <w:r w:rsidRPr="00F95F13">
        <w:rPr>
          <w:b/>
          <w:bCs/>
          <w:lang w:val="uk-UA"/>
        </w:rPr>
        <w:tab/>
      </w: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Pr="00F95F13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DC7C5E">
      <w:pPr>
        <w:ind w:left="6095" w:firstLine="426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>Додаток 1</w:t>
      </w:r>
    </w:p>
    <w:p w:rsidR="00DC7C5E" w:rsidRDefault="00DC7C5E" w:rsidP="00DC7C5E">
      <w:pPr>
        <w:ind w:left="6095" w:firstLine="426"/>
        <w:jc w:val="both"/>
        <w:rPr>
          <w:b/>
          <w:bCs/>
          <w:lang w:val="uk-UA"/>
        </w:rPr>
      </w:pPr>
    </w:p>
    <w:p w:rsidR="00DC7C5E" w:rsidRPr="00F95F13" w:rsidRDefault="00DC7C5E" w:rsidP="00DC7C5E">
      <w:pPr>
        <w:ind w:left="6095"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ЗАТВЕРДЖЕНО</w:t>
      </w:r>
    </w:p>
    <w:p w:rsidR="00F670BF" w:rsidRPr="00F95F13" w:rsidRDefault="00F670BF" w:rsidP="00B67D9A">
      <w:pPr>
        <w:ind w:left="5387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>розпорядження</w:t>
      </w:r>
      <w:r w:rsidR="00DC7C5E">
        <w:rPr>
          <w:b/>
          <w:bCs/>
          <w:lang w:val="uk-UA"/>
        </w:rPr>
        <w:t>м</w:t>
      </w:r>
      <w:r w:rsidR="00B67D9A" w:rsidRPr="00F95F13">
        <w:rPr>
          <w:b/>
          <w:bCs/>
          <w:lang w:val="uk-UA"/>
        </w:rPr>
        <w:t xml:space="preserve"> </w:t>
      </w:r>
      <w:r w:rsidRPr="00F95F13">
        <w:rPr>
          <w:b/>
          <w:bCs/>
          <w:lang w:val="uk-UA"/>
        </w:rPr>
        <w:t>міського голови</w:t>
      </w:r>
    </w:p>
    <w:p w:rsidR="00F670BF" w:rsidRPr="00F95F13" w:rsidRDefault="00F670BF" w:rsidP="00B67D9A">
      <w:pPr>
        <w:ind w:left="5387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 xml:space="preserve">від </w:t>
      </w:r>
      <w:r w:rsidR="007979C5" w:rsidRPr="00F95F13">
        <w:rPr>
          <w:b/>
          <w:bCs/>
          <w:lang w:val="uk-UA"/>
        </w:rPr>
        <w:t xml:space="preserve"> </w:t>
      </w:r>
      <w:r w:rsidR="006B58F0" w:rsidRPr="00F95F13">
        <w:rPr>
          <w:b/>
          <w:bCs/>
          <w:lang w:val="uk-UA"/>
        </w:rPr>
        <w:t>«</w:t>
      </w:r>
      <w:r w:rsidR="00F75858">
        <w:rPr>
          <w:b/>
          <w:bCs/>
          <w:lang w:val="uk-UA"/>
        </w:rPr>
        <w:t xml:space="preserve">  11</w:t>
      </w:r>
      <w:r w:rsidR="00DC7C5E">
        <w:rPr>
          <w:b/>
          <w:bCs/>
          <w:lang w:val="uk-UA"/>
        </w:rPr>
        <w:t xml:space="preserve">  » липня</w:t>
      </w:r>
      <w:r w:rsidR="00B67D9A" w:rsidRPr="00F95F13">
        <w:rPr>
          <w:b/>
          <w:bCs/>
          <w:lang w:val="uk-UA"/>
        </w:rPr>
        <w:t xml:space="preserve"> 201</w:t>
      </w:r>
      <w:r w:rsidR="00E33E08" w:rsidRPr="00F95F13">
        <w:rPr>
          <w:b/>
          <w:bCs/>
          <w:lang w:val="uk-UA"/>
        </w:rPr>
        <w:t>9</w:t>
      </w:r>
      <w:r w:rsidR="006B58F0" w:rsidRPr="00F95F13">
        <w:rPr>
          <w:b/>
          <w:bCs/>
          <w:lang w:val="uk-UA"/>
        </w:rPr>
        <w:t xml:space="preserve"> року</w:t>
      </w:r>
      <w:r w:rsidR="00DC7C5E">
        <w:rPr>
          <w:b/>
          <w:bCs/>
          <w:lang w:val="uk-UA"/>
        </w:rPr>
        <w:t xml:space="preserve"> </w:t>
      </w:r>
      <w:r w:rsidRPr="00F95F13">
        <w:rPr>
          <w:b/>
          <w:bCs/>
          <w:lang w:val="uk-UA"/>
        </w:rPr>
        <w:t>№</w:t>
      </w:r>
      <w:r w:rsidR="00D6228F" w:rsidRPr="00F95F13">
        <w:rPr>
          <w:b/>
          <w:bCs/>
          <w:lang w:val="uk-UA"/>
        </w:rPr>
        <w:t xml:space="preserve"> </w:t>
      </w:r>
      <w:r w:rsidR="00F75858">
        <w:rPr>
          <w:b/>
          <w:bCs/>
          <w:lang w:val="uk-UA"/>
        </w:rPr>
        <w:t>85</w:t>
      </w:r>
      <w:r w:rsidR="00DC7C5E">
        <w:rPr>
          <w:b/>
          <w:bCs/>
          <w:lang w:val="uk-UA"/>
        </w:rPr>
        <w:t>__</w:t>
      </w:r>
    </w:p>
    <w:p w:rsidR="0059709E" w:rsidRPr="00F95F13" w:rsidRDefault="0059709E" w:rsidP="00237826">
      <w:pPr>
        <w:ind w:left="5236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 xml:space="preserve"> </w:t>
      </w:r>
    </w:p>
    <w:p w:rsidR="0059709E" w:rsidRPr="00F95F13" w:rsidRDefault="00DC7C5E" w:rsidP="003473F2">
      <w:pPr>
        <w:jc w:val="center"/>
        <w:rPr>
          <w:b/>
          <w:bCs/>
          <w:lang w:val="uk-UA"/>
        </w:rPr>
      </w:pPr>
      <w:r w:rsidRPr="00F95F13">
        <w:rPr>
          <w:b/>
          <w:bCs/>
          <w:lang w:val="uk-UA"/>
        </w:rPr>
        <w:t>СКЛАД</w:t>
      </w:r>
    </w:p>
    <w:p w:rsidR="00261773" w:rsidRDefault="0059709E" w:rsidP="00261773">
      <w:pPr>
        <w:jc w:val="center"/>
        <w:rPr>
          <w:b/>
          <w:lang w:val="uk-UA"/>
        </w:rPr>
      </w:pPr>
      <w:r w:rsidRPr="00F95F13">
        <w:rPr>
          <w:b/>
          <w:bCs/>
          <w:lang w:val="uk-UA"/>
        </w:rPr>
        <w:t xml:space="preserve">організаційного </w:t>
      </w:r>
      <w:r w:rsidRPr="00261773">
        <w:rPr>
          <w:b/>
          <w:bCs/>
          <w:lang w:val="uk-UA"/>
        </w:rPr>
        <w:t xml:space="preserve">комітету з </w:t>
      </w:r>
      <w:r w:rsidR="00261773" w:rsidRPr="00261773">
        <w:rPr>
          <w:b/>
          <w:lang w:val="uk-UA"/>
        </w:rPr>
        <w:t>підготовки та відзначення</w:t>
      </w:r>
    </w:p>
    <w:p w:rsidR="0059709E" w:rsidRPr="00F95F13" w:rsidRDefault="00261773" w:rsidP="00261773">
      <w:pPr>
        <w:jc w:val="center"/>
        <w:rPr>
          <w:b/>
          <w:bCs/>
          <w:lang w:val="uk-UA"/>
        </w:rPr>
      </w:pPr>
      <w:r w:rsidRPr="00261773">
        <w:rPr>
          <w:b/>
          <w:lang w:val="uk-UA"/>
        </w:rPr>
        <w:t xml:space="preserve"> 150-річчя міста Знам’янка</w:t>
      </w:r>
    </w:p>
    <w:p w:rsidR="00261773" w:rsidRDefault="00261773" w:rsidP="00A70B72">
      <w:pPr>
        <w:jc w:val="center"/>
        <w:rPr>
          <w:b/>
          <w:lang w:val="uk-UA"/>
        </w:rPr>
      </w:pPr>
    </w:p>
    <w:p w:rsidR="00261773" w:rsidRDefault="00261773" w:rsidP="00A70B72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28"/>
        <w:gridCol w:w="6340"/>
      </w:tblGrid>
      <w:tr w:rsidR="00261773" w:rsidTr="00925D9A">
        <w:tc>
          <w:tcPr>
            <w:tcW w:w="9570" w:type="dxa"/>
            <w:gridSpan w:val="3"/>
          </w:tcPr>
          <w:p w:rsidR="00261773" w:rsidRDefault="00261773" w:rsidP="00D323BE">
            <w:pPr>
              <w:jc w:val="center"/>
              <w:rPr>
                <w:b/>
                <w:lang w:val="uk-UA"/>
              </w:rPr>
            </w:pPr>
            <w:r w:rsidRPr="00F95F13">
              <w:rPr>
                <w:b/>
                <w:lang w:val="uk-UA"/>
              </w:rPr>
              <w:t>Голова</w:t>
            </w:r>
            <w:r>
              <w:rPr>
                <w:b/>
                <w:lang w:val="uk-UA"/>
              </w:rPr>
              <w:t xml:space="preserve"> </w:t>
            </w:r>
            <w:r w:rsidRPr="00F95F13">
              <w:rPr>
                <w:b/>
                <w:lang w:val="uk-UA"/>
              </w:rPr>
              <w:t>орг</w:t>
            </w:r>
            <w:r>
              <w:rPr>
                <w:b/>
                <w:lang w:val="uk-UA"/>
              </w:rPr>
              <w:t xml:space="preserve">анізаційного </w:t>
            </w:r>
            <w:r w:rsidRPr="00F95F13">
              <w:rPr>
                <w:b/>
                <w:lang w:val="uk-UA"/>
              </w:rPr>
              <w:t>комітету:</w:t>
            </w:r>
          </w:p>
        </w:tc>
      </w:tr>
      <w:tr w:rsidR="00261773" w:rsidTr="00925D9A">
        <w:tc>
          <w:tcPr>
            <w:tcW w:w="2802" w:type="dxa"/>
          </w:tcPr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ФІЛІПЕНКО </w:t>
            </w:r>
          </w:p>
          <w:p w:rsidR="00261773" w:rsidRDefault="00261773" w:rsidP="001D769F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>Сергій Іванович</w:t>
            </w:r>
          </w:p>
        </w:tc>
        <w:tc>
          <w:tcPr>
            <w:tcW w:w="428" w:type="dxa"/>
          </w:tcPr>
          <w:p w:rsidR="00261773" w:rsidRDefault="00261773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261773" w:rsidP="00261773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>міський голова</w:t>
            </w:r>
          </w:p>
        </w:tc>
      </w:tr>
      <w:tr w:rsidR="00261773" w:rsidTr="00925D9A">
        <w:tc>
          <w:tcPr>
            <w:tcW w:w="9570" w:type="dxa"/>
            <w:gridSpan w:val="3"/>
          </w:tcPr>
          <w:p w:rsidR="00261773" w:rsidRDefault="00261773" w:rsidP="00D323BE">
            <w:pPr>
              <w:jc w:val="center"/>
              <w:rPr>
                <w:b/>
                <w:lang w:val="uk-UA"/>
              </w:rPr>
            </w:pPr>
          </w:p>
          <w:p w:rsidR="00D323BE" w:rsidRDefault="00261773" w:rsidP="00D323BE">
            <w:pPr>
              <w:pStyle w:val="21"/>
              <w:spacing w:after="0" w:line="240" w:lineRule="auto"/>
              <w:jc w:val="center"/>
              <w:rPr>
                <w:b/>
                <w:lang w:val="uk-UA"/>
              </w:rPr>
            </w:pPr>
            <w:r w:rsidRPr="00F95F13">
              <w:rPr>
                <w:b/>
                <w:lang w:val="uk-UA"/>
              </w:rPr>
              <w:t>Заступник голови</w:t>
            </w:r>
            <w:r>
              <w:rPr>
                <w:b/>
                <w:lang w:val="uk-UA"/>
              </w:rPr>
              <w:t xml:space="preserve"> </w:t>
            </w:r>
            <w:r w:rsidRPr="00F95F13">
              <w:rPr>
                <w:b/>
                <w:lang w:val="uk-UA"/>
              </w:rPr>
              <w:t>орг</w:t>
            </w:r>
            <w:r>
              <w:rPr>
                <w:b/>
                <w:lang w:val="uk-UA"/>
              </w:rPr>
              <w:t xml:space="preserve">анізаційного </w:t>
            </w:r>
            <w:r w:rsidRPr="00F95F13">
              <w:rPr>
                <w:b/>
                <w:lang w:val="uk-UA"/>
              </w:rPr>
              <w:t>комітету:</w:t>
            </w:r>
          </w:p>
        </w:tc>
      </w:tr>
      <w:tr w:rsidR="00261773" w:rsidTr="00925D9A">
        <w:tc>
          <w:tcPr>
            <w:tcW w:w="2802" w:type="dxa"/>
          </w:tcPr>
          <w:p w:rsidR="00D323BE" w:rsidRDefault="00261773" w:rsidP="00D323BE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ЗАГОРОДНЯ </w:t>
            </w:r>
          </w:p>
          <w:p w:rsidR="00261773" w:rsidRPr="00D323BE" w:rsidRDefault="00261773" w:rsidP="00D323BE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Валентина Григорівна  </w:t>
            </w:r>
          </w:p>
        </w:tc>
        <w:tc>
          <w:tcPr>
            <w:tcW w:w="428" w:type="dxa"/>
          </w:tcPr>
          <w:p w:rsidR="00261773" w:rsidRDefault="00261773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261773" w:rsidP="00261773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>перший заступник міського голови</w:t>
            </w:r>
          </w:p>
        </w:tc>
      </w:tr>
      <w:tr w:rsidR="00261773" w:rsidTr="00925D9A">
        <w:tc>
          <w:tcPr>
            <w:tcW w:w="9570" w:type="dxa"/>
            <w:gridSpan w:val="3"/>
          </w:tcPr>
          <w:p w:rsidR="00D323BE" w:rsidRDefault="00D323BE" w:rsidP="00D323BE">
            <w:pPr>
              <w:pStyle w:val="21"/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261773" w:rsidRPr="00261773" w:rsidRDefault="00261773" w:rsidP="00D323BE">
            <w:pPr>
              <w:pStyle w:val="21"/>
              <w:spacing w:after="0" w:line="240" w:lineRule="auto"/>
              <w:jc w:val="center"/>
              <w:rPr>
                <w:lang w:val="uk-UA"/>
              </w:rPr>
            </w:pPr>
            <w:r w:rsidRPr="00F95F13">
              <w:rPr>
                <w:b/>
                <w:lang w:val="uk-UA"/>
              </w:rPr>
              <w:t>Члени орг</w:t>
            </w:r>
            <w:r>
              <w:rPr>
                <w:b/>
                <w:lang w:val="uk-UA"/>
              </w:rPr>
              <w:t xml:space="preserve">анізаційного </w:t>
            </w:r>
            <w:r w:rsidRPr="00F95F13">
              <w:rPr>
                <w:b/>
                <w:lang w:val="uk-UA"/>
              </w:rPr>
              <w:t>комітету: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АЛЬОШИНА </w:t>
            </w:r>
          </w:p>
          <w:p w:rsidR="00261773" w:rsidRDefault="00261773" w:rsidP="001D769F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>Наталія Миколаївна</w:t>
            </w:r>
          </w:p>
        </w:tc>
        <w:tc>
          <w:tcPr>
            <w:tcW w:w="428" w:type="dxa"/>
          </w:tcPr>
          <w:p w:rsidR="00261773" w:rsidRDefault="00261773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261773" w:rsidP="00D323BE">
            <w:pPr>
              <w:rPr>
                <w:lang w:val="uk-UA"/>
              </w:rPr>
            </w:pPr>
            <w:r w:rsidRPr="00F95F13">
              <w:rPr>
                <w:lang w:val="uk-UA"/>
              </w:rPr>
              <w:t>директор</w:t>
            </w:r>
            <w:r w:rsidR="00D323BE">
              <w:rPr>
                <w:lang w:val="uk-UA"/>
              </w:rPr>
              <w:t xml:space="preserve"> комунального закладу «Знам’янський </w:t>
            </w:r>
            <w:r w:rsidRPr="00F95F13">
              <w:rPr>
                <w:lang w:val="uk-UA"/>
              </w:rPr>
              <w:t xml:space="preserve"> міськ</w:t>
            </w:r>
            <w:r w:rsidR="00D323BE">
              <w:rPr>
                <w:lang w:val="uk-UA"/>
              </w:rPr>
              <w:t xml:space="preserve">ий </w:t>
            </w:r>
            <w:r w:rsidRPr="00F95F13">
              <w:rPr>
                <w:lang w:val="uk-UA"/>
              </w:rPr>
              <w:t xml:space="preserve"> Палац культури</w:t>
            </w:r>
            <w:r w:rsidR="00D323BE">
              <w:rPr>
                <w:lang w:val="uk-UA"/>
              </w:rPr>
              <w:t>»</w:t>
            </w:r>
          </w:p>
          <w:p w:rsidR="00925D9A" w:rsidRDefault="00925D9A" w:rsidP="00D323BE">
            <w:pPr>
              <w:rPr>
                <w:b/>
                <w:lang w:val="uk-UA"/>
              </w:rPr>
            </w:pP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БАБАЄВА </w:t>
            </w:r>
          </w:p>
          <w:p w:rsidR="00925D9A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Світлана Миколаївна</w:t>
            </w:r>
          </w:p>
          <w:p w:rsidR="00261773" w:rsidRDefault="00261773" w:rsidP="001D769F">
            <w:pPr>
              <w:rPr>
                <w:b/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261773" w:rsidP="00261773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>начальник відділу культури і туризму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БАБІЙЧУК 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Ганна Олексіївна </w:t>
            </w:r>
            <w:r w:rsidRPr="00F95F13">
              <w:rPr>
                <w:lang w:val="uk-UA"/>
              </w:rPr>
              <w:tab/>
            </w:r>
          </w:p>
          <w:p w:rsidR="00925D9A" w:rsidRDefault="00925D9A" w:rsidP="001D769F">
            <w:pPr>
              <w:rPr>
                <w:b/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D323BE" w:rsidRDefault="00D323BE" w:rsidP="00D323BE">
            <w:pPr>
              <w:pStyle w:val="31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3BE">
              <w:rPr>
                <w:rFonts w:ascii="Times New Roman" w:hAnsi="Times New Roman"/>
                <w:sz w:val="24"/>
                <w:szCs w:val="24"/>
                <w:lang w:val="uk-UA"/>
              </w:rPr>
              <w:t>голов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323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громадської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організації «Знам’янська міська </w:t>
            </w:r>
            <w:r w:rsidRPr="00D323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ветеранів України» </w:t>
            </w:r>
            <w:r w:rsidR="00261773" w:rsidRPr="00D323BE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ГРЕБЕНЮК 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Сергій Анатолійович</w:t>
            </w:r>
          </w:p>
          <w:p w:rsidR="00925D9A" w:rsidRDefault="00925D9A" w:rsidP="001D769F">
            <w:pPr>
              <w:rPr>
                <w:b/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261773" w:rsidP="00261773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>заступник міського голови з питань діяльності виконавчих органів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bCs/>
                <w:lang w:val="uk-UA"/>
              </w:rPr>
            </w:pPr>
            <w:r w:rsidRPr="00F95F13">
              <w:rPr>
                <w:bCs/>
                <w:lang w:val="uk-UA"/>
              </w:rPr>
              <w:t xml:space="preserve">ГОРЯЩЕНКО </w:t>
            </w:r>
          </w:p>
          <w:p w:rsidR="00261773" w:rsidRDefault="00261773" w:rsidP="001D769F">
            <w:pPr>
              <w:rPr>
                <w:b/>
                <w:lang w:val="uk-UA"/>
              </w:rPr>
            </w:pPr>
            <w:r w:rsidRPr="00F95F13">
              <w:rPr>
                <w:bCs/>
                <w:lang w:val="uk-UA"/>
              </w:rPr>
              <w:t>Лідія Олексіївна</w:t>
            </w: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261773" w:rsidP="00130D42">
            <w:pPr>
              <w:rPr>
                <w:b/>
                <w:lang w:val="uk-UA"/>
              </w:rPr>
            </w:pPr>
            <w:r w:rsidRPr="00F95F13">
              <w:rPr>
                <w:bCs/>
                <w:lang w:val="uk-UA"/>
              </w:rPr>
              <w:t xml:space="preserve">голова ради ветеранів </w:t>
            </w:r>
            <w:r w:rsidR="00130D42" w:rsidRPr="00701BB6">
              <w:rPr>
                <w:lang w:val="uk-UA"/>
              </w:rPr>
              <w:t>Знам’янськ</w:t>
            </w:r>
            <w:r w:rsidR="00130D42">
              <w:rPr>
                <w:lang w:val="uk-UA"/>
              </w:rPr>
              <w:t xml:space="preserve">ої </w:t>
            </w:r>
            <w:r w:rsidR="00130D42" w:rsidRPr="00701BB6">
              <w:rPr>
                <w:lang w:val="uk-UA"/>
              </w:rPr>
              <w:t xml:space="preserve"> територіальн</w:t>
            </w:r>
            <w:r w:rsidR="00130D42">
              <w:rPr>
                <w:lang w:val="uk-UA"/>
              </w:rPr>
              <w:t>ої</w:t>
            </w:r>
            <w:r w:rsidR="00130D42" w:rsidRPr="00701BB6">
              <w:rPr>
                <w:lang w:val="uk-UA"/>
              </w:rPr>
              <w:t xml:space="preserve"> організаці</w:t>
            </w:r>
            <w:r w:rsidR="00130D42">
              <w:rPr>
                <w:lang w:val="uk-UA"/>
              </w:rPr>
              <w:t>ї</w:t>
            </w:r>
            <w:r w:rsidR="00130D42" w:rsidRPr="00701BB6">
              <w:rPr>
                <w:lang w:val="uk-UA"/>
              </w:rPr>
              <w:t xml:space="preserve"> ветеранів війни та праці залізничного транспорту</w:t>
            </w:r>
            <w:r w:rsidR="00130D42">
              <w:rPr>
                <w:lang w:val="uk-UA"/>
              </w:rPr>
              <w:t xml:space="preserve"> </w:t>
            </w:r>
            <w:r w:rsidR="00130D42" w:rsidRPr="00F95F13">
              <w:rPr>
                <w:bCs/>
                <w:lang w:val="uk-UA"/>
              </w:rPr>
              <w:t>(за згодою)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bCs/>
                <w:lang w:val="uk-UA"/>
              </w:rPr>
            </w:pPr>
            <w:r w:rsidRPr="00F95F13">
              <w:rPr>
                <w:bCs/>
                <w:lang w:val="uk-UA"/>
              </w:rPr>
              <w:t xml:space="preserve">ГЕРИЧ </w:t>
            </w:r>
          </w:p>
          <w:p w:rsidR="00261773" w:rsidRDefault="00261773" w:rsidP="001D769F">
            <w:pPr>
              <w:rPr>
                <w:bCs/>
                <w:lang w:val="uk-UA"/>
              </w:rPr>
            </w:pPr>
            <w:r w:rsidRPr="00F95F13">
              <w:rPr>
                <w:bCs/>
                <w:lang w:val="uk-UA"/>
              </w:rPr>
              <w:t>Володимир Іванович</w:t>
            </w:r>
          </w:p>
          <w:p w:rsidR="00925D9A" w:rsidRDefault="00925D9A" w:rsidP="001D769F">
            <w:pPr>
              <w:rPr>
                <w:b/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130D42" w:rsidRDefault="00261773" w:rsidP="00261773">
            <w:pPr>
              <w:rPr>
                <w:b/>
                <w:lang w:val="uk-UA"/>
              </w:rPr>
            </w:pPr>
            <w:r w:rsidRPr="00130D42">
              <w:rPr>
                <w:bCs/>
                <w:lang w:val="uk-UA"/>
              </w:rPr>
              <w:t xml:space="preserve">голова </w:t>
            </w:r>
            <w:r w:rsidR="00130D42" w:rsidRPr="00130D42">
              <w:rPr>
                <w:lang w:val="uk-UA"/>
              </w:rPr>
              <w:t>громадської організації «Знам'янська міська спілка ветеранів АТО»</w:t>
            </w:r>
            <w:r w:rsidR="00130D42" w:rsidRPr="00130D42">
              <w:rPr>
                <w:bCs/>
                <w:lang w:val="uk-UA"/>
              </w:rPr>
              <w:t xml:space="preserve"> </w:t>
            </w:r>
            <w:r w:rsidRPr="00130D42">
              <w:rPr>
                <w:bCs/>
                <w:lang w:val="uk-UA"/>
              </w:rPr>
              <w:t>(за згодою)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ВОЛОШИНА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Алла Миколаївна</w:t>
            </w:r>
          </w:p>
          <w:p w:rsidR="00925D9A" w:rsidRDefault="00925D9A" w:rsidP="001D769F">
            <w:pPr>
              <w:rPr>
                <w:b/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261773" w:rsidP="00261773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 xml:space="preserve">начальник управління   соціального захисту населення  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ГОЛОВЧЕНКО</w:t>
            </w:r>
          </w:p>
          <w:p w:rsidR="00925D9A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Анатолій 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Володимирович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130D42" w:rsidP="00130D42">
            <w:pPr>
              <w:rPr>
                <w:lang w:val="uk-UA"/>
              </w:rPr>
            </w:pPr>
            <w:r>
              <w:rPr>
                <w:lang w:val="uk-UA"/>
              </w:rPr>
              <w:t>старший інспектор</w:t>
            </w:r>
            <w:r w:rsidR="00261773" w:rsidRPr="00F95F13">
              <w:rPr>
                <w:lang w:val="uk-UA"/>
              </w:rPr>
              <w:t xml:space="preserve"> з питань оборонної </w:t>
            </w:r>
            <w:r>
              <w:rPr>
                <w:lang w:val="uk-UA"/>
              </w:rPr>
              <w:t>і</w:t>
            </w:r>
            <w:r w:rsidR="00261773" w:rsidRPr="00F95F13">
              <w:rPr>
                <w:lang w:val="uk-UA"/>
              </w:rPr>
              <w:t xml:space="preserve"> мобілізаційної    роботи   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ЗАЙЧЕНКО 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Олена Анатоліївна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>начальник відділу організаційно-кадрової роботи</w:t>
            </w:r>
          </w:p>
        </w:tc>
      </w:tr>
      <w:tr w:rsidR="00261773" w:rsidRPr="00A8123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ЗІНЬКОВСЬКА</w:t>
            </w:r>
          </w:p>
          <w:p w:rsidR="00261773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 </w:t>
            </w:r>
            <w:r w:rsidR="00261773" w:rsidRPr="00F95F13">
              <w:rPr>
                <w:lang w:val="uk-UA"/>
              </w:rPr>
              <w:t>Ірина Валентинівна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>начальник відділу інформаційної діяльності та комунікацій з громадськістю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КЛИМЕНКО 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Наталія Миколаївна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bCs/>
                <w:lang w:val="uk-UA"/>
              </w:rPr>
              <w:t>секретар міської ради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КУЗІНА</w:t>
            </w:r>
          </w:p>
          <w:p w:rsidR="00261773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lastRenderedPageBreak/>
              <w:t xml:space="preserve"> </w:t>
            </w:r>
            <w:r w:rsidR="00261773" w:rsidRPr="00F95F13">
              <w:rPr>
                <w:lang w:val="uk-UA"/>
              </w:rPr>
              <w:t>Інна Петрівна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начальник відділу економічного розвитку, промисловості, </w:t>
            </w:r>
            <w:r w:rsidRPr="00F95F13">
              <w:rPr>
                <w:lang w:val="uk-UA"/>
              </w:rPr>
              <w:lastRenderedPageBreak/>
              <w:t>інфраструктури та торгівлі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lastRenderedPageBreak/>
              <w:t>ЛАДОЖИНСЬКА</w:t>
            </w:r>
          </w:p>
          <w:p w:rsidR="00261773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 </w:t>
            </w:r>
            <w:r w:rsidR="00261773" w:rsidRPr="00F95F13">
              <w:rPr>
                <w:lang w:val="uk-UA"/>
              </w:rPr>
              <w:t>Руслана Анатоліївна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>начальник відділу молоді, спорту та охорони здоров’я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ЛАРІОНОВ</w:t>
            </w:r>
          </w:p>
          <w:p w:rsidR="00261773" w:rsidRPr="00F95F1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Владислав Сергійович</w:t>
            </w: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130D42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начальник Знам’янського </w:t>
            </w:r>
            <w:r w:rsidR="00130D42">
              <w:rPr>
                <w:lang w:val="uk-UA"/>
              </w:rPr>
              <w:t xml:space="preserve">міськрайонного відділу </w:t>
            </w:r>
            <w:r w:rsidRPr="00F95F13">
              <w:rPr>
                <w:lang w:val="uk-UA"/>
              </w:rPr>
              <w:t xml:space="preserve"> Управління </w:t>
            </w:r>
            <w:r w:rsidR="00130D42">
              <w:rPr>
                <w:lang w:val="uk-UA"/>
              </w:rPr>
              <w:t xml:space="preserve">державної служби України з питань надзвичайних ситуацій </w:t>
            </w:r>
            <w:r w:rsidRPr="00F95F13">
              <w:rPr>
                <w:lang w:val="uk-UA"/>
              </w:rPr>
              <w:t xml:space="preserve"> у Кіровоградській області (за згодою)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ЛИХОТА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Галина Вікторівна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>заступник міського голови з питань діяльності виконавчих органів -  начальник фінансового управління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МАЦКО 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Володимир Васильович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депутат </w:t>
            </w:r>
            <w:r w:rsidR="00130D42">
              <w:rPr>
                <w:lang w:val="uk-UA"/>
              </w:rPr>
              <w:t xml:space="preserve">Знам’янської </w:t>
            </w:r>
            <w:r w:rsidRPr="00F95F13">
              <w:rPr>
                <w:lang w:val="uk-UA"/>
              </w:rPr>
              <w:t>міської ради</w:t>
            </w:r>
            <w:r w:rsidR="00130D42">
              <w:rPr>
                <w:lang w:val="uk-UA"/>
              </w:rPr>
              <w:t xml:space="preserve"> </w:t>
            </w:r>
            <w:r w:rsidR="00130D42" w:rsidRPr="00F95F13">
              <w:rPr>
                <w:bCs/>
                <w:lang w:val="uk-UA"/>
              </w:rPr>
              <w:t>(за згодою)</w:t>
            </w:r>
          </w:p>
        </w:tc>
      </w:tr>
      <w:tr w:rsidR="00261773" w:rsidRPr="00A8123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МАТВІЄНКО</w:t>
            </w:r>
          </w:p>
          <w:p w:rsidR="00261773" w:rsidRPr="00F95F1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Володимир Васильович</w:t>
            </w: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130D42">
            <w:pPr>
              <w:rPr>
                <w:lang w:val="uk-UA"/>
              </w:rPr>
            </w:pPr>
            <w:r w:rsidRPr="00F95F13">
              <w:rPr>
                <w:lang w:val="uk-UA"/>
              </w:rPr>
              <w:t>начальник  виробничого підрозділу «Знам’янськ</w:t>
            </w:r>
            <w:r w:rsidR="00130D42">
              <w:rPr>
                <w:lang w:val="uk-UA"/>
              </w:rPr>
              <w:t>а дирекція</w:t>
            </w:r>
            <w:r w:rsidRPr="00F95F13">
              <w:rPr>
                <w:lang w:val="uk-UA"/>
              </w:rPr>
              <w:t xml:space="preserve"> залізничних перевезень» Регіональної філії «Одеська залізниця» АТ </w:t>
            </w:r>
            <w:r w:rsidR="00130D42">
              <w:rPr>
                <w:lang w:val="uk-UA"/>
              </w:rPr>
              <w:t>«Укр</w:t>
            </w:r>
            <w:r w:rsidRPr="00F95F13">
              <w:rPr>
                <w:lang w:val="uk-UA"/>
              </w:rPr>
              <w:t>залізниц</w:t>
            </w:r>
            <w:r w:rsidR="00130D42">
              <w:rPr>
                <w:lang w:val="uk-UA"/>
              </w:rPr>
              <w:t xml:space="preserve">я» </w:t>
            </w:r>
            <w:r w:rsidR="00130D42" w:rsidRPr="00F95F13">
              <w:rPr>
                <w:bCs/>
                <w:lang w:val="uk-UA"/>
              </w:rPr>
              <w:t>(за згодою)</w:t>
            </w:r>
          </w:p>
        </w:tc>
      </w:tr>
      <w:tr w:rsidR="00C026B8" w:rsidTr="00925D9A">
        <w:tc>
          <w:tcPr>
            <w:tcW w:w="2802" w:type="dxa"/>
          </w:tcPr>
          <w:p w:rsidR="00C026B8" w:rsidRDefault="00C026B8" w:rsidP="001D769F">
            <w:pPr>
              <w:rPr>
                <w:lang w:val="uk-UA"/>
              </w:rPr>
            </w:pPr>
            <w:r>
              <w:rPr>
                <w:lang w:val="uk-UA"/>
              </w:rPr>
              <w:t xml:space="preserve">НЕМІЧЕВ </w:t>
            </w:r>
          </w:p>
          <w:p w:rsidR="00C026B8" w:rsidRDefault="00C026B8" w:rsidP="001D769F">
            <w:pPr>
              <w:rPr>
                <w:lang w:val="uk-UA"/>
              </w:rPr>
            </w:pPr>
            <w:r>
              <w:rPr>
                <w:lang w:val="uk-UA"/>
              </w:rPr>
              <w:t>Сергій Сержович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C026B8" w:rsidRDefault="00C026B8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C026B8" w:rsidRPr="00C026B8" w:rsidRDefault="00C026B8" w:rsidP="00C026B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 w:val="0"/>
                <w:color w:val="auto"/>
                <w:lang w:val="uk-UA"/>
              </w:rPr>
            </w:pPr>
            <w:r w:rsidRPr="00C026B8">
              <w:rPr>
                <w:rFonts w:ascii="Times New Roman" w:hAnsi="Times New Roman" w:cs="Times New Roman"/>
                <w:b w:val="0"/>
                <w:i w:val="0"/>
                <w:color w:val="auto"/>
                <w:shd w:val="clear" w:color="auto" w:fill="FFFFFF"/>
                <w:lang w:val="uk-UA"/>
              </w:rPr>
              <w:t xml:space="preserve">керівник </w:t>
            </w:r>
            <w:r w:rsidRPr="00C026B8">
              <w:rPr>
                <w:rFonts w:ascii="Times New Roman" w:hAnsi="Times New Roman" w:cs="Times New Roman"/>
                <w:b w:val="0"/>
                <w:i w:val="0"/>
                <w:color w:val="auto"/>
                <w:lang w:val="uk-UA"/>
              </w:rPr>
              <w:t>громадської  організації  "Д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lang w:val="uk-UA"/>
              </w:rPr>
              <w:t>итячо-</w:t>
            </w:r>
            <w:r w:rsidRPr="00C026B8">
              <w:rPr>
                <w:rFonts w:ascii="Times New Roman" w:hAnsi="Times New Roman" w:cs="Times New Roman"/>
                <w:b w:val="0"/>
                <w:i w:val="0"/>
                <w:color w:val="auto"/>
                <w:lang w:val="uk-UA"/>
              </w:rPr>
              <w:t>молодіжне об'єднання "Нове покоління"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РАТУШНА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Ірина Олександрівна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130D42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керуюча справами </w:t>
            </w:r>
            <w:r w:rsidR="00130D42">
              <w:rPr>
                <w:lang w:val="uk-UA"/>
              </w:rPr>
              <w:t>(секретар) виконавчого комітету Знам’янської міської ради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ПРОХНІЦЬКИЙ</w:t>
            </w:r>
          </w:p>
          <w:p w:rsidR="00261773" w:rsidRPr="00F95F1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Ігор Віталійович   </w:t>
            </w: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130D42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начальник </w:t>
            </w:r>
            <w:r w:rsidRPr="00F95F13">
              <w:rPr>
                <w:bCs/>
                <w:lang w:val="uk-UA"/>
              </w:rPr>
              <w:t xml:space="preserve">Знам’янського відділу поліції </w:t>
            </w:r>
            <w:r w:rsidR="00130D42">
              <w:rPr>
                <w:bCs/>
                <w:lang w:val="uk-UA"/>
              </w:rPr>
              <w:t xml:space="preserve">Головного управління Національної поліції </w:t>
            </w:r>
            <w:r w:rsidRPr="00F95F13">
              <w:rPr>
                <w:bCs/>
                <w:lang w:val="uk-UA"/>
              </w:rPr>
              <w:t xml:space="preserve"> в Кіровоградській області (за згодою)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ПОДВИЖЕНКО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Геннадій Іванович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>директор Центру дитячої та юнацької творчості</w:t>
            </w:r>
            <w:r w:rsidR="00130D42">
              <w:rPr>
                <w:lang w:val="uk-UA"/>
              </w:rPr>
              <w:t xml:space="preserve"> </w:t>
            </w:r>
          </w:p>
        </w:tc>
      </w:tr>
      <w:tr w:rsidR="0026177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ЧИЖМА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Олександр Васильович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>військовий комісар</w:t>
            </w:r>
            <w:r w:rsidR="00130D42">
              <w:rPr>
                <w:lang w:val="uk-UA"/>
              </w:rPr>
              <w:t xml:space="preserve"> Знам’янського об’єднаного військового комісаріату</w:t>
            </w:r>
            <w:r w:rsidRPr="00F95F13">
              <w:rPr>
                <w:lang w:val="uk-UA"/>
              </w:rPr>
              <w:t xml:space="preserve"> ( за згодою)</w:t>
            </w:r>
          </w:p>
        </w:tc>
      </w:tr>
      <w:tr w:rsidR="00261773" w:rsidRPr="00A8123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ФЕСЮН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Микола Степанович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голова </w:t>
            </w:r>
            <w:r w:rsidR="00C026B8" w:rsidRPr="0004284F">
              <w:rPr>
                <w:lang w:val="uk-UA"/>
              </w:rPr>
              <w:t>Знам’янської міської організації Української Спілки ветеранів Афганістану</w:t>
            </w:r>
            <w:r w:rsidR="00C026B8" w:rsidRPr="00F95F13">
              <w:rPr>
                <w:lang w:val="uk-UA"/>
              </w:rPr>
              <w:t xml:space="preserve"> </w:t>
            </w:r>
            <w:r w:rsidRPr="00F95F13">
              <w:rPr>
                <w:lang w:val="uk-UA"/>
              </w:rPr>
              <w:t>(за згодою)</w:t>
            </w:r>
          </w:p>
        </w:tc>
      </w:tr>
      <w:tr w:rsidR="00C026B8" w:rsidTr="00925D9A">
        <w:trPr>
          <w:trHeight w:val="617"/>
        </w:trPr>
        <w:tc>
          <w:tcPr>
            <w:tcW w:w="2802" w:type="dxa"/>
          </w:tcPr>
          <w:p w:rsidR="00C026B8" w:rsidRDefault="00C026B8" w:rsidP="001D769F">
            <w:pPr>
              <w:rPr>
                <w:lang w:val="uk-UA"/>
              </w:rPr>
            </w:pPr>
            <w:r>
              <w:rPr>
                <w:lang w:val="uk-UA"/>
              </w:rPr>
              <w:t xml:space="preserve">ФЛОРІНЦЕВ </w:t>
            </w:r>
          </w:p>
          <w:p w:rsidR="00C026B8" w:rsidRDefault="00C026B8" w:rsidP="001D769F">
            <w:pPr>
              <w:rPr>
                <w:lang w:val="uk-UA"/>
              </w:rPr>
            </w:pPr>
            <w:r>
              <w:rPr>
                <w:lang w:val="uk-UA"/>
              </w:rPr>
              <w:t>Станіслав Сергійович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C026B8" w:rsidRDefault="00C026B8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C026B8" w:rsidRPr="00F95F13" w:rsidRDefault="00C026B8" w:rsidP="00261773">
            <w:pPr>
              <w:rPr>
                <w:lang w:val="uk-UA"/>
              </w:rPr>
            </w:pPr>
            <w:r w:rsidRPr="00C026B8">
              <w:rPr>
                <w:lang w:val="uk-UA"/>
              </w:rPr>
              <w:t>голова громадської організації  «Спортивно-патріотична асоціація «Славян»</w:t>
            </w:r>
            <w:r w:rsidRPr="00F95F13">
              <w:rPr>
                <w:lang w:val="uk-UA"/>
              </w:rPr>
              <w:t xml:space="preserve"> (за згодою)</w:t>
            </w:r>
          </w:p>
        </w:tc>
      </w:tr>
      <w:tr w:rsidR="00261773" w:rsidRPr="00A81233" w:rsidTr="00925D9A">
        <w:tc>
          <w:tcPr>
            <w:tcW w:w="2802" w:type="dxa"/>
          </w:tcPr>
          <w:p w:rsidR="001D769F" w:rsidRDefault="001D769F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ШКОЛА</w:t>
            </w:r>
          </w:p>
          <w:p w:rsidR="00261773" w:rsidRPr="00F95F1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Віктор Іванович</w:t>
            </w: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Default="00C026B8" w:rsidP="00C026B8">
            <w:pPr>
              <w:overflowPunct w:val="0"/>
              <w:ind w:firstLine="34"/>
              <w:jc w:val="both"/>
              <w:textAlignment w:val="baseline"/>
              <w:rPr>
                <w:lang w:val="uk-UA"/>
              </w:rPr>
            </w:pPr>
            <w:r w:rsidRPr="00C026B8">
              <w:rPr>
                <w:lang w:val="uk-UA"/>
              </w:rPr>
              <w:t>Голова Знам’янської міської організації</w:t>
            </w:r>
            <w:r>
              <w:rPr>
                <w:lang w:val="uk-UA"/>
              </w:rPr>
              <w:t xml:space="preserve"> </w:t>
            </w:r>
            <w:r w:rsidRPr="00C026B8">
              <w:rPr>
                <w:lang w:val="uk-UA"/>
              </w:rPr>
              <w:t>Всеукра</w:t>
            </w:r>
            <w:r>
              <w:rPr>
                <w:lang w:val="uk-UA"/>
              </w:rPr>
              <w:t>їнської громадської організації</w:t>
            </w:r>
            <w:r w:rsidRPr="00C026B8">
              <w:rPr>
                <w:lang w:val="uk-UA"/>
              </w:rPr>
              <w:t xml:space="preserve"> інвалідів «Союз Чорнобиль України»</w:t>
            </w:r>
            <w:r w:rsidRPr="00F95F13">
              <w:rPr>
                <w:lang w:val="uk-UA"/>
              </w:rPr>
              <w:t xml:space="preserve"> </w:t>
            </w:r>
            <w:r w:rsidR="00261773" w:rsidRPr="00F95F13">
              <w:rPr>
                <w:lang w:val="uk-UA"/>
              </w:rPr>
              <w:t>(за згодою)</w:t>
            </w:r>
          </w:p>
          <w:p w:rsidR="00237826" w:rsidRPr="00F95F13" w:rsidRDefault="00237826" w:rsidP="00C026B8">
            <w:pPr>
              <w:overflowPunct w:val="0"/>
              <w:ind w:firstLine="34"/>
              <w:jc w:val="both"/>
              <w:textAlignment w:val="baseline"/>
              <w:rPr>
                <w:lang w:val="uk-UA"/>
              </w:rPr>
            </w:pPr>
          </w:p>
        </w:tc>
      </w:tr>
      <w:tr w:rsidR="00261773" w:rsidTr="00925D9A">
        <w:tc>
          <w:tcPr>
            <w:tcW w:w="2802" w:type="dxa"/>
          </w:tcPr>
          <w:p w:rsidR="00D323BE" w:rsidRDefault="00D323BE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ЧЕРНЯВСЬКИЙ </w:t>
            </w:r>
          </w:p>
          <w:p w:rsidR="00261773" w:rsidRDefault="00261773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Олег Миколайович</w:t>
            </w:r>
          </w:p>
          <w:p w:rsidR="00925D9A" w:rsidRPr="00F95F13" w:rsidRDefault="00925D9A" w:rsidP="001D769F">
            <w:pPr>
              <w:rPr>
                <w:lang w:val="uk-UA"/>
              </w:rPr>
            </w:pP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>керівник комунального підприємства «Знам’янський комбінат комунальних послуг»</w:t>
            </w:r>
          </w:p>
        </w:tc>
      </w:tr>
      <w:tr w:rsidR="00261773" w:rsidTr="00925D9A">
        <w:tc>
          <w:tcPr>
            <w:tcW w:w="2802" w:type="dxa"/>
          </w:tcPr>
          <w:p w:rsidR="00D323BE" w:rsidRDefault="00D323BE" w:rsidP="001D769F">
            <w:pPr>
              <w:rPr>
                <w:lang w:val="uk-UA"/>
              </w:rPr>
            </w:pPr>
            <w:r w:rsidRPr="00F95F13">
              <w:rPr>
                <w:lang w:val="uk-UA"/>
              </w:rPr>
              <w:t>ЧЕРКАС</w:t>
            </w:r>
          </w:p>
          <w:p w:rsidR="00261773" w:rsidRPr="00F95F13" w:rsidRDefault="00D323BE" w:rsidP="001D769F">
            <w:pPr>
              <w:rPr>
                <w:lang w:val="uk-UA"/>
              </w:rPr>
            </w:pPr>
            <w:r>
              <w:rPr>
                <w:lang w:val="uk-UA"/>
              </w:rPr>
              <w:t>Натал</w:t>
            </w:r>
            <w:r w:rsidR="00261773" w:rsidRPr="00F95F13">
              <w:rPr>
                <w:lang w:val="uk-UA"/>
              </w:rPr>
              <w:t>я Леонідівна</w:t>
            </w:r>
          </w:p>
        </w:tc>
        <w:tc>
          <w:tcPr>
            <w:tcW w:w="428" w:type="dxa"/>
          </w:tcPr>
          <w:p w:rsidR="00261773" w:rsidRDefault="00D323BE" w:rsidP="00A70B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40" w:type="dxa"/>
          </w:tcPr>
          <w:p w:rsidR="00261773" w:rsidRPr="00F95F13" w:rsidRDefault="00261773" w:rsidP="00261773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заступник начальника   відділу освіти  </w:t>
            </w:r>
          </w:p>
        </w:tc>
      </w:tr>
    </w:tbl>
    <w:p w:rsidR="0059709E" w:rsidRPr="00F95F13" w:rsidRDefault="0059709E" w:rsidP="003473F2">
      <w:pPr>
        <w:pStyle w:val="21"/>
        <w:spacing w:after="0" w:line="240" w:lineRule="auto"/>
        <w:ind w:left="360"/>
        <w:jc w:val="both"/>
        <w:rPr>
          <w:lang w:val="uk-UA"/>
        </w:rPr>
      </w:pPr>
    </w:p>
    <w:p w:rsidR="0059709E" w:rsidRPr="00F95F13" w:rsidRDefault="0059709E" w:rsidP="003473F2">
      <w:pPr>
        <w:pStyle w:val="21"/>
        <w:spacing w:after="0" w:line="240" w:lineRule="auto"/>
        <w:ind w:left="360"/>
        <w:jc w:val="both"/>
        <w:rPr>
          <w:lang w:val="uk-UA"/>
        </w:rPr>
      </w:pPr>
    </w:p>
    <w:p w:rsidR="009F6ABF" w:rsidRPr="00F95F13" w:rsidRDefault="00E33E08" w:rsidP="00351586">
      <w:pPr>
        <w:pStyle w:val="21"/>
        <w:spacing w:after="0" w:line="240" w:lineRule="auto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 xml:space="preserve">Керуюча справами                                     </w:t>
      </w:r>
      <w:r w:rsidR="00351586" w:rsidRPr="00F95F13">
        <w:rPr>
          <w:b/>
          <w:bCs/>
          <w:lang w:val="uk-UA"/>
        </w:rPr>
        <w:t xml:space="preserve">                         </w:t>
      </w:r>
      <w:r w:rsidRPr="00F95F13">
        <w:rPr>
          <w:b/>
          <w:bCs/>
          <w:lang w:val="uk-UA"/>
        </w:rPr>
        <w:t xml:space="preserve">       І.Ратушна</w:t>
      </w:r>
    </w:p>
    <w:p w:rsidR="0059709E" w:rsidRPr="00F95F13" w:rsidRDefault="0059709E" w:rsidP="003473F2">
      <w:pPr>
        <w:jc w:val="both"/>
        <w:rPr>
          <w:b/>
          <w:bCs/>
          <w:lang w:val="uk-UA"/>
        </w:rPr>
      </w:pPr>
    </w:p>
    <w:p w:rsidR="005E2579" w:rsidRDefault="005E2579" w:rsidP="004363D2">
      <w:pPr>
        <w:jc w:val="both"/>
        <w:rPr>
          <w:b/>
          <w:bCs/>
          <w:lang w:val="uk-UA"/>
        </w:rPr>
      </w:pPr>
    </w:p>
    <w:p w:rsidR="00237826" w:rsidRDefault="00237826" w:rsidP="004363D2">
      <w:pPr>
        <w:jc w:val="both"/>
        <w:rPr>
          <w:b/>
          <w:bCs/>
          <w:lang w:val="uk-UA"/>
        </w:rPr>
      </w:pPr>
    </w:p>
    <w:p w:rsidR="00237826" w:rsidRDefault="00237826" w:rsidP="004363D2">
      <w:pPr>
        <w:jc w:val="both"/>
        <w:rPr>
          <w:b/>
          <w:bCs/>
          <w:lang w:val="uk-UA"/>
        </w:rPr>
      </w:pPr>
    </w:p>
    <w:p w:rsidR="00237826" w:rsidRDefault="00237826" w:rsidP="004363D2">
      <w:pPr>
        <w:jc w:val="both"/>
        <w:rPr>
          <w:b/>
          <w:bCs/>
          <w:lang w:val="uk-UA"/>
        </w:rPr>
      </w:pPr>
    </w:p>
    <w:p w:rsidR="00237826" w:rsidRPr="00F95F13" w:rsidRDefault="00237826" w:rsidP="004363D2">
      <w:pPr>
        <w:jc w:val="both"/>
        <w:rPr>
          <w:b/>
          <w:bCs/>
          <w:lang w:val="uk-UA"/>
        </w:rPr>
      </w:pPr>
    </w:p>
    <w:p w:rsidR="00925D9A" w:rsidRDefault="00925D9A" w:rsidP="00925D9A">
      <w:pPr>
        <w:ind w:left="6095" w:firstLine="426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 xml:space="preserve">Додаток </w:t>
      </w:r>
      <w:r>
        <w:rPr>
          <w:b/>
          <w:bCs/>
          <w:lang w:val="uk-UA"/>
        </w:rPr>
        <w:t>2</w:t>
      </w:r>
    </w:p>
    <w:p w:rsidR="00925D9A" w:rsidRDefault="00925D9A" w:rsidP="00925D9A">
      <w:pPr>
        <w:ind w:left="6095" w:firstLine="426"/>
        <w:jc w:val="both"/>
        <w:rPr>
          <w:b/>
          <w:bCs/>
          <w:lang w:val="uk-UA"/>
        </w:rPr>
      </w:pPr>
    </w:p>
    <w:p w:rsidR="00925D9A" w:rsidRPr="00F95F13" w:rsidRDefault="00925D9A" w:rsidP="00925D9A">
      <w:pPr>
        <w:ind w:left="6095"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ЗАТВЕРДЖЕНО</w:t>
      </w:r>
    </w:p>
    <w:p w:rsidR="00925D9A" w:rsidRPr="00F95F13" w:rsidRDefault="00925D9A" w:rsidP="00925D9A">
      <w:pPr>
        <w:ind w:left="5387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>розпорядження</w:t>
      </w:r>
      <w:r>
        <w:rPr>
          <w:b/>
          <w:bCs/>
          <w:lang w:val="uk-UA"/>
        </w:rPr>
        <w:t>м</w:t>
      </w:r>
      <w:r w:rsidRPr="00F95F13">
        <w:rPr>
          <w:b/>
          <w:bCs/>
          <w:lang w:val="uk-UA"/>
        </w:rPr>
        <w:t xml:space="preserve"> міського голови</w:t>
      </w:r>
    </w:p>
    <w:p w:rsidR="00925D9A" w:rsidRPr="00F95F13" w:rsidRDefault="00925D9A" w:rsidP="00925D9A">
      <w:pPr>
        <w:ind w:left="5387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>від  «</w:t>
      </w:r>
      <w:r>
        <w:rPr>
          <w:b/>
          <w:bCs/>
          <w:lang w:val="uk-UA"/>
        </w:rPr>
        <w:t xml:space="preserve"> </w:t>
      </w:r>
      <w:r w:rsidR="00F75858">
        <w:rPr>
          <w:b/>
          <w:bCs/>
          <w:lang w:val="uk-UA"/>
        </w:rPr>
        <w:t>11</w:t>
      </w:r>
      <w:r>
        <w:rPr>
          <w:b/>
          <w:bCs/>
          <w:lang w:val="uk-UA"/>
        </w:rPr>
        <w:t xml:space="preserve">  » липня</w:t>
      </w:r>
      <w:r w:rsidRPr="00F95F13">
        <w:rPr>
          <w:b/>
          <w:bCs/>
          <w:lang w:val="uk-UA"/>
        </w:rPr>
        <w:t xml:space="preserve"> 2019 року</w:t>
      </w:r>
      <w:r>
        <w:rPr>
          <w:b/>
          <w:bCs/>
          <w:lang w:val="uk-UA"/>
        </w:rPr>
        <w:t xml:space="preserve"> </w:t>
      </w:r>
      <w:r w:rsidR="00F75858">
        <w:rPr>
          <w:b/>
          <w:bCs/>
          <w:lang w:val="uk-UA"/>
        </w:rPr>
        <w:t>№85</w:t>
      </w:r>
      <w:r>
        <w:rPr>
          <w:b/>
          <w:bCs/>
          <w:lang w:val="uk-UA"/>
        </w:rPr>
        <w:t>___</w:t>
      </w:r>
    </w:p>
    <w:p w:rsidR="00AC2E9A" w:rsidRPr="00F95F13" w:rsidRDefault="00AC2E9A" w:rsidP="004363D2">
      <w:pPr>
        <w:jc w:val="center"/>
        <w:rPr>
          <w:b/>
          <w:bCs/>
          <w:lang w:val="uk-UA"/>
        </w:rPr>
      </w:pPr>
    </w:p>
    <w:p w:rsidR="00433E62" w:rsidRPr="00433E62" w:rsidRDefault="00433E62" w:rsidP="004363D2">
      <w:pPr>
        <w:jc w:val="center"/>
        <w:rPr>
          <w:b/>
          <w:lang w:val="uk-UA"/>
        </w:rPr>
      </w:pPr>
      <w:r w:rsidRPr="00433E62">
        <w:rPr>
          <w:b/>
          <w:lang w:val="uk-UA"/>
        </w:rPr>
        <w:t>ПЛАН МІСЬКИХ ЗАХОДІВ</w:t>
      </w:r>
    </w:p>
    <w:p w:rsidR="00433E62" w:rsidRDefault="00433E62" w:rsidP="004363D2">
      <w:pPr>
        <w:jc w:val="center"/>
        <w:rPr>
          <w:b/>
          <w:bCs/>
          <w:lang w:val="uk-UA"/>
        </w:rPr>
      </w:pPr>
      <w:r w:rsidRPr="00433E62">
        <w:rPr>
          <w:b/>
          <w:lang w:val="uk-UA"/>
        </w:rPr>
        <w:t xml:space="preserve"> щодо відзначення 150-річчя міста Знам’янка</w:t>
      </w:r>
      <w:r w:rsidR="007630CE" w:rsidRPr="00433E62">
        <w:rPr>
          <w:b/>
          <w:bCs/>
          <w:lang w:val="uk-UA"/>
        </w:rPr>
        <w:t xml:space="preserve"> </w:t>
      </w:r>
    </w:p>
    <w:p w:rsidR="0059709E" w:rsidRPr="00433E62" w:rsidRDefault="00E33E08" w:rsidP="004363D2">
      <w:pPr>
        <w:jc w:val="center"/>
        <w:rPr>
          <w:b/>
          <w:bCs/>
          <w:lang w:val="uk-UA"/>
        </w:rPr>
      </w:pPr>
      <w:r w:rsidRPr="00433E62">
        <w:rPr>
          <w:b/>
          <w:bCs/>
          <w:lang w:val="uk-UA"/>
        </w:rPr>
        <w:t>(</w:t>
      </w:r>
      <w:r w:rsidR="00EB6D81" w:rsidRPr="00433E62">
        <w:rPr>
          <w:b/>
          <w:bCs/>
          <w:lang w:val="uk-UA"/>
        </w:rPr>
        <w:t>0</w:t>
      </w:r>
      <w:r w:rsidRPr="00433E62">
        <w:rPr>
          <w:b/>
          <w:bCs/>
          <w:lang w:val="uk-UA"/>
        </w:rPr>
        <w:t>4</w:t>
      </w:r>
      <w:r w:rsidR="0059709E" w:rsidRPr="00433E62">
        <w:rPr>
          <w:b/>
          <w:bCs/>
          <w:lang w:val="uk-UA"/>
        </w:rPr>
        <w:t xml:space="preserve"> серпня 201</w:t>
      </w:r>
      <w:r w:rsidRPr="00433E62">
        <w:rPr>
          <w:b/>
          <w:bCs/>
          <w:lang w:val="uk-UA"/>
        </w:rPr>
        <w:t>9</w:t>
      </w:r>
      <w:r w:rsidR="007630CE" w:rsidRPr="00433E62">
        <w:rPr>
          <w:b/>
          <w:bCs/>
          <w:lang w:val="uk-UA"/>
        </w:rPr>
        <w:t xml:space="preserve"> </w:t>
      </w:r>
      <w:r w:rsidR="0059709E" w:rsidRPr="00433E62">
        <w:rPr>
          <w:b/>
          <w:bCs/>
          <w:lang w:val="uk-UA"/>
        </w:rPr>
        <w:t>року</w:t>
      </w:r>
      <w:r w:rsidRPr="00433E62">
        <w:rPr>
          <w:b/>
          <w:bCs/>
          <w:lang w:val="uk-UA"/>
        </w:rPr>
        <w:t>)</w:t>
      </w:r>
    </w:p>
    <w:p w:rsidR="0059709E" w:rsidRPr="00F95F13" w:rsidRDefault="0059709E" w:rsidP="004363D2">
      <w:pPr>
        <w:jc w:val="center"/>
        <w:rPr>
          <w:b/>
          <w:bCs/>
          <w:lang w:val="uk-UA"/>
        </w:rPr>
      </w:pPr>
      <w:r w:rsidRPr="00F95F13">
        <w:rPr>
          <w:b/>
          <w:bCs/>
          <w:lang w:val="uk-UA"/>
        </w:rPr>
        <w:t xml:space="preserve"> </w:t>
      </w:r>
    </w:p>
    <w:tbl>
      <w:tblPr>
        <w:tblW w:w="10545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5646"/>
        <w:gridCol w:w="75"/>
        <w:gridCol w:w="350"/>
        <w:gridCol w:w="1845"/>
        <w:gridCol w:w="2036"/>
      </w:tblGrid>
      <w:tr w:rsidR="0059709E" w:rsidRPr="00F95F13" w:rsidTr="00D609D6">
        <w:tc>
          <w:tcPr>
            <w:tcW w:w="593" w:type="dxa"/>
            <w:vAlign w:val="center"/>
          </w:tcPr>
          <w:p w:rsidR="0059709E" w:rsidRPr="00F95F13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F95F13">
              <w:rPr>
                <w:b/>
                <w:bCs/>
                <w:lang w:val="uk-UA"/>
              </w:rPr>
              <w:t>№</w:t>
            </w:r>
          </w:p>
          <w:p w:rsidR="0059709E" w:rsidRPr="00F95F13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F95F13">
              <w:rPr>
                <w:b/>
                <w:bCs/>
                <w:lang w:val="uk-UA"/>
              </w:rPr>
              <w:t>п/п</w:t>
            </w:r>
          </w:p>
        </w:tc>
        <w:tc>
          <w:tcPr>
            <w:tcW w:w="6071" w:type="dxa"/>
            <w:gridSpan w:val="3"/>
            <w:vAlign w:val="center"/>
          </w:tcPr>
          <w:p w:rsidR="0059709E" w:rsidRPr="00F95F13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F95F13">
              <w:rPr>
                <w:b/>
                <w:bCs/>
                <w:lang w:val="uk-UA"/>
              </w:rPr>
              <w:t>Назва заходу</w:t>
            </w:r>
          </w:p>
        </w:tc>
        <w:tc>
          <w:tcPr>
            <w:tcW w:w="1845" w:type="dxa"/>
          </w:tcPr>
          <w:p w:rsidR="0059709E" w:rsidRPr="00F95F13" w:rsidRDefault="0059709E" w:rsidP="00CE39F5">
            <w:pPr>
              <w:jc w:val="center"/>
              <w:rPr>
                <w:b/>
                <w:bCs/>
                <w:lang w:val="uk-UA"/>
              </w:rPr>
            </w:pPr>
            <w:r w:rsidRPr="00F95F13">
              <w:rPr>
                <w:b/>
                <w:bCs/>
                <w:lang w:val="uk-UA"/>
              </w:rPr>
              <w:t>Дата та час проведення</w:t>
            </w:r>
          </w:p>
        </w:tc>
        <w:tc>
          <w:tcPr>
            <w:tcW w:w="2036" w:type="dxa"/>
            <w:vAlign w:val="center"/>
          </w:tcPr>
          <w:p w:rsidR="0059709E" w:rsidRPr="00F95F13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F95F13">
              <w:rPr>
                <w:b/>
                <w:bCs/>
                <w:lang w:val="uk-UA"/>
              </w:rPr>
              <w:t>Відповідальні</w:t>
            </w:r>
          </w:p>
        </w:tc>
      </w:tr>
      <w:tr w:rsidR="0059709E" w:rsidRPr="00F95F13" w:rsidTr="00D609D6">
        <w:tc>
          <w:tcPr>
            <w:tcW w:w="593" w:type="dxa"/>
          </w:tcPr>
          <w:p w:rsidR="0059709E" w:rsidRPr="00F95F13" w:rsidRDefault="0059709E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59709E" w:rsidRPr="00F95F13" w:rsidRDefault="0059709E" w:rsidP="006A686B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Забезпечення проведення засідання організаційного  комітету з питань підготовки та </w:t>
            </w:r>
            <w:r w:rsidR="00433E62" w:rsidRPr="00433E62">
              <w:rPr>
                <w:lang w:val="uk-UA"/>
              </w:rPr>
              <w:t>відзначення 150-річчя міста Знам’янка</w:t>
            </w:r>
          </w:p>
        </w:tc>
        <w:tc>
          <w:tcPr>
            <w:tcW w:w="1845" w:type="dxa"/>
          </w:tcPr>
          <w:p w:rsidR="00237826" w:rsidRDefault="00237826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щотижня протягом </w:t>
            </w:r>
          </w:p>
          <w:p w:rsidR="00E33E08" w:rsidRPr="00F95F13" w:rsidRDefault="00237826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липня</w:t>
            </w:r>
          </w:p>
        </w:tc>
        <w:tc>
          <w:tcPr>
            <w:tcW w:w="2036" w:type="dxa"/>
          </w:tcPr>
          <w:p w:rsidR="00F00A97" w:rsidRPr="00F95F13" w:rsidRDefault="00F00A97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В.Загородня</w:t>
            </w:r>
          </w:p>
          <w:p w:rsidR="0059709E" w:rsidRPr="00F95F13" w:rsidRDefault="00CE39F5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О.</w:t>
            </w:r>
            <w:r w:rsidR="0059709E" w:rsidRPr="00F95F13">
              <w:rPr>
                <w:lang w:val="uk-UA"/>
              </w:rPr>
              <w:t>Зайченко</w:t>
            </w:r>
          </w:p>
        </w:tc>
      </w:tr>
      <w:tr w:rsidR="00F670BF" w:rsidRPr="00F95F13" w:rsidTr="00D609D6">
        <w:trPr>
          <w:trHeight w:val="1932"/>
        </w:trPr>
        <w:tc>
          <w:tcPr>
            <w:tcW w:w="593" w:type="dxa"/>
          </w:tcPr>
          <w:p w:rsidR="00F670BF" w:rsidRPr="00F95F13" w:rsidRDefault="00F670BF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7979C5" w:rsidRPr="00F95F13" w:rsidRDefault="007979C5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Замовити та придбати 3 нові розтяжки до 150-річчя міста</w:t>
            </w:r>
            <w:r w:rsidR="00433E62">
              <w:rPr>
                <w:lang w:val="uk-UA"/>
              </w:rPr>
              <w:t xml:space="preserve"> Знам’янка</w:t>
            </w:r>
          </w:p>
          <w:p w:rsidR="00F670BF" w:rsidRPr="00F95F13" w:rsidRDefault="00D6228F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З</w:t>
            </w:r>
            <w:r w:rsidR="00F670BF" w:rsidRPr="00F95F13">
              <w:rPr>
                <w:lang w:val="uk-UA"/>
              </w:rPr>
              <w:t xml:space="preserve">абезпечити розвішування </w:t>
            </w:r>
            <w:r w:rsidRPr="00F95F13">
              <w:rPr>
                <w:lang w:val="uk-UA"/>
              </w:rPr>
              <w:t xml:space="preserve"> </w:t>
            </w:r>
            <w:r w:rsidR="007979C5" w:rsidRPr="00F95F13">
              <w:rPr>
                <w:lang w:val="uk-UA"/>
              </w:rPr>
              <w:t>7</w:t>
            </w:r>
            <w:r w:rsidR="00CE39F5" w:rsidRPr="00F95F13">
              <w:rPr>
                <w:lang w:val="uk-UA"/>
              </w:rPr>
              <w:t>-</w:t>
            </w:r>
            <w:r w:rsidR="00F670BF" w:rsidRPr="00F95F13">
              <w:rPr>
                <w:lang w:val="uk-UA"/>
              </w:rPr>
              <w:t xml:space="preserve">х розтяжок до святкування </w:t>
            </w:r>
            <w:r w:rsidR="00433E62" w:rsidRPr="00433E62">
              <w:rPr>
                <w:lang w:val="uk-UA"/>
              </w:rPr>
              <w:t>150-річчя міста Знам’янка</w:t>
            </w:r>
            <w:r w:rsidR="00433E62">
              <w:rPr>
                <w:lang w:val="uk-UA"/>
              </w:rPr>
              <w:t>:</w:t>
            </w:r>
          </w:p>
          <w:p w:rsidR="00E26D82" w:rsidRPr="00F95F13" w:rsidRDefault="00E26D82" w:rsidP="00E26D82">
            <w:pPr>
              <w:jc w:val="both"/>
              <w:rPr>
                <w:lang w:val="uk-UA"/>
              </w:rPr>
            </w:pPr>
            <w:r w:rsidRPr="00F95F13">
              <w:rPr>
                <w:lang w:val="uk-UA"/>
              </w:rPr>
              <w:t>- при вході у міський парк відпочинку</w:t>
            </w:r>
            <w:r w:rsidR="00433E62">
              <w:rPr>
                <w:lang w:val="uk-UA"/>
              </w:rPr>
              <w:t xml:space="preserve"> – 1 шт.</w:t>
            </w:r>
          </w:p>
          <w:p w:rsidR="00E26D82" w:rsidRPr="00F95F13" w:rsidRDefault="00E26D82" w:rsidP="00E26D82">
            <w:pPr>
              <w:jc w:val="both"/>
              <w:rPr>
                <w:lang w:val="uk-UA"/>
              </w:rPr>
            </w:pPr>
            <w:r w:rsidRPr="00F95F13">
              <w:rPr>
                <w:lang w:val="uk-UA"/>
              </w:rPr>
              <w:t>- на приміщення стадіону</w:t>
            </w:r>
            <w:r w:rsidR="00433E62">
              <w:rPr>
                <w:lang w:val="uk-UA"/>
              </w:rPr>
              <w:t xml:space="preserve">                      - 1 шт.</w:t>
            </w:r>
          </w:p>
          <w:p w:rsidR="003900E8" w:rsidRPr="00F95F13" w:rsidRDefault="00E26D82" w:rsidP="00433E62">
            <w:pPr>
              <w:jc w:val="both"/>
              <w:rPr>
                <w:lang w:val="uk-UA"/>
              </w:rPr>
            </w:pPr>
            <w:r w:rsidRPr="00F95F13">
              <w:rPr>
                <w:lang w:val="uk-UA"/>
              </w:rPr>
              <w:t xml:space="preserve">- по центральній вулиці міста </w:t>
            </w:r>
            <w:r w:rsidR="00433E62">
              <w:rPr>
                <w:lang w:val="uk-UA"/>
              </w:rPr>
              <w:t xml:space="preserve">               - </w:t>
            </w:r>
            <w:r w:rsidR="00441A47" w:rsidRPr="00F95F13">
              <w:rPr>
                <w:lang w:val="uk-UA"/>
              </w:rPr>
              <w:t>5</w:t>
            </w:r>
            <w:r w:rsidR="00433E62">
              <w:rPr>
                <w:lang w:val="uk-UA"/>
              </w:rPr>
              <w:t>шт.</w:t>
            </w:r>
          </w:p>
        </w:tc>
        <w:tc>
          <w:tcPr>
            <w:tcW w:w="1845" w:type="dxa"/>
          </w:tcPr>
          <w:p w:rsidR="00E26D82" w:rsidRPr="00F95F13" w:rsidRDefault="00433E62" w:rsidP="00E26D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20.07</w:t>
            </w:r>
            <w:r w:rsidR="00F670BF" w:rsidRPr="00F95F13">
              <w:rPr>
                <w:lang w:val="uk-UA"/>
              </w:rPr>
              <w:t>.201</w:t>
            </w:r>
            <w:r w:rsidR="00E33E08" w:rsidRPr="00F95F13">
              <w:rPr>
                <w:lang w:val="uk-UA"/>
              </w:rPr>
              <w:t>9</w:t>
            </w:r>
            <w:r w:rsidR="00F670BF" w:rsidRPr="00F95F13">
              <w:rPr>
                <w:lang w:val="uk-UA"/>
              </w:rPr>
              <w:t xml:space="preserve"> </w:t>
            </w:r>
          </w:p>
          <w:p w:rsidR="003900E8" w:rsidRPr="00F95F13" w:rsidRDefault="003900E8" w:rsidP="00594079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270A8" w:rsidRPr="00F95F13" w:rsidRDefault="00441A47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С.Гребенюк</w:t>
            </w:r>
            <w:r w:rsidR="004E6B43" w:rsidRPr="00F95F13">
              <w:rPr>
                <w:lang w:val="uk-UA"/>
              </w:rPr>
              <w:t xml:space="preserve"> </w:t>
            </w:r>
            <w:r w:rsidR="004270A8" w:rsidRPr="00F95F13">
              <w:rPr>
                <w:lang w:val="uk-UA"/>
              </w:rPr>
              <w:t>О.Чернявський</w:t>
            </w:r>
          </w:p>
          <w:p w:rsidR="002806C4" w:rsidRPr="00F95F13" w:rsidRDefault="00EC67F5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 </w:t>
            </w:r>
          </w:p>
          <w:p w:rsidR="003900E8" w:rsidRPr="00F95F13" w:rsidRDefault="003900E8" w:rsidP="00ED6C01">
            <w:pPr>
              <w:rPr>
                <w:lang w:val="uk-UA"/>
              </w:rPr>
            </w:pPr>
          </w:p>
          <w:p w:rsidR="003900E8" w:rsidRPr="00F95F13" w:rsidRDefault="003900E8" w:rsidP="00ED6C01">
            <w:pPr>
              <w:rPr>
                <w:lang w:val="uk-UA"/>
              </w:rPr>
            </w:pPr>
          </w:p>
          <w:p w:rsidR="003900E8" w:rsidRPr="00F95F13" w:rsidRDefault="003900E8" w:rsidP="00ED6C01">
            <w:pPr>
              <w:rPr>
                <w:lang w:val="uk-UA"/>
              </w:rPr>
            </w:pPr>
          </w:p>
          <w:p w:rsidR="003900E8" w:rsidRPr="00F95F13" w:rsidRDefault="003900E8" w:rsidP="00ED6C01">
            <w:pPr>
              <w:rPr>
                <w:lang w:val="uk-UA"/>
              </w:rPr>
            </w:pPr>
          </w:p>
        </w:tc>
      </w:tr>
      <w:tr w:rsidR="00A70B72" w:rsidRPr="00F95F13" w:rsidTr="00D609D6">
        <w:trPr>
          <w:trHeight w:val="842"/>
        </w:trPr>
        <w:tc>
          <w:tcPr>
            <w:tcW w:w="593" w:type="dxa"/>
          </w:tcPr>
          <w:p w:rsidR="00A70B72" w:rsidRPr="00F95F13" w:rsidRDefault="00A70B72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A70B72" w:rsidRPr="00F95F13" w:rsidRDefault="00A70B72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Встановлення у міському парку відпочинку арт-об’єкту «Я люблю Знам’янку» та облаштування прилеглої території</w:t>
            </w:r>
          </w:p>
        </w:tc>
        <w:tc>
          <w:tcPr>
            <w:tcW w:w="1845" w:type="dxa"/>
          </w:tcPr>
          <w:p w:rsidR="00A70B72" w:rsidRPr="00F95F13" w:rsidRDefault="00370A39" w:rsidP="00433E62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 xml:space="preserve">до </w:t>
            </w:r>
            <w:r w:rsidR="00A81233">
              <w:rPr>
                <w:lang w:val="uk-UA"/>
              </w:rPr>
              <w:t>2</w:t>
            </w:r>
            <w:r w:rsidR="00433E62">
              <w:rPr>
                <w:lang w:val="uk-UA"/>
              </w:rPr>
              <w:t>2</w:t>
            </w:r>
            <w:r w:rsidRPr="00F95F13">
              <w:rPr>
                <w:lang w:val="uk-UA"/>
              </w:rPr>
              <w:t>.0</w:t>
            </w:r>
            <w:r w:rsidR="00433E62">
              <w:rPr>
                <w:lang w:val="uk-UA"/>
              </w:rPr>
              <w:t>7</w:t>
            </w:r>
            <w:r w:rsidRPr="00F95F13">
              <w:rPr>
                <w:lang w:val="uk-UA"/>
              </w:rPr>
              <w:t>.2019</w:t>
            </w:r>
          </w:p>
        </w:tc>
        <w:tc>
          <w:tcPr>
            <w:tcW w:w="2036" w:type="dxa"/>
          </w:tcPr>
          <w:p w:rsidR="00A70B72" w:rsidRDefault="00441A47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С.Гребенюк</w:t>
            </w:r>
          </w:p>
          <w:p w:rsidR="009F7E69" w:rsidRPr="00F95F13" w:rsidRDefault="009F7E69" w:rsidP="00ED6C01">
            <w:pPr>
              <w:rPr>
                <w:lang w:val="uk-UA"/>
              </w:rPr>
            </w:pPr>
            <w:r>
              <w:rPr>
                <w:lang w:val="uk-UA"/>
              </w:rPr>
              <w:t>С. Усатенко</w:t>
            </w:r>
          </w:p>
        </w:tc>
      </w:tr>
      <w:tr w:rsidR="00370A39" w:rsidRPr="00F95F13" w:rsidTr="00D609D6">
        <w:trPr>
          <w:trHeight w:val="556"/>
        </w:trPr>
        <w:tc>
          <w:tcPr>
            <w:tcW w:w="593" w:type="dxa"/>
          </w:tcPr>
          <w:p w:rsidR="00370A39" w:rsidRPr="00F95F13" w:rsidRDefault="00370A39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370A39" w:rsidRPr="00F95F13" w:rsidRDefault="00370A39" w:rsidP="00433E62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Встановлення флагштоків </w:t>
            </w:r>
            <w:r w:rsidR="00433E62">
              <w:rPr>
                <w:lang w:val="uk-UA"/>
              </w:rPr>
              <w:t xml:space="preserve">при </w:t>
            </w:r>
            <w:r w:rsidRPr="00F95F13">
              <w:rPr>
                <w:lang w:val="uk-UA"/>
              </w:rPr>
              <w:t xml:space="preserve"> вході у міський парк відпочинку</w:t>
            </w:r>
          </w:p>
        </w:tc>
        <w:tc>
          <w:tcPr>
            <w:tcW w:w="1845" w:type="dxa"/>
          </w:tcPr>
          <w:p w:rsidR="00370A39" w:rsidRPr="00F95F13" w:rsidRDefault="00370A39" w:rsidP="00433E62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 xml:space="preserve">до </w:t>
            </w:r>
            <w:r w:rsidR="00A81233">
              <w:rPr>
                <w:lang w:val="uk-UA"/>
              </w:rPr>
              <w:t>2</w:t>
            </w:r>
            <w:bookmarkStart w:id="0" w:name="_GoBack"/>
            <w:bookmarkEnd w:id="0"/>
            <w:r w:rsidR="00433E62">
              <w:rPr>
                <w:lang w:val="uk-UA"/>
              </w:rPr>
              <w:t>2.07</w:t>
            </w:r>
            <w:r w:rsidRPr="00F95F13">
              <w:rPr>
                <w:lang w:val="uk-UA"/>
              </w:rPr>
              <w:t>.2019</w:t>
            </w:r>
          </w:p>
        </w:tc>
        <w:tc>
          <w:tcPr>
            <w:tcW w:w="2036" w:type="dxa"/>
          </w:tcPr>
          <w:p w:rsidR="00370A39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С.Гребенюк</w:t>
            </w:r>
          </w:p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О.Чернявський</w:t>
            </w:r>
          </w:p>
        </w:tc>
      </w:tr>
      <w:tr w:rsidR="00370A39" w:rsidRPr="00F95F13" w:rsidTr="00D609D6">
        <w:trPr>
          <w:trHeight w:val="978"/>
        </w:trPr>
        <w:tc>
          <w:tcPr>
            <w:tcW w:w="593" w:type="dxa"/>
          </w:tcPr>
          <w:p w:rsidR="00370A39" w:rsidRPr="00F95F13" w:rsidRDefault="00370A39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370A39" w:rsidRPr="00F95F13" w:rsidRDefault="00370A39" w:rsidP="00433E62">
            <w:pPr>
              <w:jc w:val="both"/>
              <w:rPr>
                <w:lang w:val="uk-UA"/>
              </w:rPr>
            </w:pPr>
            <w:r w:rsidRPr="00F95F13">
              <w:rPr>
                <w:lang w:val="uk-UA"/>
              </w:rPr>
              <w:t xml:space="preserve">Створення святкових клумб (міський парк відпочинку, </w:t>
            </w:r>
            <w:r w:rsidR="00433E62">
              <w:rPr>
                <w:lang w:val="uk-UA"/>
              </w:rPr>
              <w:t xml:space="preserve">біля </w:t>
            </w:r>
            <w:r w:rsidRPr="00F95F13">
              <w:rPr>
                <w:lang w:val="uk-UA"/>
              </w:rPr>
              <w:t>виконавч</w:t>
            </w:r>
            <w:r w:rsidR="00433E62">
              <w:rPr>
                <w:lang w:val="uk-UA"/>
              </w:rPr>
              <w:t>ого</w:t>
            </w:r>
            <w:r w:rsidRPr="00F95F13">
              <w:rPr>
                <w:lang w:val="uk-UA"/>
              </w:rPr>
              <w:t xml:space="preserve"> комітет</w:t>
            </w:r>
            <w:r w:rsidR="00433E62">
              <w:rPr>
                <w:lang w:val="uk-UA"/>
              </w:rPr>
              <w:t>у</w:t>
            </w:r>
            <w:r w:rsidRPr="00F95F13">
              <w:rPr>
                <w:lang w:val="uk-UA"/>
              </w:rPr>
              <w:t xml:space="preserve"> Знам’янської міської ради, </w:t>
            </w:r>
            <w:r w:rsidR="00433E62">
              <w:rPr>
                <w:lang w:val="uk-UA"/>
              </w:rPr>
              <w:t xml:space="preserve">залізничний </w:t>
            </w:r>
            <w:r w:rsidRPr="00F95F13">
              <w:rPr>
                <w:lang w:val="uk-UA"/>
              </w:rPr>
              <w:t>вокзал, Обеліск Слави, вул.</w:t>
            </w:r>
            <w:r w:rsidR="004E6B43" w:rsidRPr="00F95F13">
              <w:rPr>
                <w:lang w:val="uk-UA"/>
              </w:rPr>
              <w:t xml:space="preserve"> </w:t>
            </w:r>
            <w:r w:rsidRPr="00F95F13">
              <w:rPr>
                <w:lang w:val="uk-UA"/>
              </w:rPr>
              <w:t>Дмитрівська)</w:t>
            </w:r>
          </w:p>
        </w:tc>
        <w:tc>
          <w:tcPr>
            <w:tcW w:w="1845" w:type="dxa"/>
          </w:tcPr>
          <w:p w:rsidR="00370A39" w:rsidRPr="00F95F13" w:rsidRDefault="00370A39" w:rsidP="00433E62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 xml:space="preserve">до </w:t>
            </w:r>
            <w:r w:rsidR="00433E62">
              <w:rPr>
                <w:lang w:val="uk-UA"/>
              </w:rPr>
              <w:t>23.07</w:t>
            </w:r>
            <w:r w:rsidRPr="00F95F13">
              <w:rPr>
                <w:lang w:val="uk-UA"/>
              </w:rPr>
              <w:t>.2019</w:t>
            </w:r>
          </w:p>
        </w:tc>
        <w:tc>
          <w:tcPr>
            <w:tcW w:w="2036" w:type="dxa"/>
          </w:tcPr>
          <w:p w:rsidR="00370A39" w:rsidRPr="00F95F13" w:rsidRDefault="00370A39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УМА та ЖКГ</w:t>
            </w:r>
          </w:p>
        </w:tc>
      </w:tr>
      <w:tr w:rsidR="004E6B43" w:rsidRPr="00F95F13" w:rsidTr="00D609D6">
        <w:trPr>
          <w:trHeight w:val="1120"/>
        </w:trPr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41A47" w:rsidRPr="00F95F13" w:rsidRDefault="004E6B43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Облаштування танцювально</w:t>
            </w:r>
            <w:r w:rsidR="00E34641">
              <w:rPr>
                <w:lang w:val="uk-UA"/>
              </w:rPr>
              <w:t>го майданчика біля кафе «Олімп»</w:t>
            </w:r>
          </w:p>
          <w:p w:rsidR="00441A47" w:rsidRPr="00F95F13" w:rsidRDefault="00441A47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Виготовлення лавочок для розміщення</w:t>
            </w:r>
            <w:r w:rsidR="006B58F0" w:rsidRPr="00F95F13">
              <w:rPr>
                <w:lang w:val="uk-UA"/>
              </w:rPr>
              <w:t xml:space="preserve"> їх</w:t>
            </w:r>
            <w:r w:rsidR="00E34641">
              <w:rPr>
                <w:lang w:val="uk-UA"/>
              </w:rPr>
              <w:t xml:space="preserve"> біля кафе «Олімп»</w:t>
            </w:r>
          </w:p>
        </w:tc>
        <w:tc>
          <w:tcPr>
            <w:tcW w:w="1845" w:type="dxa"/>
          </w:tcPr>
          <w:p w:rsidR="004E6B43" w:rsidRPr="00F95F13" w:rsidRDefault="004E6B43" w:rsidP="00404C02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С.Гребенюк</w:t>
            </w:r>
          </w:p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О.Чернявський</w:t>
            </w:r>
          </w:p>
        </w:tc>
      </w:tr>
      <w:tr w:rsidR="00E34641" w:rsidRPr="00D450C4" w:rsidTr="00D609D6">
        <w:trPr>
          <w:trHeight w:val="696"/>
        </w:trPr>
        <w:tc>
          <w:tcPr>
            <w:tcW w:w="593" w:type="dxa"/>
          </w:tcPr>
          <w:p w:rsidR="00E34641" w:rsidRPr="00F95F13" w:rsidRDefault="00E34641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E34641" w:rsidRPr="00F95F13" w:rsidRDefault="00E34641" w:rsidP="00F670BF">
            <w:pPr>
              <w:rPr>
                <w:lang w:val="uk-UA"/>
              </w:rPr>
            </w:pPr>
            <w:r>
              <w:rPr>
                <w:lang w:val="uk-UA"/>
              </w:rPr>
              <w:t xml:space="preserve">Оформлення </w:t>
            </w:r>
            <w:r w:rsidRPr="00F95F13">
              <w:rPr>
                <w:lang w:val="uk-UA"/>
              </w:rPr>
              <w:t>танцювального майданчика біля кафе «Олімп»</w:t>
            </w:r>
            <w:r w:rsidR="009F7E69">
              <w:rPr>
                <w:lang w:val="uk-UA"/>
              </w:rPr>
              <w:t xml:space="preserve"> для проведення святкового концерту</w:t>
            </w:r>
          </w:p>
        </w:tc>
        <w:tc>
          <w:tcPr>
            <w:tcW w:w="1845" w:type="dxa"/>
          </w:tcPr>
          <w:p w:rsidR="00E34641" w:rsidRPr="00F95F13" w:rsidRDefault="00E34641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 01.08.2019 </w:t>
            </w:r>
          </w:p>
        </w:tc>
        <w:tc>
          <w:tcPr>
            <w:tcW w:w="2036" w:type="dxa"/>
          </w:tcPr>
          <w:p w:rsidR="00E34641" w:rsidRPr="00F95F13" w:rsidRDefault="00E34641" w:rsidP="00E34641">
            <w:pPr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E34641" w:rsidRPr="00F95F13" w:rsidRDefault="00D450C4" w:rsidP="00404C02">
            <w:pPr>
              <w:rPr>
                <w:lang w:val="uk-UA"/>
              </w:rPr>
            </w:pPr>
            <w:r>
              <w:rPr>
                <w:lang w:val="uk-UA"/>
              </w:rPr>
              <w:t>К. Тріфонова</w:t>
            </w:r>
          </w:p>
        </w:tc>
      </w:tr>
      <w:tr w:rsidR="004E6B43" w:rsidRPr="00D450C4" w:rsidTr="00D609D6">
        <w:trPr>
          <w:trHeight w:val="1441"/>
        </w:trPr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Створення фільму «Знам’янка</w:t>
            </w:r>
            <w:r w:rsidR="00433E62">
              <w:rPr>
                <w:lang w:val="uk-UA"/>
              </w:rPr>
              <w:t xml:space="preserve"> </w:t>
            </w:r>
            <w:r w:rsidRPr="00F95F13">
              <w:rPr>
                <w:lang w:val="uk-UA"/>
              </w:rPr>
              <w:t>- 150 років»</w:t>
            </w:r>
          </w:p>
        </w:tc>
        <w:tc>
          <w:tcPr>
            <w:tcW w:w="1845" w:type="dxa"/>
          </w:tcPr>
          <w:p w:rsidR="004E6B43" w:rsidRPr="00F95F13" w:rsidRDefault="004E6B43" w:rsidP="00404C02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8E2BDA" w:rsidRPr="00F95F13" w:rsidRDefault="008E2BDA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І.Ратушна</w:t>
            </w:r>
          </w:p>
          <w:p w:rsidR="004E6B43" w:rsidRPr="00F95F1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В.Кісс</w:t>
            </w:r>
          </w:p>
          <w:p w:rsidR="004E6B43" w:rsidRPr="00F95F1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С.Кул</w:t>
            </w:r>
            <w:r w:rsidR="00433E62">
              <w:rPr>
                <w:lang w:val="uk-UA"/>
              </w:rPr>
              <w:t>и</w:t>
            </w:r>
            <w:r w:rsidRPr="00F95F13">
              <w:rPr>
                <w:lang w:val="uk-UA"/>
              </w:rPr>
              <w:t>кова</w:t>
            </w:r>
          </w:p>
          <w:p w:rsidR="00E34641" w:rsidRPr="00F95F13" w:rsidRDefault="004E6B43" w:rsidP="00E34641">
            <w:pPr>
              <w:rPr>
                <w:lang w:val="uk-UA"/>
              </w:rPr>
            </w:pPr>
            <w:r w:rsidRPr="00F95F13">
              <w:rPr>
                <w:lang w:val="uk-UA"/>
              </w:rPr>
              <w:t>О.Устіновський</w:t>
            </w:r>
            <w:r w:rsidR="00E34641">
              <w:rPr>
                <w:lang w:val="uk-UA"/>
              </w:rPr>
              <w:t xml:space="preserve">, </w:t>
            </w:r>
            <w:r w:rsidRPr="00F95F13">
              <w:rPr>
                <w:lang w:val="uk-UA"/>
              </w:rPr>
              <w:t xml:space="preserve"> </w:t>
            </w:r>
            <w:r w:rsidR="00E34641">
              <w:rPr>
                <w:lang w:val="uk-UA"/>
              </w:rPr>
              <w:t xml:space="preserve">О.Булах </w:t>
            </w:r>
            <w:r w:rsidR="00E34641" w:rsidRPr="00F95F13">
              <w:rPr>
                <w:lang w:val="uk-UA"/>
              </w:rPr>
              <w:t>(за згодою)</w:t>
            </w:r>
          </w:p>
        </w:tc>
      </w:tr>
      <w:tr w:rsidR="004E6B43" w:rsidRPr="009F7E69" w:rsidTr="00D609D6">
        <w:trPr>
          <w:trHeight w:val="2258"/>
        </w:trPr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Створення буклету «Знам’янка -150 років»</w:t>
            </w:r>
          </w:p>
        </w:tc>
        <w:tc>
          <w:tcPr>
            <w:tcW w:w="1845" w:type="dxa"/>
          </w:tcPr>
          <w:p w:rsidR="004E6B43" w:rsidRPr="00F95F13" w:rsidRDefault="004E6B43" w:rsidP="00E34641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 xml:space="preserve">до </w:t>
            </w:r>
            <w:r w:rsidR="00433E62">
              <w:rPr>
                <w:lang w:val="uk-UA"/>
              </w:rPr>
              <w:t>1</w:t>
            </w:r>
            <w:r w:rsidR="00E34641">
              <w:rPr>
                <w:lang w:val="uk-UA"/>
              </w:rPr>
              <w:t>9</w:t>
            </w:r>
            <w:r w:rsidRPr="00F95F13">
              <w:rPr>
                <w:lang w:val="uk-UA"/>
              </w:rPr>
              <w:t>.08.2019</w:t>
            </w:r>
          </w:p>
        </w:tc>
        <w:tc>
          <w:tcPr>
            <w:tcW w:w="2036" w:type="dxa"/>
          </w:tcPr>
          <w:p w:rsidR="004E6B43" w:rsidRPr="00F95F13" w:rsidRDefault="009F7E69" w:rsidP="00404C02">
            <w:pPr>
              <w:rPr>
                <w:lang w:val="uk-UA"/>
              </w:rPr>
            </w:pPr>
            <w:r>
              <w:rPr>
                <w:lang w:val="uk-UA"/>
              </w:rPr>
              <w:t xml:space="preserve">В. Загородня </w:t>
            </w:r>
            <w:r w:rsidR="004E6B43" w:rsidRPr="00F95F13">
              <w:rPr>
                <w:lang w:val="uk-UA"/>
              </w:rPr>
              <w:t>О.Зайченко</w:t>
            </w:r>
          </w:p>
          <w:p w:rsidR="004E6B4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31733F" w:rsidRPr="00F95F13" w:rsidRDefault="0031733F" w:rsidP="00404C02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  <w:p w:rsidR="004E6B43" w:rsidRPr="00F95F1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E6B4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І.Кузіна</w:t>
            </w:r>
          </w:p>
          <w:p w:rsidR="00D450C4" w:rsidRPr="00F95F13" w:rsidRDefault="00D450C4" w:rsidP="00404C02">
            <w:pPr>
              <w:rPr>
                <w:lang w:val="uk-UA"/>
              </w:rPr>
            </w:pPr>
            <w:r>
              <w:rPr>
                <w:lang w:val="uk-UA"/>
              </w:rPr>
              <w:t>О. Грінченко</w:t>
            </w:r>
          </w:p>
          <w:p w:rsidR="004E6B43" w:rsidRPr="00F95F1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Pr="00F95F1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І.Муравський</w:t>
            </w:r>
          </w:p>
          <w:p w:rsidR="004E6B43" w:rsidRPr="00F95F13" w:rsidRDefault="004E6B43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О.Гребенюк</w:t>
            </w:r>
          </w:p>
          <w:p w:rsidR="004E6B43" w:rsidRPr="00F95F13" w:rsidRDefault="00DE69F7" w:rsidP="00404C02">
            <w:pPr>
              <w:rPr>
                <w:lang w:val="uk-UA"/>
              </w:rPr>
            </w:pPr>
            <w:r>
              <w:rPr>
                <w:lang w:val="uk-UA"/>
              </w:rPr>
              <w:t>С. Усатенко</w:t>
            </w:r>
          </w:p>
        </w:tc>
      </w:tr>
      <w:tr w:rsidR="00441A47" w:rsidRPr="00F95F13" w:rsidTr="00D609D6">
        <w:trPr>
          <w:trHeight w:val="2253"/>
        </w:trPr>
        <w:tc>
          <w:tcPr>
            <w:tcW w:w="593" w:type="dxa"/>
          </w:tcPr>
          <w:p w:rsidR="00441A47" w:rsidRPr="00F95F13" w:rsidRDefault="00441A47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41A47" w:rsidRPr="00F95F13" w:rsidRDefault="00441A47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Збір матеріалів та видання книги до 150-річчя Дня міста</w:t>
            </w:r>
          </w:p>
        </w:tc>
        <w:tc>
          <w:tcPr>
            <w:tcW w:w="1845" w:type="dxa"/>
          </w:tcPr>
          <w:p w:rsidR="00441A47" w:rsidRPr="00F95F13" w:rsidRDefault="00441A47" w:rsidP="00404C02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25.07.2019</w:t>
            </w:r>
          </w:p>
        </w:tc>
        <w:tc>
          <w:tcPr>
            <w:tcW w:w="2036" w:type="dxa"/>
          </w:tcPr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Н.Клименко</w:t>
            </w:r>
          </w:p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С.Гребенюк</w:t>
            </w:r>
          </w:p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Н.Біліченко</w:t>
            </w:r>
          </w:p>
          <w:p w:rsidR="00441A47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D450C4" w:rsidRPr="00F95F13" w:rsidRDefault="00D450C4" w:rsidP="00404C02">
            <w:pPr>
              <w:rPr>
                <w:lang w:val="uk-UA"/>
              </w:rPr>
            </w:pPr>
            <w:r>
              <w:rPr>
                <w:lang w:val="uk-UA"/>
              </w:rPr>
              <w:t>К. Тріфонова</w:t>
            </w:r>
          </w:p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41A47" w:rsidRPr="00F95F13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І.Муравський</w:t>
            </w:r>
          </w:p>
          <w:p w:rsidR="00441A47" w:rsidRDefault="00441A47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І.Кузіна</w:t>
            </w:r>
          </w:p>
          <w:p w:rsidR="00D450C4" w:rsidRPr="00F95F13" w:rsidRDefault="00D450C4" w:rsidP="00404C02">
            <w:pPr>
              <w:rPr>
                <w:lang w:val="uk-UA"/>
              </w:rPr>
            </w:pPr>
            <w:r>
              <w:rPr>
                <w:lang w:val="uk-UA"/>
              </w:rPr>
              <w:t>О. Грінченко</w:t>
            </w:r>
          </w:p>
          <w:p w:rsidR="00441A47" w:rsidRPr="00F95F13" w:rsidRDefault="00DE69F7" w:rsidP="00404C02">
            <w:pPr>
              <w:rPr>
                <w:lang w:val="uk-UA"/>
              </w:rPr>
            </w:pPr>
            <w:r>
              <w:rPr>
                <w:lang w:val="uk-UA"/>
              </w:rPr>
              <w:t>Г. Бабійчук</w:t>
            </w:r>
          </w:p>
        </w:tc>
      </w:tr>
      <w:tr w:rsidR="004E6B43" w:rsidRPr="00F95F13" w:rsidTr="00D609D6">
        <w:trPr>
          <w:trHeight w:val="696"/>
        </w:trPr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Default="004E6B43" w:rsidP="00F670BF">
            <w:pPr>
              <w:rPr>
                <w:lang w:val="uk-UA"/>
              </w:rPr>
            </w:pPr>
            <w:r w:rsidRPr="00F95F13">
              <w:rPr>
                <w:lang w:val="uk-UA"/>
              </w:rPr>
              <w:t>Замовлення та виготовлення</w:t>
            </w:r>
            <w:r w:rsidR="00B27899">
              <w:rPr>
                <w:lang w:val="uk-UA"/>
              </w:rPr>
              <w:t xml:space="preserve"> </w:t>
            </w:r>
            <w:r w:rsidR="0031733F">
              <w:rPr>
                <w:lang w:val="uk-UA"/>
              </w:rPr>
              <w:t xml:space="preserve"> банеру для фото-зони </w:t>
            </w:r>
            <w:r w:rsidRPr="00F95F13">
              <w:rPr>
                <w:lang w:val="uk-UA"/>
              </w:rPr>
              <w:t>«Знам’янка – 150 років»</w:t>
            </w:r>
          </w:p>
          <w:p w:rsidR="0031733F" w:rsidRPr="00F95F13" w:rsidRDefault="0031733F" w:rsidP="00B27899">
            <w:pPr>
              <w:rPr>
                <w:lang w:val="uk-UA"/>
              </w:rPr>
            </w:pPr>
          </w:p>
        </w:tc>
        <w:tc>
          <w:tcPr>
            <w:tcW w:w="1845" w:type="dxa"/>
          </w:tcPr>
          <w:p w:rsidR="004E6B43" w:rsidRPr="00F95F13" w:rsidRDefault="004E6B43" w:rsidP="00404C02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404C02" w:rsidRDefault="00404C02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В.Загородня</w:t>
            </w:r>
          </w:p>
          <w:p w:rsidR="009F7E69" w:rsidRPr="00F95F13" w:rsidRDefault="009F7E69" w:rsidP="00404C02">
            <w:pPr>
              <w:rPr>
                <w:lang w:val="uk-UA"/>
              </w:rPr>
            </w:pPr>
            <w:r>
              <w:rPr>
                <w:lang w:val="uk-UA"/>
              </w:rPr>
              <w:t xml:space="preserve">І. Ратушна </w:t>
            </w:r>
          </w:p>
          <w:p w:rsidR="004E6B43" w:rsidRPr="00F95F13" w:rsidRDefault="00404C02" w:rsidP="00404C02">
            <w:pPr>
              <w:rPr>
                <w:lang w:val="uk-UA"/>
              </w:rPr>
            </w:pPr>
            <w:r w:rsidRPr="00F95F13">
              <w:rPr>
                <w:lang w:val="uk-UA"/>
              </w:rPr>
              <w:t>О.Зайченко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4363D2">
            <w:pPr>
              <w:rPr>
                <w:lang w:val="uk-UA"/>
              </w:rPr>
            </w:pPr>
            <w:r w:rsidRPr="00F95F13">
              <w:rPr>
                <w:lang w:val="uk-UA"/>
              </w:rPr>
              <w:t>Забезпечити благоустрій та святкове оформлення міста:</w:t>
            </w:r>
          </w:p>
          <w:p w:rsidR="004E6B43" w:rsidRPr="00F95F13" w:rsidRDefault="004E6B43" w:rsidP="00167216">
            <w:pPr>
              <w:numPr>
                <w:ilvl w:val="0"/>
                <w:numId w:val="21"/>
              </w:numPr>
              <w:ind w:left="523"/>
              <w:rPr>
                <w:lang w:val="uk-UA"/>
              </w:rPr>
            </w:pPr>
            <w:r w:rsidRPr="00F95F13">
              <w:rPr>
                <w:lang w:val="uk-UA"/>
              </w:rPr>
              <w:t xml:space="preserve">центр, міський парк відпочинку, </w:t>
            </w:r>
            <w:r w:rsidR="00DE69F7">
              <w:rPr>
                <w:lang w:val="uk-UA"/>
              </w:rPr>
              <w:t xml:space="preserve">привокзальна площа,  вулиці </w:t>
            </w:r>
            <w:r w:rsidR="006B58F0" w:rsidRPr="00F95F13">
              <w:rPr>
                <w:lang w:val="uk-UA"/>
              </w:rPr>
              <w:t>Михайла</w:t>
            </w:r>
            <w:r w:rsidRPr="00F95F13">
              <w:rPr>
                <w:lang w:val="uk-UA"/>
              </w:rPr>
              <w:t xml:space="preserve"> Грушевського та Віктора Голого;</w:t>
            </w:r>
          </w:p>
          <w:p w:rsidR="004E6B43" w:rsidRPr="00F95F13" w:rsidRDefault="00DE69F7" w:rsidP="00167216">
            <w:pPr>
              <w:numPr>
                <w:ilvl w:val="0"/>
                <w:numId w:val="21"/>
              </w:numPr>
              <w:ind w:left="523"/>
              <w:rPr>
                <w:lang w:val="uk-UA"/>
              </w:rPr>
            </w:pPr>
            <w:r>
              <w:rPr>
                <w:lang w:val="uk-UA"/>
              </w:rPr>
              <w:t xml:space="preserve">площа біля міського </w:t>
            </w:r>
            <w:r w:rsidR="004E6B43" w:rsidRPr="00F95F13">
              <w:rPr>
                <w:lang w:val="uk-UA"/>
              </w:rPr>
              <w:t xml:space="preserve">Палацу культури;  </w:t>
            </w:r>
          </w:p>
          <w:p w:rsidR="004E6B43" w:rsidRPr="00F95F13" w:rsidRDefault="004E6B43" w:rsidP="006B58F0">
            <w:pPr>
              <w:numPr>
                <w:ilvl w:val="0"/>
                <w:numId w:val="21"/>
              </w:numPr>
              <w:ind w:left="523"/>
              <w:rPr>
                <w:lang w:val="uk-UA"/>
              </w:rPr>
            </w:pPr>
            <w:r w:rsidRPr="00F95F13">
              <w:rPr>
                <w:lang w:val="uk-UA"/>
              </w:rPr>
              <w:t xml:space="preserve">зовнішнє освітлення міського парку відпочинку та особливо території ЦДЮТ (з 20.30 по </w:t>
            </w:r>
            <w:r w:rsidR="006B58F0" w:rsidRPr="00F95F13">
              <w:rPr>
                <w:lang w:val="uk-UA"/>
              </w:rPr>
              <w:t>04</w:t>
            </w:r>
            <w:r w:rsidR="00D450C4">
              <w:rPr>
                <w:lang w:val="uk-UA"/>
              </w:rPr>
              <w:t>.00 год.)</w:t>
            </w:r>
          </w:p>
        </w:tc>
        <w:tc>
          <w:tcPr>
            <w:tcW w:w="1845" w:type="dxa"/>
          </w:tcPr>
          <w:p w:rsidR="004E6B43" w:rsidRPr="00F95F13" w:rsidRDefault="004E6B43" w:rsidP="00E33E08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01.08.2019р.</w:t>
            </w:r>
          </w:p>
        </w:tc>
        <w:tc>
          <w:tcPr>
            <w:tcW w:w="2036" w:type="dxa"/>
          </w:tcPr>
          <w:p w:rsidR="004E6B43" w:rsidRPr="00F95F13" w:rsidRDefault="004E6B43" w:rsidP="004270A8">
            <w:pPr>
              <w:rPr>
                <w:lang w:val="uk-UA"/>
              </w:rPr>
            </w:pPr>
            <w:r w:rsidRPr="00F95F13">
              <w:rPr>
                <w:lang w:val="uk-UA"/>
              </w:rPr>
              <w:t>УМА та ЖКГ О.Чернявський</w:t>
            </w:r>
          </w:p>
          <w:p w:rsidR="004E6B43" w:rsidRPr="00F95F13" w:rsidRDefault="004E6B43" w:rsidP="00ED6C01">
            <w:pPr>
              <w:rPr>
                <w:lang w:val="uk-UA"/>
              </w:rPr>
            </w:pPr>
          </w:p>
          <w:p w:rsidR="004E6B43" w:rsidRPr="00F95F13" w:rsidRDefault="004E6B43" w:rsidP="001744E4">
            <w:pPr>
              <w:rPr>
                <w:lang w:val="uk-UA"/>
              </w:rPr>
            </w:pPr>
          </w:p>
        </w:tc>
      </w:tr>
      <w:tr w:rsidR="00D450C4" w:rsidRPr="00D450C4" w:rsidTr="00D609D6">
        <w:tc>
          <w:tcPr>
            <w:tcW w:w="593" w:type="dxa"/>
          </w:tcPr>
          <w:p w:rsidR="00D450C4" w:rsidRPr="00F95F13" w:rsidRDefault="00D450C4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D450C4" w:rsidRPr="00F95F13" w:rsidRDefault="00D450C4" w:rsidP="00D450C4">
            <w:pPr>
              <w:rPr>
                <w:lang w:val="uk-UA"/>
              </w:rPr>
            </w:pPr>
            <w:r>
              <w:rPr>
                <w:lang w:val="uk-UA"/>
              </w:rPr>
              <w:t>Забезпечити благоустрій міського парку відпочинку, в тому числі: впорядкування клумб, косіння  трави, збір сміття тощо</w:t>
            </w:r>
          </w:p>
        </w:tc>
        <w:tc>
          <w:tcPr>
            <w:tcW w:w="1845" w:type="dxa"/>
          </w:tcPr>
          <w:p w:rsidR="00D450C4" w:rsidRPr="00F95F13" w:rsidRDefault="00D450C4" w:rsidP="00E33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D450C4" w:rsidRDefault="00D450C4" w:rsidP="004270A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r w:rsidR="009F7E69">
              <w:rPr>
                <w:lang w:val="uk-UA"/>
              </w:rPr>
              <w:t>Усатенко</w:t>
            </w:r>
          </w:p>
          <w:p w:rsidR="00D450C4" w:rsidRPr="00F95F13" w:rsidRDefault="00D450C4" w:rsidP="004270A8">
            <w:pPr>
              <w:rPr>
                <w:lang w:val="uk-UA"/>
              </w:rPr>
            </w:pPr>
            <w:r>
              <w:rPr>
                <w:lang w:val="uk-UA"/>
              </w:rPr>
              <w:t>О. Чернявський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4363D2">
            <w:pPr>
              <w:rPr>
                <w:lang w:val="uk-UA"/>
              </w:rPr>
            </w:pPr>
            <w:r w:rsidRPr="00F95F13">
              <w:rPr>
                <w:lang w:val="uk-UA"/>
              </w:rPr>
              <w:t>Оформити Алею Слави у міському парку відпочинку</w:t>
            </w:r>
          </w:p>
        </w:tc>
        <w:tc>
          <w:tcPr>
            <w:tcW w:w="1845" w:type="dxa"/>
          </w:tcPr>
          <w:p w:rsidR="004E6B43" w:rsidRPr="00F95F13" w:rsidRDefault="004E6B43" w:rsidP="00E33E08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4E6B4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D450C4" w:rsidRPr="00F95F13" w:rsidRDefault="00D450C4" w:rsidP="00ED6C01">
            <w:pPr>
              <w:rPr>
                <w:lang w:val="uk-UA"/>
              </w:rPr>
            </w:pPr>
            <w:r>
              <w:rPr>
                <w:lang w:val="uk-UA"/>
              </w:rPr>
              <w:t>К. Тріфонова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4363D2">
            <w:pPr>
              <w:rPr>
                <w:lang w:val="uk-UA"/>
              </w:rPr>
            </w:pPr>
            <w:r w:rsidRPr="00F95F13">
              <w:rPr>
                <w:lang w:val="uk-UA"/>
              </w:rPr>
              <w:t>Забезпечити:</w:t>
            </w:r>
          </w:p>
          <w:p w:rsidR="004E6B43" w:rsidRDefault="004E6B43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 w:rsidRPr="00F95F13">
              <w:rPr>
                <w:lang w:val="uk-UA"/>
              </w:rPr>
              <w:t>столами для виставок та інших потреб;</w:t>
            </w:r>
          </w:p>
          <w:p w:rsidR="00D450C4" w:rsidRPr="00F95F13" w:rsidRDefault="00D450C4" w:rsidP="00D450C4">
            <w:pPr>
              <w:spacing w:after="240"/>
              <w:ind w:left="294"/>
              <w:rPr>
                <w:lang w:val="uk-UA"/>
              </w:rPr>
            </w:pPr>
          </w:p>
          <w:p w:rsidR="004E6B43" w:rsidRPr="00F95F13" w:rsidRDefault="004E6B43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 w:rsidRPr="00F95F13">
              <w:rPr>
                <w:lang w:val="uk-UA"/>
              </w:rPr>
              <w:t>освітлення стадіону, парку;</w:t>
            </w:r>
          </w:p>
          <w:p w:rsidR="004E6B43" w:rsidRPr="00F95F13" w:rsidRDefault="004E6B43" w:rsidP="009F7E69">
            <w:pPr>
              <w:rPr>
                <w:lang w:val="uk-UA"/>
              </w:rPr>
            </w:pPr>
          </w:p>
          <w:p w:rsidR="00DE69F7" w:rsidRDefault="004E6B43" w:rsidP="00594079">
            <w:pPr>
              <w:numPr>
                <w:ilvl w:val="0"/>
                <w:numId w:val="37"/>
              </w:numPr>
              <w:ind w:left="294" w:hanging="218"/>
              <w:rPr>
                <w:lang w:val="uk-UA"/>
              </w:rPr>
            </w:pPr>
            <w:r w:rsidRPr="00F95F13">
              <w:rPr>
                <w:lang w:val="uk-UA"/>
              </w:rPr>
              <w:t xml:space="preserve">стадіон музичним озвученням та підготувати </w:t>
            </w:r>
          </w:p>
          <w:p w:rsidR="004E6B43" w:rsidRPr="00F95F13" w:rsidRDefault="004E6B43" w:rsidP="00DE69F7">
            <w:pPr>
              <w:ind w:left="294"/>
              <w:rPr>
                <w:lang w:val="uk-UA"/>
              </w:rPr>
            </w:pPr>
            <w:r w:rsidRPr="00F95F13">
              <w:rPr>
                <w:lang w:val="uk-UA"/>
              </w:rPr>
              <w:t>2 кімнати для переодягання артистів</w:t>
            </w:r>
          </w:p>
        </w:tc>
        <w:tc>
          <w:tcPr>
            <w:tcW w:w="1845" w:type="dxa"/>
          </w:tcPr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04.08.2019р.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з 10.00</w:t>
            </w:r>
          </w:p>
        </w:tc>
        <w:tc>
          <w:tcPr>
            <w:tcW w:w="2036" w:type="dxa"/>
          </w:tcPr>
          <w:p w:rsidR="004E6B43" w:rsidRPr="00F95F13" w:rsidRDefault="004E6B43" w:rsidP="00F00A97">
            <w:pPr>
              <w:rPr>
                <w:lang w:val="uk-UA"/>
              </w:rPr>
            </w:pPr>
          </w:p>
          <w:p w:rsidR="004E6B43" w:rsidRDefault="004E6B43" w:rsidP="009F6ABF">
            <w:pPr>
              <w:pStyle w:val="ad"/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Default="004E6B43" w:rsidP="009F6ABF">
            <w:pPr>
              <w:pStyle w:val="ad"/>
              <w:rPr>
                <w:lang w:val="uk-UA"/>
              </w:rPr>
            </w:pPr>
            <w:r w:rsidRPr="00F95F13">
              <w:rPr>
                <w:lang w:val="uk-UA"/>
              </w:rPr>
              <w:t>Г.Подвиженко</w:t>
            </w:r>
          </w:p>
          <w:p w:rsidR="00D450C4" w:rsidRPr="009F7E69" w:rsidRDefault="00D450C4" w:rsidP="009F6ABF">
            <w:pPr>
              <w:pStyle w:val="ad"/>
              <w:rPr>
                <w:sz w:val="16"/>
                <w:lang w:val="uk-UA"/>
              </w:rPr>
            </w:pPr>
          </w:p>
          <w:p w:rsidR="004E6B43" w:rsidRPr="00F95F13" w:rsidRDefault="00DE69F7" w:rsidP="009F7E69">
            <w:pPr>
              <w:rPr>
                <w:lang w:val="uk-UA"/>
              </w:rPr>
            </w:pPr>
            <w:r>
              <w:rPr>
                <w:lang w:val="uk-UA"/>
              </w:rPr>
              <w:t>С. Усатенко</w:t>
            </w:r>
          </w:p>
          <w:p w:rsidR="009F7E69" w:rsidRDefault="009F7E69" w:rsidP="009F7E69">
            <w:pPr>
              <w:rPr>
                <w:lang w:val="uk-UA"/>
              </w:rPr>
            </w:pPr>
            <w:r>
              <w:rPr>
                <w:lang w:val="uk-UA"/>
              </w:rPr>
              <w:t>О.Черн</w:t>
            </w:r>
            <w:r w:rsidR="004E6B43" w:rsidRPr="00F95F13">
              <w:rPr>
                <w:lang w:val="uk-UA"/>
              </w:rPr>
              <w:t>явський</w:t>
            </w:r>
          </w:p>
          <w:p w:rsidR="009F7E69" w:rsidRPr="00F95F13" w:rsidRDefault="009F7E69" w:rsidP="009F7E69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D450C4" w:rsidRPr="009F7E69" w:rsidRDefault="00D450C4" w:rsidP="00ED6C01">
            <w:pPr>
              <w:rPr>
                <w:sz w:val="20"/>
                <w:lang w:val="uk-UA"/>
              </w:rPr>
            </w:pPr>
          </w:p>
          <w:p w:rsidR="004E6B43" w:rsidRPr="00F95F1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Pr="00F95F1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Г.Подвиженко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D450C4" w:rsidRDefault="004E6B43" w:rsidP="004363D2">
            <w:pPr>
              <w:rPr>
                <w:lang w:val="uk-UA"/>
              </w:rPr>
            </w:pPr>
            <w:r w:rsidRPr="00D450C4">
              <w:rPr>
                <w:lang w:val="uk-UA"/>
              </w:rPr>
              <w:t>Забезпечити підготовку парку відпочинку та стадіону до проведення міських заходів:</w:t>
            </w:r>
          </w:p>
          <w:p w:rsidR="004E6B43" w:rsidRDefault="004E6B43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 w:rsidRPr="00D450C4">
              <w:rPr>
                <w:lang w:val="uk-UA"/>
              </w:rPr>
              <w:t>впорядкувати територію стадіону та приміщень, оформити балкон</w:t>
            </w:r>
            <w:r w:rsidR="00E34641" w:rsidRPr="00D450C4">
              <w:rPr>
                <w:lang w:val="uk-UA"/>
              </w:rPr>
              <w:t xml:space="preserve"> </w:t>
            </w:r>
            <w:r w:rsidRPr="00D450C4">
              <w:rPr>
                <w:lang w:val="uk-UA"/>
              </w:rPr>
              <w:t>;</w:t>
            </w:r>
          </w:p>
          <w:p w:rsidR="00D20C70" w:rsidRDefault="00D20C70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>
              <w:rPr>
                <w:lang w:val="uk-UA"/>
              </w:rPr>
              <w:t>провести поточний ремонт огорожі міського стадіону</w:t>
            </w:r>
          </w:p>
          <w:p w:rsidR="00D20C70" w:rsidRPr="00D450C4" w:rsidRDefault="00D20C70" w:rsidP="00D20C70">
            <w:pPr>
              <w:spacing w:after="240"/>
              <w:ind w:left="294"/>
              <w:rPr>
                <w:lang w:val="uk-UA"/>
              </w:rPr>
            </w:pPr>
          </w:p>
          <w:p w:rsidR="004E6B43" w:rsidRPr="00D450C4" w:rsidRDefault="004E6B43" w:rsidP="00E34641">
            <w:pPr>
              <w:numPr>
                <w:ilvl w:val="0"/>
                <w:numId w:val="37"/>
              </w:numPr>
              <w:ind w:left="295" w:hanging="218"/>
              <w:rPr>
                <w:lang w:val="uk-UA"/>
              </w:rPr>
            </w:pPr>
            <w:r w:rsidRPr="00D450C4">
              <w:rPr>
                <w:lang w:val="uk-UA"/>
              </w:rPr>
              <w:t>забезпечити прибирання танцювального майданчика</w:t>
            </w:r>
          </w:p>
          <w:p w:rsidR="00E34641" w:rsidRPr="00D450C4" w:rsidRDefault="00E34641" w:rsidP="00E34641">
            <w:pPr>
              <w:ind w:left="295"/>
              <w:rPr>
                <w:lang w:val="uk-UA"/>
              </w:rPr>
            </w:pPr>
          </w:p>
          <w:p w:rsidR="00E34641" w:rsidRPr="00D450C4" w:rsidRDefault="00E34641" w:rsidP="00E34641">
            <w:pPr>
              <w:ind w:left="295"/>
              <w:rPr>
                <w:lang w:val="uk-UA"/>
              </w:rPr>
            </w:pPr>
          </w:p>
          <w:p w:rsidR="00D450C4" w:rsidRPr="00D20C70" w:rsidRDefault="004E6B43" w:rsidP="00D20C70">
            <w:pPr>
              <w:numPr>
                <w:ilvl w:val="0"/>
                <w:numId w:val="37"/>
              </w:numPr>
              <w:ind w:left="295" w:hanging="218"/>
              <w:rPr>
                <w:lang w:val="uk-UA"/>
              </w:rPr>
            </w:pPr>
            <w:r w:rsidRPr="00D450C4">
              <w:rPr>
                <w:lang w:val="uk-UA"/>
              </w:rPr>
              <w:t xml:space="preserve">забезпечити протягом дня прибирання території парку, вивіз сміття </w:t>
            </w:r>
          </w:p>
        </w:tc>
        <w:tc>
          <w:tcPr>
            <w:tcW w:w="1845" w:type="dxa"/>
          </w:tcPr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01.08.2019р.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D20C70" w:rsidRDefault="00D20C70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  <w:p w:rsidR="00D20C70" w:rsidRDefault="00D20C70" w:rsidP="00CE39F5">
            <w:pPr>
              <w:jc w:val="center"/>
              <w:rPr>
                <w:lang w:val="uk-UA"/>
              </w:rPr>
            </w:pPr>
          </w:p>
          <w:p w:rsidR="00D20C70" w:rsidRDefault="00D20C70" w:rsidP="00CE39F5">
            <w:pPr>
              <w:jc w:val="center"/>
              <w:rPr>
                <w:lang w:val="uk-UA"/>
              </w:rPr>
            </w:pPr>
          </w:p>
          <w:p w:rsidR="00D20C70" w:rsidRDefault="00D20C70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04.08.2019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E34641" w:rsidRDefault="00E34641" w:rsidP="00E34641">
            <w:pPr>
              <w:rPr>
                <w:lang w:val="uk-UA"/>
              </w:rPr>
            </w:pPr>
          </w:p>
          <w:p w:rsidR="004E6B43" w:rsidRDefault="004E6B43" w:rsidP="00E33E08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</w:t>
            </w:r>
          </w:p>
          <w:p w:rsidR="00D450C4" w:rsidRPr="00F95F13" w:rsidRDefault="00D450C4" w:rsidP="00D20C70">
            <w:pPr>
              <w:rPr>
                <w:lang w:val="uk-UA"/>
              </w:rPr>
            </w:pPr>
          </w:p>
        </w:tc>
        <w:tc>
          <w:tcPr>
            <w:tcW w:w="2036" w:type="dxa"/>
          </w:tcPr>
          <w:p w:rsidR="004E6B43" w:rsidRPr="00F95F13" w:rsidRDefault="004E6B43" w:rsidP="00ED6C01">
            <w:pPr>
              <w:rPr>
                <w:lang w:val="uk-UA"/>
              </w:rPr>
            </w:pPr>
          </w:p>
          <w:p w:rsidR="004E6B43" w:rsidRPr="00F95F13" w:rsidRDefault="004E6B43" w:rsidP="00ED6C01">
            <w:pPr>
              <w:rPr>
                <w:lang w:val="uk-UA"/>
              </w:rPr>
            </w:pPr>
          </w:p>
          <w:p w:rsidR="004E6B43" w:rsidRPr="00F95F1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Pr="00F95F1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Є.Гавришевський</w:t>
            </w:r>
          </w:p>
          <w:p w:rsidR="004E6B43" w:rsidRPr="00F95F13" w:rsidRDefault="004E6B43" w:rsidP="00ED6C01">
            <w:pPr>
              <w:rPr>
                <w:lang w:val="uk-UA"/>
              </w:rPr>
            </w:pPr>
          </w:p>
          <w:p w:rsidR="00D20C70" w:rsidRPr="00F95F13" w:rsidRDefault="00D20C70" w:rsidP="00D20C70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D20C70" w:rsidRDefault="00D20C70" w:rsidP="00D20C70">
            <w:pPr>
              <w:rPr>
                <w:lang w:val="uk-UA"/>
              </w:rPr>
            </w:pPr>
            <w:r w:rsidRPr="00F95F13">
              <w:rPr>
                <w:lang w:val="uk-UA"/>
              </w:rPr>
              <w:t>Є.Гавришевський</w:t>
            </w:r>
          </w:p>
          <w:p w:rsidR="00D20C70" w:rsidRDefault="00D20C70" w:rsidP="00ED6C01">
            <w:pPr>
              <w:rPr>
                <w:lang w:val="uk-UA"/>
              </w:rPr>
            </w:pPr>
          </w:p>
          <w:p w:rsidR="00D20C70" w:rsidRDefault="00D20C70" w:rsidP="00ED6C01">
            <w:pPr>
              <w:rPr>
                <w:lang w:val="uk-UA"/>
              </w:rPr>
            </w:pPr>
          </w:p>
          <w:p w:rsidR="004E6B43" w:rsidRPr="00F95F13" w:rsidRDefault="00DE69F7" w:rsidP="00ED6C01">
            <w:pPr>
              <w:rPr>
                <w:lang w:val="uk-UA"/>
              </w:rPr>
            </w:pPr>
            <w:r>
              <w:rPr>
                <w:lang w:val="uk-UA"/>
              </w:rPr>
              <w:t>С. Усатенко</w:t>
            </w:r>
          </w:p>
          <w:p w:rsidR="00E34641" w:rsidRDefault="00E34641" w:rsidP="00ED6C01">
            <w:pPr>
              <w:rPr>
                <w:lang w:val="uk-UA"/>
              </w:rPr>
            </w:pPr>
            <w:r>
              <w:rPr>
                <w:lang w:val="uk-UA"/>
              </w:rPr>
              <w:t>О. Чернявський</w:t>
            </w:r>
          </w:p>
          <w:p w:rsidR="00E34641" w:rsidRDefault="00E34641" w:rsidP="00ED6C01">
            <w:pPr>
              <w:rPr>
                <w:lang w:val="uk-UA"/>
              </w:rPr>
            </w:pPr>
          </w:p>
          <w:p w:rsidR="004E6B43" w:rsidRDefault="00DE69F7" w:rsidP="00ED6C01">
            <w:pPr>
              <w:rPr>
                <w:lang w:val="uk-UA"/>
              </w:rPr>
            </w:pPr>
            <w:r>
              <w:rPr>
                <w:lang w:val="uk-UA"/>
              </w:rPr>
              <w:t>С. Усатенко</w:t>
            </w:r>
          </w:p>
          <w:p w:rsidR="00D20C70" w:rsidRPr="00F95F13" w:rsidRDefault="00E34641" w:rsidP="00D20C70">
            <w:pPr>
              <w:rPr>
                <w:lang w:val="uk-UA"/>
              </w:rPr>
            </w:pPr>
            <w:r>
              <w:rPr>
                <w:lang w:val="uk-UA"/>
              </w:rPr>
              <w:t>О. Чернявський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DE69F7">
            <w:pPr>
              <w:rPr>
                <w:lang w:val="uk-UA"/>
              </w:rPr>
            </w:pPr>
            <w:r w:rsidRPr="00F95F13">
              <w:rPr>
                <w:lang w:val="uk-UA"/>
              </w:rPr>
              <w:t>Замови</w:t>
            </w:r>
            <w:r w:rsidR="00DE69F7">
              <w:rPr>
                <w:lang w:val="uk-UA"/>
              </w:rPr>
              <w:t xml:space="preserve">ти макет афіші та довести до відома </w:t>
            </w:r>
            <w:r w:rsidRPr="00F95F13">
              <w:rPr>
                <w:lang w:val="uk-UA"/>
              </w:rPr>
              <w:t xml:space="preserve">керівників підприємств, установ, організацій, жителів міста </w:t>
            </w:r>
            <w:r w:rsidR="00DE69F7">
              <w:rPr>
                <w:lang w:val="uk-UA"/>
              </w:rPr>
              <w:t xml:space="preserve">інформацію щодо </w:t>
            </w:r>
            <w:r w:rsidRPr="00F95F13">
              <w:rPr>
                <w:lang w:val="uk-UA"/>
              </w:rPr>
              <w:t>проведення міськ</w:t>
            </w:r>
            <w:r w:rsidR="00DE69F7">
              <w:rPr>
                <w:lang w:val="uk-UA"/>
              </w:rPr>
              <w:t xml:space="preserve">их заходів та направити листи-оголошення </w:t>
            </w:r>
          </w:p>
        </w:tc>
        <w:tc>
          <w:tcPr>
            <w:tcW w:w="1845" w:type="dxa"/>
          </w:tcPr>
          <w:p w:rsidR="004E6B43" w:rsidRPr="00F95F13" w:rsidRDefault="004E6B43" w:rsidP="00E33E08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25.07.2019р.</w:t>
            </w:r>
          </w:p>
        </w:tc>
        <w:tc>
          <w:tcPr>
            <w:tcW w:w="2036" w:type="dxa"/>
          </w:tcPr>
          <w:p w:rsidR="00E34641" w:rsidRPr="00F95F13" w:rsidRDefault="00E34641" w:rsidP="00E34641">
            <w:pPr>
              <w:rPr>
                <w:lang w:val="uk-UA"/>
              </w:rPr>
            </w:pPr>
            <w:r w:rsidRPr="00F95F13">
              <w:rPr>
                <w:lang w:val="uk-UA"/>
              </w:rPr>
              <w:t>О.Зайченко</w:t>
            </w:r>
          </w:p>
          <w:p w:rsidR="00E34641" w:rsidRDefault="00E34641" w:rsidP="00E34641">
            <w:pPr>
              <w:rPr>
                <w:lang w:val="uk-UA"/>
              </w:rPr>
            </w:pPr>
            <w:r w:rsidRPr="00F95F13">
              <w:rPr>
                <w:lang w:val="uk-UA"/>
              </w:rPr>
              <w:t>О.</w:t>
            </w:r>
            <w:r>
              <w:rPr>
                <w:lang w:val="uk-UA"/>
              </w:rPr>
              <w:t>Григор’єва</w:t>
            </w:r>
          </w:p>
          <w:p w:rsidR="004E6B43" w:rsidRPr="00F95F13" w:rsidRDefault="00E34641" w:rsidP="00E34641">
            <w:pPr>
              <w:rPr>
                <w:lang w:val="uk-UA"/>
              </w:rPr>
            </w:pPr>
            <w:r>
              <w:rPr>
                <w:lang w:val="uk-UA"/>
              </w:rPr>
              <w:t xml:space="preserve">К.Іванова 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A70B72">
            <w:pPr>
              <w:rPr>
                <w:lang w:val="uk-UA"/>
              </w:rPr>
            </w:pPr>
            <w:r w:rsidRPr="00F95F13">
              <w:rPr>
                <w:lang w:val="uk-UA"/>
              </w:rPr>
              <w:t>Замовити макет запрошень</w:t>
            </w:r>
            <w:r w:rsidR="00FF7C84" w:rsidRPr="00F95F13">
              <w:rPr>
                <w:lang w:val="uk-UA"/>
              </w:rPr>
              <w:t>, листівок</w:t>
            </w:r>
            <w:r w:rsidRPr="00F95F13">
              <w:rPr>
                <w:lang w:val="uk-UA"/>
              </w:rPr>
              <w:t xml:space="preserve"> та направити їх гостям міста </w:t>
            </w:r>
          </w:p>
        </w:tc>
        <w:tc>
          <w:tcPr>
            <w:tcW w:w="1845" w:type="dxa"/>
          </w:tcPr>
          <w:p w:rsidR="004E6B43" w:rsidRPr="00F95F13" w:rsidRDefault="004E6B43" w:rsidP="00E33E08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25.07.2019</w:t>
            </w:r>
          </w:p>
        </w:tc>
        <w:tc>
          <w:tcPr>
            <w:tcW w:w="2036" w:type="dxa"/>
          </w:tcPr>
          <w:p w:rsidR="004E6B43" w:rsidRPr="00F95F13" w:rsidRDefault="004E6B43" w:rsidP="00520141">
            <w:pPr>
              <w:rPr>
                <w:lang w:val="uk-UA"/>
              </w:rPr>
            </w:pPr>
            <w:r w:rsidRPr="00F95F13">
              <w:rPr>
                <w:lang w:val="uk-UA"/>
              </w:rPr>
              <w:t>О.Зайченко</w:t>
            </w:r>
          </w:p>
          <w:p w:rsidR="00E34641" w:rsidRDefault="004E6B43" w:rsidP="00520141">
            <w:pPr>
              <w:rPr>
                <w:lang w:val="uk-UA"/>
              </w:rPr>
            </w:pPr>
            <w:r w:rsidRPr="00F95F13">
              <w:rPr>
                <w:lang w:val="uk-UA"/>
              </w:rPr>
              <w:t>О.</w:t>
            </w:r>
            <w:r w:rsidR="00E34641">
              <w:rPr>
                <w:lang w:val="uk-UA"/>
              </w:rPr>
              <w:t>Григор’єва</w:t>
            </w:r>
          </w:p>
          <w:p w:rsidR="004E6B43" w:rsidRPr="00F95F13" w:rsidRDefault="00DE69F7" w:rsidP="00ED6C01">
            <w:pPr>
              <w:rPr>
                <w:lang w:val="uk-UA"/>
              </w:rPr>
            </w:pPr>
            <w:r>
              <w:rPr>
                <w:lang w:val="uk-UA"/>
              </w:rPr>
              <w:t xml:space="preserve">К.Іванова </w:t>
            </w:r>
          </w:p>
        </w:tc>
      </w:tr>
      <w:tr w:rsidR="008B3CED" w:rsidRPr="00F95F13" w:rsidTr="00D609D6">
        <w:tc>
          <w:tcPr>
            <w:tcW w:w="593" w:type="dxa"/>
          </w:tcPr>
          <w:p w:rsidR="008B3CED" w:rsidRPr="00F95F13" w:rsidRDefault="008B3CED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8B3CED" w:rsidRPr="008B3CED" w:rsidRDefault="008B3CED" w:rsidP="00A70B72">
            <w:pPr>
              <w:rPr>
                <w:lang w:val="uk-UA"/>
              </w:rPr>
            </w:pPr>
            <w:r w:rsidRPr="008B3CED">
              <w:rPr>
                <w:lang w:val="uk-UA"/>
              </w:rPr>
              <w:t>Замовити сувенірну продукцію з тематикою  святкування 150-річчя міста Знам’янка</w:t>
            </w:r>
          </w:p>
        </w:tc>
        <w:tc>
          <w:tcPr>
            <w:tcW w:w="1845" w:type="dxa"/>
          </w:tcPr>
          <w:p w:rsidR="008B3CED" w:rsidRPr="00F95F13" w:rsidRDefault="008B3CED" w:rsidP="00E33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 19.07.2019 </w:t>
            </w:r>
          </w:p>
        </w:tc>
        <w:tc>
          <w:tcPr>
            <w:tcW w:w="2036" w:type="dxa"/>
          </w:tcPr>
          <w:p w:rsidR="008B3CED" w:rsidRPr="00F95F13" w:rsidRDefault="008B3CED" w:rsidP="008B3CED">
            <w:pPr>
              <w:rPr>
                <w:lang w:val="uk-UA"/>
              </w:rPr>
            </w:pPr>
            <w:r w:rsidRPr="00F95F13">
              <w:rPr>
                <w:lang w:val="uk-UA"/>
              </w:rPr>
              <w:t>О.Зайченко</w:t>
            </w:r>
          </w:p>
          <w:p w:rsidR="008B3CED" w:rsidRPr="00F95F13" w:rsidRDefault="008B3CED" w:rsidP="00520141">
            <w:pPr>
              <w:rPr>
                <w:lang w:val="uk-UA"/>
              </w:rPr>
            </w:pPr>
          </w:p>
        </w:tc>
      </w:tr>
      <w:tr w:rsidR="008B3CED" w:rsidRPr="00F95F13" w:rsidTr="00D609D6">
        <w:tc>
          <w:tcPr>
            <w:tcW w:w="593" w:type="dxa"/>
          </w:tcPr>
          <w:p w:rsidR="008B3CED" w:rsidRPr="00F95F13" w:rsidRDefault="008B3CED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8B3CED" w:rsidRPr="008B3CED" w:rsidRDefault="008B3CED" w:rsidP="008B3CED">
            <w:pPr>
              <w:rPr>
                <w:lang w:val="uk-UA"/>
              </w:rPr>
            </w:pPr>
            <w:r w:rsidRPr="008B3CED">
              <w:rPr>
                <w:lang w:val="uk-UA"/>
              </w:rPr>
              <w:t xml:space="preserve">Розробити та виготовити флаєри - запрошення на урочисту ходу </w:t>
            </w:r>
          </w:p>
        </w:tc>
        <w:tc>
          <w:tcPr>
            <w:tcW w:w="1845" w:type="dxa"/>
          </w:tcPr>
          <w:p w:rsidR="008B3CED" w:rsidRDefault="008B3CED" w:rsidP="00E33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25.07.2019</w:t>
            </w:r>
          </w:p>
        </w:tc>
        <w:tc>
          <w:tcPr>
            <w:tcW w:w="2036" w:type="dxa"/>
          </w:tcPr>
          <w:p w:rsidR="008B3CED" w:rsidRPr="00F95F13" w:rsidRDefault="008B3CED" w:rsidP="008B3CED">
            <w:pPr>
              <w:rPr>
                <w:lang w:val="uk-UA"/>
              </w:rPr>
            </w:pPr>
            <w:r>
              <w:rPr>
                <w:lang w:val="uk-UA"/>
              </w:rPr>
              <w:t>Р. Ладожинська</w:t>
            </w:r>
          </w:p>
          <w:p w:rsidR="008B3CED" w:rsidRPr="00F95F13" w:rsidRDefault="0031733F" w:rsidP="008B3CED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</w:tc>
      </w:tr>
      <w:tr w:rsidR="008B3CED" w:rsidRPr="00F95F13" w:rsidTr="00D609D6">
        <w:tc>
          <w:tcPr>
            <w:tcW w:w="593" w:type="dxa"/>
          </w:tcPr>
          <w:p w:rsidR="008B3CED" w:rsidRPr="00F95F13" w:rsidRDefault="008B3CED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D20C70" w:rsidRDefault="008B3CED" w:rsidP="008B3CED">
            <w:pPr>
              <w:rPr>
                <w:lang w:val="uk-UA"/>
              </w:rPr>
            </w:pPr>
            <w:r w:rsidRPr="008B3CED">
              <w:rPr>
                <w:lang w:val="uk-UA"/>
              </w:rPr>
              <w:t xml:space="preserve">Розмістити  на офіційному сайті Знам’янської міської ради та на сторінці «Виконавчий комітет Знам’янської міської ради» соціальної мережі </w:t>
            </w:r>
            <w:r w:rsidRPr="008B3CED">
              <w:rPr>
                <w:lang w:val="en-US"/>
              </w:rPr>
              <w:t>Facebook</w:t>
            </w:r>
            <w:r w:rsidRPr="008B3CED">
              <w:rPr>
                <w:lang w:val="uk-UA"/>
              </w:rPr>
              <w:t xml:space="preserve">  оголошення про проведення конкурсу дитячих малюнків на тему </w:t>
            </w:r>
          </w:p>
          <w:p w:rsidR="008B3CED" w:rsidRPr="008B3CED" w:rsidRDefault="008B3CED" w:rsidP="008B3CED">
            <w:pPr>
              <w:rPr>
                <w:lang w:val="uk-UA"/>
              </w:rPr>
            </w:pPr>
            <w:r w:rsidRPr="008B3CED">
              <w:rPr>
                <w:lang w:val="uk-UA"/>
              </w:rPr>
              <w:t>«З днем народження, люба Знам’янко!»</w:t>
            </w:r>
          </w:p>
        </w:tc>
        <w:tc>
          <w:tcPr>
            <w:tcW w:w="1845" w:type="dxa"/>
          </w:tcPr>
          <w:p w:rsidR="008B3CED" w:rsidRDefault="008B3CED" w:rsidP="00E33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19.07.2019</w:t>
            </w:r>
          </w:p>
        </w:tc>
        <w:tc>
          <w:tcPr>
            <w:tcW w:w="2036" w:type="dxa"/>
          </w:tcPr>
          <w:p w:rsidR="008B3CED" w:rsidRPr="00F95F13" w:rsidRDefault="008B3CED" w:rsidP="008B3CED">
            <w:pPr>
              <w:rPr>
                <w:lang w:val="uk-UA"/>
              </w:rPr>
            </w:pPr>
            <w:r w:rsidRPr="00F95F13">
              <w:rPr>
                <w:lang w:val="uk-UA"/>
              </w:rPr>
              <w:t>О.Зайченко</w:t>
            </w:r>
          </w:p>
          <w:p w:rsidR="008B3CED" w:rsidRDefault="008B3CED" w:rsidP="008B3CED">
            <w:pPr>
              <w:rPr>
                <w:lang w:val="uk-UA"/>
              </w:rPr>
            </w:pPr>
            <w:r>
              <w:rPr>
                <w:lang w:val="uk-UA"/>
              </w:rPr>
              <w:t>Р. Ладожинська</w:t>
            </w:r>
          </w:p>
          <w:p w:rsidR="0031733F" w:rsidRPr="00F95F13" w:rsidRDefault="0031733F" w:rsidP="008B3CED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  <w:p w:rsidR="008B3CED" w:rsidRDefault="008B3CED" w:rsidP="008B3CED">
            <w:pPr>
              <w:rPr>
                <w:lang w:val="uk-UA"/>
              </w:rPr>
            </w:pPr>
          </w:p>
        </w:tc>
      </w:tr>
      <w:tr w:rsidR="00132286" w:rsidRPr="00F95F13" w:rsidTr="00D609D6">
        <w:tc>
          <w:tcPr>
            <w:tcW w:w="593" w:type="dxa"/>
          </w:tcPr>
          <w:p w:rsidR="00132286" w:rsidRPr="00F95F13" w:rsidRDefault="00132286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517838" w:rsidRPr="008B3CED" w:rsidRDefault="00132286" w:rsidP="00132286">
            <w:pPr>
              <w:rPr>
                <w:lang w:val="uk-UA"/>
              </w:rPr>
            </w:pPr>
            <w:r w:rsidRPr="008B3CED">
              <w:rPr>
                <w:lang w:val="uk-UA"/>
              </w:rPr>
              <w:t>Підготувати та направити в газету «Знам’янські вісті»</w:t>
            </w:r>
            <w:r w:rsidR="00517838" w:rsidRPr="008B3CED">
              <w:rPr>
                <w:lang w:val="uk-UA"/>
              </w:rPr>
              <w:t xml:space="preserve">, а також розмістити на офіційному сайті Знам’янської міської ради та на сторінці «Виконавчий комітет Знам’янської міської ради» соціальної мережі </w:t>
            </w:r>
            <w:r w:rsidR="00517838" w:rsidRPr="008B3CED">
              <w:rPr>
                <w:lang w:val="en-US"/>
              </w:rPr>
              <w:t>Facebook</w:t>
            </w:r>
            <w:r w:rsidRPr="008B3CED">
              <w:rPr>
                <w:lang w:val="uk-UA"/>
              </w:rPr>
              <w:t xml:space="preserve"> оголошення про проведення міських заходів, присвячених святкуванню 150-річчя міста </w:t>
            </w:r>
            <w:r w:rsidR="00EB1679" w:rsidRPr="008B3CED">
              <w:rPr>
                <w:lang w:val="uk-UA"/>
              </w:rPr>
              <w:t>Знам’янка</w:t>
            </w:r>
          </w:p>
        </w:tc>
        <w:tc>
          <w:tcPr>
            <w:tcW w:w="1845" w:type="dxa"/>
          </w:tcPr>
          <w:p w:rsidR="00132286" w:rsidRPr="00F95F13" w:rsidRDefault="008B3CED" w:rsidP="00E33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25.07.2019</w:t>
            </w:r>
          </w:p>
        </w:tc>
        <w:tc>
          <w:tcPr>
            <w:tcW w:w="2036" w:type="dxa"/>
          </w:tcPr>
          <w:p w:rsidR="00132286" w:rsidRDefault="00517838" w:rsidP="00520141">
            <w:pPr>
              <w:rPr>
                <w:lang w:val="uk-UA"/>
              </w:rPr>
            </w:pPr>
            <w:r>
              <w:rPr>
                <w:lang w:val="uk-UA"/>
              </w:rPr>
              <w:t>О. Зайченко</w:t>
            </w:r>
          </w:p>
          <w:p w:rsidR="00517838" w:rsidRDefault="00517838" w:rsidP="00520141">
            <w:pPr>
              <w:rPr>
                <w:lang w:val="uk-UA"/>
              </w:rPr>
            </w:pPr>
            <w:r>
              <w:rPr>
                <w:lang w:val="uk-UA"/>
              </w:rPr>
              <w:t>І. Зіньковська</w:t>
            </w:r>
          </w:p>
          <w:p w:rsidR="00517838" w:rsidRDefault="00517838" w:rsidP="00520141">
            <w:pPr>
              <w:rPr>
                <w:lang w:val="uk-UA"/>
              </w:rPr>
            </w:pPr>
            <w:r>
              <w:rPr>
                <w:lang w:val="uk-UA"/>
              </w:rPr>
              <w:t>В. Зайченко</w:t>
            </w:r>
          </w:p>
          <w:p w:rsidR="00517838" w:rsidRDefault="00517838" w:rsidP="00520141">
            <w:pPr>
              <w:rPr>
                <w:lang w:val="uk-UA"/>
              </w:rPr>
            </w:pPr>
            <w:r>
              <w:rPr>
                <w:lang w:val="uk-UA"/>
              </w:rPr>
              <w:t>С. Куликова</w:t>
            </w:r>
          </w:p>
          <w:p w:rsidR="009F7E69" w:rsidRPr="00F95F13" w:rsidRDefault="009F7E69" w:rsidP="00520141">
            <w:pPr>
              <w:rPr>
                <w:lang w:val="uk-UA"/>
              </w:rPr>
            </w:pPr>
            <w:r>
              <w:rPr>
                <w:lang w:val="uk-UA"/>
              </w:rPr>
              <w:t xml:space="preserve">Н. Коленченко 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243017">
            <w:pPr>
              <w:rPr>
                <w:lang w:val="uk-UA"/>
              </w:rPr>
            </w:pPr>
            <w:r w:rsidRPr="00F95F13">
              <w:rPr>
                <w:lang w:val="uk-UA"/>
              </w:rPr>
              <w:t>Забезпечити розповсюдження  по місту афіш щодо проведення міських заходів</w:t>
            </w:r>
          </w:p>
        </w:tc>
        <w:tc>
          <w:tcPr>
            <w:tcW w:w="1845" w:type="dxa"/>
          </w:tcPr>
          <w:p w:rsidR="004E6B43" w:rsidRPr="00F95F13" w:rsidRDefault="004E6B43" w:rsidP="00E33E08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01.08.2019р.</w:t>
            </w:r>
          </w:p>
        </w:tc>
        <w:tc>
          <w:tcPr>
            <w:tcW w:w="2036" w:type="dxa"/>
          </w:tcPr>
          <w:p w:rsidR="004E6B43" w:rsidRDefault="00DE69F7" w:rsidP="00ED6C01">
            <w:pPr>
              <w:rPr>
                <w:lang w:val="uk-UA"/>
              </w:rPr>
            </w:pPr>
            <w:r>
              <w:rPr>
                <w:lang w:val="uk-UA"/>
              </w:rPr>
              <w:t>С. Усатенко</w:t>
            </w:r>
          </w:p>
          <w:p w:rsidR="00DE69F7" w:rsidRDefault="00DE69F7" w:rsidP="00ED6C01">
            <w:pPr>
              <w:rPr>
                <w:lang w:val="uk-UA"/>
              </w:rPr>
            </w:pPr>
            <w:r>
              <w:rPr>
                <w:lang w:val="uk-UA"/>
              </w:rPr>
              <w:t>І.Кузіна</w:t>
            </w:r>
          </w:p>
          <w:p w:rsidR="00002D98" w:rsidRPr="00F95F13" w:rsidRDefault="00002D98" w:rsidP="00ED6C01">
            <w:pPr>
              <w:rPr>
                <w:lang w:val="uk-UA"/>
              </w:rPr>
            </w:pPr>
            <w:r>
              <w:rPr>
                <w:lang w:val="uk-UA"/>
              </w:rPr>
              <w:t>О. Грінченко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DE69F7" w:rsidRPr="00F95F13" w:rsidRDefault="004E6B43" w:rsidP="00DE69F7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Підготувати лист начальнику </w:t>
            </w:r>
            <w:r w:rsidRPr="00F95F13">
              <w:rPr>
                <w:rStyle w:val="a8"/>
                <w:lang w:val="uk-UA"/>
              </w:rPr>
              <w:t xml:space="preserve"> Знам’янського відділу поліції </w:t>
            </w:r>
            <w:r w:rsidR="00DE69F7">
              <w:rPr>
                <w:rStyle w:val="a8"/>
                <w:lang w:val="uk-UA"/>
              </w:rPr>
              <w:t>Г</w:t>
            </w:r>
            <w:r w:rsidRPr="00F95F13">
              <w:rPr>
                <w:rStyle w:val="a8"/>
                <w:lang w:val="uk-UA"/>
              </w:rPr>
              <w:t xml:space="preserve">оловного управління Національної поліції в Кіровоградській області </w:t>
            </w:r>
            <w:r w:rsidRPr="00F95F13">
              <w:rPr>
                <w:lang w:val="uk-UA"/>
              </w:rPr>
              <w:t>щодо забезпечення охорони публічного порядку під час проведення міських заходів та перекриття дорожнього руху центральної частини міста з  початку до закінчення запланованих  заходів</w:t>
            </w:r>
          </w:p>
        </w:tc>
        <w:tc>
          <w:tcPr>
            <w:tcW w:w="1845" w:type="dxa"/>
          </w:tcPr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до 30.07.2019р.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E6B43" w:rsidRPr="00F95F1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А.Головченко</w:t>
            </w:r>
          </w:p>
          <w:p w:rsidR="004E6B43" w:rsidRPr="00F95F13" w:rsidRDefault="00DE69F7" w:rsidP="00ED6C01">
            <w:pPr>
              <w:rPr>
                <w:lang w:val="uk-UA"/>
              </w:rPr>
            </w:pPr>
            <w:r>
              <w:rPr>
                <w:lang w:val="uk-UA"/>
              </w:rPr>
              <w:t xml:space="preserve">В. Зайченко 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4363D2">
            <w:pPr>
              <w:rPr>
                <w:lang w:val="uk-UA"/>
              </w:rPr>
            </w:pPr>
            <w:r w:rsidRPr="00F95F13">
              <w:rPr>
                <w:lang w:val="uk-UA"/>
              </w:rPr>
              <w:t>Забезпечити безперебійні пасажирські перевезення по місту у вечірній та нічний час</w:t>
            </w:r>
          </w:p>
        </w:tc>
        <w:tc>
          <w:tcPr>
            <w:tcW w:w="1845" w:type="dxa"/>
          </w:tcPr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04.08.2019р.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E6B43" w:rsidRDefault="004E6B43" w:rsidP="003D7DAD">
            <w:pPr>
              <w:rPr>
                <w:lang w:val="uk-UA"/>
              </w:rPr>
            </w:pPr>
            <w:r w:rsidRPr="00F95F13">
              <w:rPr>
                <w:lang w:val="uk-UA"/>
              </w:rPr>
              <w:t>І.Кузіна</w:t>
            </w:r>
          </w:p>
          <w:p w:rsidR="0086376C" w:rsidRPr="00F95F13" w:rsidRDefault="0086376C" w:rsidP="003D7DAD">
            <w:pPr>
              <w:rPr>
                <w:lang w:val="uk-UA"/>
              </w:rPr>
            </w:pPr>
            <w:r>
              <w:rPr>
                <w:lang w:val="uk-UA"/>
              </w:rPr>
              <w:t>О.Грінченко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FF7C84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Організувати нагородження </w:t>
            </w:r>
            <w:r w:rsidR="00FF7C84" w:rsidRPr="00F95F13">
              <w:rPr>
                <w:lang w:val="uk-UA"/>
              </w:rPr>
              <w:t>сертифікатами та сувенірами</w:t>
            </w:r>
            <w:r w:rsidRPr="00F95F13">
              <w:rPr>
                <w:lang w:val="uk-UA"/>
              </w:rPr>
              <w:t xml:space="preserve"> переможців та призерів міського огляду-конкурсу на звання "Краща вулиця", "Кращий багатоповерховий будинок", "Краще об'єднання співвласників багатоквартирного будинку" 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DE69F7" w:rsidRDefault="00DE69F7" w:rsidP="002715AC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</w:t>
            </w:r>
          </w:p>
          <w:p w:rsidR="004E6B43" w:rsidRPr="00F95F13" w:rsidRDefault="00DE69F7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4E6B43" w:rsidRPr="00F95F13">
              <w:rPr>
                <w:lang w:val="uk-UA"/>
              </w:rPr>
              <w:t>ід час урочистостей</w:t>
            </w:r>
          </w:p>
          <w:p w:rsidR="004E6B43" w:rsidRPr="00F95F13" w:rsidRDefault="004E6B43" w:rsidP="002715AC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E6B43" w:rsidRPr="00F95F13" w:rsidRDefault="004E6B43" w:rsidP="00047753">
            <w:pPr>
              <w:rPr>
                <w:lang w:val="uk-UA"/>
              </w:rPr>
            </w:pPr>
            <w:r w:rsidRPr="00F95F13">
              <w:rPr>
                <w:lang w:val="uk-UA"/>
              </w:rPr>
              <w:t>Н.Біліченко</w:t>
            </w:r>
          </w:p>
        </w:tc>
      </w:tr>
      <w:tr w:rsidR="00803387" w:rsidRPr="00F95F13" w:rsidTr="00D609D6">
        <w:tc>
          <w:tcPr>
            <w:tcW w:w="593" w:type="dxa"/>
          </w:tcPr>
          <w:p w:rsidR="00803387" w:rsidRPr="00F95F13" w:rsidRDefault="00803387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803387" w:rsidRPr="00F95F13" w:rsidRDefault="00803387" w:rsidP="00D20C70">
            <w:pPr>
              <w:rPr>
                <w:lang w:val="uk-UA"/>
              </w:rPr>
            </w:pPr>
            <w:r w:rsidRPr="00D20C70">
              <w:rPr>
                <w:lang w:val="uk-UA"/>
              </w:rPr>
              <w:t xml:space="preserve">Провести </w:t>
            </w:r>
            <w:r w:rsidR="00D20C70" w:rsidRPr="00D20C70">
              <w:rPr>
                <w:lang w:val="uk-UA"/>
              </w:rPr>
              <w:t>зустріч керівництва міста з ветеранами – колишніми керівниками  підприємств, установ організацій міста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803387" w:rsidRPr="00F95F13" w:rsidRDefault="00803387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24.07.2019 </w:t>
            </w:r>
          </w:p>
        </w:tc>
        <w:tc>
          <w:tcPr>
            <w:tcW w:w="2036" w:type="dxa"/>
          </w:tcPr>
          <w:p w:rsidR="00803387" w:rsidRDefault="00803387" w:rsidP="00047753">
            <w:pPr>
              <w:rPr>
                <w:lang w:val="uk-UA"/>
              </w:rPr>
            </w:pPr>
            <w:r>
              <w:rPr>
                <w:lang w:val="uk-UA"/>
              </w:rPr>
              <w:t>Г. Бабійчук</w:t>
            </w:r>
          </w:p>
          <w:p w:rsidR="00D20C70" w:rsidRDefault="00D20C70" w:rsidP="00047753">
            <w:pPr>
              <w:rPr>
                <w:lang w:val="uk-UA"/>
              </w:rPr>
            </w:pPr>
            <w:r>
              <w:rPr>
                <w:lang w:val="uk-UA"/>
              </w:rPr>
              <w:t>А. Волошина</w:t>
            </w:r>
          </w:p>
          <w:p w:rsidR="00D20C70" w:rsidRPr="00F95F13" w:rsidRDefault="00D20C70" w:rsidP="00047753">
            <w:pPr>
              <w:rPr>
                <w:lang w:val="uk-UA"/>
              </w:rPr>
            </w:pPr>
            <w:r>
              <w:rPr>
                <w:lang w:val="uk-UA"/>
              </w:rPr>
              <w:t>О. Зайченко</w:t>
            </w:r>
          </w:p>
        </w:tc>
      </w:tr>
      <w:tr w:rsidR="00803387" w:rsidRPr="00F95F13" w:rsidTr="00D609D6">
        <w:tc>
          <w:tcPr>
            <w:tcW w:w="593" w:type="dxa"/>
          </w:tcPr>
          <w:p w:rsidR="00803387" w:rsidRPr="00F95F13" w:rsidRDefault="00803387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803387" w:rsidRPr="0086376C" w:rsidRDefault="00803387" w:rsidP="00FF7C84">
            <w:pPr>
              <w:rPr>
                <w:lang w:val="uk-UA"/>
              </w:rPr>
            </w:pPr>
            <w:r w:rsidRPr="0086376C">
              <w:rPr>
                <w:lang w:val="uk-UA"/>
              </w:rPr>
              <w:t xml:space="preserve">Забезпечити чергування пожежного автомобіля  у міському парку відпочинку 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803387" w:rsidRPr="0086376C" w:rsidRDefault="00803387" w:rsidP="002715AC">
            <w:pPr>
              <w:jc w:val="center"/>
              <w:rPr>
                <w:lang w:val="uk-UA"/>
              </w:rPr>
            </w:pPr>
            <w:r w:rsidRPr="0086376C">
              <w:rPr>
                <w:lang w:val="uk-UA"/>
              </w:rPr>
              <w:t>04.08.2019</w:t>
            </w:r>
          </w:p>
        </w:tc>
        <w:tc>
          <w:tcPr>
            <w:tcW w:w="2036" w:type="dxa"/>
          </w:tcPr>
          <w:p w:rsidR="00803387" w:rsidRDefault="00803387" w:rsidP="00047753">
            <w:pPr>
              <w:rPr>
                <w:lang w:val="uk-UA"/>
              </w:rPr>
            </w:pPr>
            <w:r>
              <w:rPr>
                <w:lang w:val="uk-UA"/>
              </w:rPr>
              <w:t>В. Ларіонов</w:t>
            </w:r>
          </w:p>
        </w:tc>
      </w:tr>
      <w:tr w:rsidR="00803387" w:rsidRPr="00F95F13" w:rsidTr="00D609D6">
        <w:tc>
          <w:tcPr>
            <w:tcW w:w="593" w:type="dxa"/>
          </w:tcPr>
          <w:p w:rsidR="00803387" w:rsidRPr="00F95F13" w:rsidRDefault="00803387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803387" w:rsidRDefault="00803387" w:rsidP="00132286">
            <w:pPr>
              <w:rPr>
                <w:color w:val="FF0000"/>
                <w:lang w:val="uk-UA"/>
              </w:rPr>
            </w:pPr>
            <w:r w:rsidRPr="00002D98">
              <w:rPr>
                <w:lang w:val="uk-UA"/>
              </w:rPr>
              <w:t xml:space="preserve">Направити листа  начальнику залізничного вокзалу з приводу святкового оформлення приміщення </w:t>
            </w:r>
            <w:r w:rsidR="00132286" w:rsidRPr="00002D98">
              <w:rPr>
                <w:lang w:val="uk-UA"/>
              </w:rPr>
              <w:t>та території залізничного вокзалу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803387" w:rsidRDefault="00132286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 19.07.2019 </w:t>
            </w:r>
          </w:p>
        </w:tc>
        <w:tc>
          <w:tcPr>
            <w:tcW w:w="2036" w:type="dxa"/>
          </w:tcPr>
          <w:p w:rsidR="00803387" w:rsidRDefault="00132286" w:rsidP="00047753">
            <w:pPr>
              <w:rPr>
                <w:lang w:val="uk-UA"/>
              </w:rPr>
            </w:pPr>
            <w:r>
              <w:rPr>
                <w:lang w:val="uk-UA"/>
              </w:rPr>
              <w:t>О. Зайченко</w:t>
            </w:r>
          </w:p>
        </w:tc>
      </w:tr>
      <w:tr w:rsidR="00132286" w:rsidRPr="00F95F13" w:rsidTr="00D609D6">
        <w:tc>
          <w:tcPr>
            <w:tcW w:w="593" w:type="dxa"/>
          </w:tcPr>
          <w:p w:rsidR="00132286" w:rsidRPr="00F95F13" w:rsidRDefault="00132286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132286" w:rsidRDefault="00132286" w:rsidP="00132286">
            <w:pPr>
              <w:rPr>
                <w:color w:val="FF0000"/>
                <w:lang w:val="uk-UA"/>
              </w:rPr>
            </w:pPr>
            <w:r w:rsidRPr="00D20C70">
              <w:rPr>
                <w:lang w:val="uk-UA"/>
              </w:rPr>
              <w:t>Організувати  покладання квітів на могили загиблих учасників АТО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32286" w:rsidRDefault="00D20C70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02.08.2019</w:t>
            </w:r>
          </w:p>
        </w:tc>
        <w:tc>
          <w:tcPr>
            <w:tcW w:w="2036" w:type="dxa"/>
          </w:tcPr>
          <w:p w:rsidR="00132286" w:rsidRDefault="0086376C" w:rsidP="00047753">
            <w:pPr>
              <w:rPr>
                <w:lang w:val="uk-UA"/>
              </w:rPr>
            </w:pPr>
            <w:r>
              <w:rPr>
                <w:lang w:val="uk-UA"/>
              </w:rPr>
              <w:t>В. Загородня</w:t>
            </w:r>
          </w:p>
          <w:p w:rsidR="0086376C" w:rsidRDefault="0086376C" w:rsidP="00047753">
            <w:pPr>
              <w:rPr>
                <w:lang w:val="uk-UA"/>
              </w:rPr>
            </w:pPr>
            <w:r>
              <w:rPr>
                <w:lang w:val="uk-UA"/>
              </w:rPr>
              <w:t>А. Волошина</w:t>
            </w:r>
          </w:p>
          <w:p w:rsidR="0086376C" w:rsidRDefault="0086376C" w:rsidP="00047753">
            <w:pPr>
              <w:rPr>
                <w:lang w:val="uk-UA"/>
              </w:rPr>
            </w:pPr>
            <w:r>
              <w:rPr>
                <w:lang w:val="uk-UA"/>
              </w:rPr>
              <w:t>О. Зайченко</w:t>
            </w:r>
          </w:p>
        </w:tc>
      </w:tr>
      <w:tr w:rsidR="00132286" w:rsidRPr="001528A7" w:rsidTr="00D609D6">
        <w:tc>
          <w:tcPr>
            <w:tcW w:w="593" w:type="dxa"/>
          </w:tcPr>
          <w:p w:rsidR="00132286" w:rsidRPr="00F95F13" w:rsidRDefault="00132286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132286" w:rsidRDefault="00132286" w:rsidP="001528A7">
            <w:pPr>
              <w:rPr>
                <w:color w:val="FF0000"/>
                <w:lang w:val="uk-UA"/>
              </w:rPr>
            </w:pPr>
            <w:r w:rsidRPr="0086376C">
              <w:rPr>
                <w:lang w:val="uk-UA"/>
              </w:rPr>
              <w:t xml:space="preserve">Забезпечити облаштування  пішохідної доріжки </w:t>
            </w:r>
            <w:r w:rsidR="00827704">
              <w:rPr>
                <w:lang w:val="uk-UA"/>
              </w:rPr>
              <w:t xml:space="preserve">по вулиці М. Грушевського </w:t>
            </w:r>
            <w:r w:rsidR="001528A7">
              <w:rPr>
                <w:lang w:val="uk-UA"/>
              </w:rPr>
              <w:t>вздовж</w:t>
            </w:r>
            <w:r w:rsidRPr="0086376C">
              <w:rPr>
                <w:lang w:val="uk-UA"/>
              </w:rPr>
              <w:t xml:space="preserve"> </w:t>
            </w:r>
            <w:r w:rsidR="001528A7">
              <w:rPr>
                <w:lang w:val="uk-UA"/>
              </w:rPr>
              <w:t>комунального закладу «Знам’янська міська лікарня ім. А.В. Лисенка»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32286" w:rsidRDefault="0086376C" w:rsidP="00D20C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  <w:r w:rsidR="00D20C70">
              <w:rPr>
                <w:lang w:val="uk-UA"/>
              </w:rPr>
              <w:t>27.07.2019</w:t>
            </w:r>
          </w:p>
        </w:tc>
        <w:tc>
          <w:tcPr>
            <w:tcW w:w="2036" w:type="dxa"/>
          </w:tcPr>
          <w:p w:rsidR="00132286" w:rsidRDefault="0086376C" w:rsidP="00047753">
            <w:pPr>
              <w:rPr>
                <w:lang w:val="uk-UA"/>
              </w:rPr>
            </w:pPr>
            <w:r>
              <w:rPr>
                <w:lang w:val="uk-UA"/>
              </w:rPr>
              <w:t>С. Гребенюк</w:t>
            </w:r>
          </w:p>
          <w:p w:rsidR="00132286" w:rsidRDefault="00132286" w:rsidP="00047753">
            <w:pPr>
              <w:rPr>
                <w:lang w:val="uk-UA"/>
              </w:rPr>
            </w:pPr>
            <w:r>
              <w:rPr>
                <w:lang w:val="uk-UA"/>
              </w:rPr>
              <w:t>О. Чернявський</w:t>
            </w:r>
          </w:p>
        </w:tc>
      </w:tr>
      <w:tr w:rsidR="00811A7B" w:rsidRPr="00F95F13" w:rsidTr="00D609D6">
        <w:tc>
          <w:tcPr>
            <w:tcW w:w="593" w:type="dxa"/>
          </w:tcPr>
          <w:p w:rsidR="00811A7B" w:rsidRPr="00F95F13" w:rsidRDefault="00811A7B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811A7B" w:rsidRDefault="00811A7B" w:rsidP="00EB1679">
            <w:pPr>
              <w:rPr>
                <w:color w:val="FF0000"/>
                <w:lang w:val="uk-UA"/>
              </w:rPr>
            </w:pPr>
            <w:r w:rsidRPr="0086376C">
              <w:rPr>
                <w:lang w:val="uk-UA"/>
              </w:rPr>
              <w:t>Організувати проведення загальноміського суботника по прибиранню прибудинкових територій, а також прилеглих територій біля підприємств, установ та організацій міста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811A7B" w:rsidRDefault="00811A7B" w:rsidP="00D20C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</w:t>
            </w:r>
            <w:r w:rsidR="00D20C70">
              <w:rPr>
                <w:lang w:val="uk-UA"/>
              </w:rPr>
              <w:t xml:space="preserve"> 01.08.2019</w:t>
            </w:r>
          </w:p>
        </w:tc>
        <w:tc>
          <w:tcPr>
            <w:tcW w:w="2036" w:type="dxa"/>
          </w:tcPr>
          <w:p w:rsidR="00811A7B" w:rsidRDefault="00811A7B" w:rsidP="00047753">
            <w:pPr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  <w:p w:rsidR="00811A7B" w:rsidRDefault="0086376C" w:rsidP="00047753">
            <w:pPr>
              <w:rPr>
                <w:lang w:val="uk-UA"/>
              </w:rPr>
            </w:pPr>
            <w:r>
              <w:rPr>
                <w:lang w:val="uk-UA"/>
              </w:rPr>
              <w:t>В. Безай</w:t>
            </w:r>
          </w:p>
          <w:p w:rsidR="00811A7B" w:rsidRDefault="00811A7B" w:rsidP="00047753">
            <w:pPr>
              <w:rPr>
                <w:lang w:val="uk-UA"/>
              </w:rPr>
            </w:pPr>
            <w:r>
              <w:rPr>
                <w:lang w:val="uk-UA"/>
              </w:rPr>
              <w:t xml:space="preserve">О. Чернявський </w:t>
            </w:r>
          </w:p>
        </w:tc>
      </w:tr>
      <w:tr w:rsidR="004E6B43" w:rsidRPr="00F95F13" w:rsidTr="00D609D6">
        <w:trPr>
          <w:trHeight w:val="646"/>
        </w:trPr>
        <w:tc>
          <w:tcPr>
            <w:tcW w:w="593" w:type="dxa"/>
          </w:tcPr>
          <w:p w:rsidR="004E6B43" w:rsidRPr="00F95F13" w:rsidRDefault="004E6B43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DE69F7" w:rsidRDefault="00D20C70" w:rsidP="00002D98">
            <w:pPr>
              <w:spacing w:after="240"/>
              <w:rPr>
                <w:color w:val="FF0000"/>
                <w:lang w:val="uk-UA"/>
              </w:rPr>
            </w:pPr>
            <w:r w:rsidRPr="00002D98">
              <w:rPr>
                <w:lang w:val="uk-UA"/>
              </w:rPr>
              <w:t>Забезпечити безпере</w:t>
            </w:r>
            <w:r w:rsidR="00002D98" w:rsidRPr="00002D98">
              <w:rPr>
                <w:lang w:val="uk-UA"/>
              </w:rPr>
              <w:t>б</w:t>
            </w:r>
            <w:r w:rsidRPr="00002D98">
              <w:rPr>
                <w:lang w:val="uk-UA"/>
              </w:rPr>
              <w:t>ійне електропостачання під час проведення святкових заходів на міському стадіоні</w:t>
            </w:r>
            <w:r w:rsidR="005C6939" w:rsidRPr="00002D98">
              <w:rPr>
                <w:lang w:val="uk-UA"/>
              </w:rPr>
              <w:t xml:space="preserve"> </w:t>
            </w:r>
            <w:r w:rsidR="006B58F0" w:rsidRPr="00002D98">
              <w:rPr>
                <w:lang w:val="uk-UA"/>
              </w:rPr>
              <w:t xml:space="preserve"> </w:t>
            </w:r>
            <w:r w:rsidR="005C6939" w:rsidRPr="00002D98">
              <w:rPr>
                <w:lang w:val="uk-UA"/>
              </w:rPr>
              <w:t xml:space="preserve"> </w:t>
            </w:r>
          </w:p>
        </w:tc>
        <w:tc>
          <w:tcPr>
            <w:tcW w:w="1845" w:type="dxa"/>
          </w:tcPr>
          <w:p w:rsidR="004E6B43" w:rsidRPr="00F95F13" w:rsidRDefault="00CA3E1D" w:rsidP="002715AC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</w:t>
            </w:r>
            <w:r w:rsidR="00D20C70">
              <w:rPr>
                <w:lang w:val="uk-UA"/>
              </w:rPr>
              <w:t>4</w:t>
            </w:r>
            <w:r w:rsidR="004E6B43" w:rsidRPr="00F95F13">
              <w:rPr>
                <w:lang w:val="uk-UA"/>
              </w:rPr>
              <w:t>.0</w:t>
            </w:r>
            <w:r w:rsidRPr="00F95F13">
              <w:rPr>
                <w:lang w:val="uk-UA"/>
              </w:rPr>
              <w:t>8</w:t>
            </w:r>
            <w:r w:rsidR="004E6B43" w:rsidRPr="00F95F13">
              <w:rPr>
                <w:lang w:val="uk-UA"/>
              </w:rPr>
              <w:t>.2019</w:t>
            </w:r>
          </w:p>
          <w:p w:rsidR="004E6B43" w:rsidRPr="00F95F13" w:rsidRDefault="004E6B43" w:rsidP="00CA3E1D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5C6939" w:rsidRPr="00F95F13" w:rsidRDefault="005C6939" w:rsidP="005C6939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Н.Черкас </w:t>
            </w:r>
          </w:p>
          <w:p w:rsidR="00441A47" w:rsidRPr="00F95F13" w:rsidRDefault="00441A47" w:rsidP="00D20C70">
            <w:pPr>
              <w:rPr>
                <w:lang w:val="uk-UA"/>
              </w:rPr>
            </w:pPr>
          </w:p>
        </w:tc>
      </w:tr>
      <w:tr w:rsidR="0086376C" w:rsidRPr="00F95F13" w:rsidTr="00D609D6">
        <w:tc>
          <w:tcPr>
            <w:tcW w:w="593" w:type="dxa"/>
          </w:tcPr>
          <w:p w:rsidR="0086376C" w:rsidRPr="00F95F13" w:rsidRDefault="0086376C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86376C" w:rsidRPr="00DE69F7" w:rsidRDefault="0086376C" w:rsidP="004E6B43">
            <w:pPr>
              <w:rPr>
                <w:color w:val="FF0000"/>
                <w:lang w:val="uk-UA"/>
              </w:rPr>
            </w:pPr>
            <w:r w:rsidRPr="001D4D26">
              <w:rPr>
                <w:lang w:val="uk-UA"/>
              </w:rPr>
              <w:t xml:space="preserve">Організувати проведення  святкової ходи до 150-річчя міста Знам’янка </w:t>
            </w:r>
          </w:p>
        </w:tc>
        <w:tc>
          <w:tcPr>
            <w:tcW w:w="1845" w:type="dxa"/>
          </w:tcPr>
          <w:p w:rsidR="0086376C" w:rsidRDefault="0086376C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04.08.2019 </w:t>
            </w:r>
          </w:p>
          <w:p w:rsidR="0086376C" w:rsidRPr="00F95F13" w:rsidRDefault="0086376C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16.00</w:t>
            </w:r>
          </w:p>
        </w:tc>
        <w:tc>
          <w:tcPr>
            <w:tcW w:w="2036" w:type="dxa"/>
          </w:tcPr>
          <w:p w:rsidR="00B27899" w:rsidRDefault="0031733F" w:rsidP="002715AC">
            <w:pPr>
              <w:rPr>
                <w:lang w:val="uk-UA"/>
              </w:rPr>
            </w:pPr>
            <w:r>
              <w:rPr>
                <w:lang w:val="uk-UA"/>
              </w:rPr>
              <w:t>В. Загородня</w:t>
            </w:r>
          </w:p>
          <w:p w:rsidR="0086376C" w:rsidRDefault="0031733F" w:rsidP="002715AC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6376C">
              <w:rPr>
                <w:lang w:val="uk-UA"/>
              </w:rPr>
              <w:t>С. Бабаєва</w:t>
            </w:r>
          </w:p>
          <w:p w:rsidR="00002D98" w:rsidRDefault="00002D98" w:rsidP="002715AC">
            <w:pPr>
              <w:rPr>
                <w:lang w:val="uk-UA"/>
              </w:rPr>
            </w:pPr>
            <w:r>
              <w:rPr>
                <w:lang w:val="uk-UA"/>
              </w:rPr>
              <w:t>К. Тріфонова</w:t>
            </w:r>
          </w:p>
          <w:p w:rsidR="0086376C" w:rsidRDefault="0086376C" w:rsidP="002715A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Н. Черкас</w:t>
            </w:r>
          </w:p>
          <w:p w:rsidR="0086376C" w:rsidRDefault="0086376C" w:rsidP="002715AC">
            <w:pPr>
              <w:rPr>
                <w:lang w:val="uk-UA"/>
              </w:rPr>
            </w:pPr>
            <w:r>
              <w:rPr>
                <w:lang w:val="uk-UA"/>
              </w:rPr>
              <w:t>Г. Подвиженко</w:t>
            </w:r>
          </w:p>
          <w:p w:rsidR="0086376C" w:rsidRDefault="0086376C" w:rsidP="002715AC">
            <w:pPr>
              <w:rPr>
                <w:lang w:val="uk-UA"/>
              </w:rPr>
            </w:pPr>
            <w:r>
              <w:rPr>
                <w:lang w:val="uk-UA"/>
              </w:rPr>
              <w:t>Р. Ладожинська</w:t>
            </w:r>
          </w:p>
          <w:p w:rsidR="0031733F" w:rsidRDefault="0031733F" w:rsidP="002715AC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  <w:p w:rsidR="0086376C" w:rsidRDefault="00002D98" w:rsidP="002715AC">
            <w:pPr>
              <w:rPr>
                <w:lang w:val="uk-UA"/>
              </w:rPr>
            </w:pPr>
            <w:r>
              <w:rPr>
                <w:lang w:val="uk-UA"/>
              </w:rPr>
              <w:t>С. Флорінцев та</w:t>
            </w:r>
          </w:p>
          <w:p w:rsidR="0086376C" w:rsidRPr="00F95F13" w:rsidRDefault="0086376C" w:rsidP="002715AC">
            <w:pPr>
              <w:rPr>
                <w:lang w:val="uk-UA"/>
              </w:rPr>
            </w:pPr>
            <w:r>
              <w:rPr>
                <w:lang w:val="uk-UA"/>
              </w:rPr>
              <w:t>С. Немічев (за згодою)</w:t>
            </w:r>
          </w:p>
        </w:tc>
      </w:tr>
      <w:tr w:rsidR="004E6B43" w:rsidRPr="00F95F13" w:rsidTr="00D609D6">
        <w:trPr>
          <w:trHeight w:val="410"/>
        </w:trPr>
        <w:tc>
          <w:tcPr>
            <w:tcW w:w="593" w:type="dxa"/>
          </w:tcPr>
          <w:p w:rsidR="004E6B43" w:rsidRPr="00F95F13" w:rsidRDefault="004E6B43" w:rsidP="003014D6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6071" w:type="dxa"/>
            <w:gridSpan w:val="3"/>
          </w:tcPr>
          <w:p w:rsidR="004E6B43" w:rsidRPr="00F95F13" w:rsidRDefault="004E6B43" w:rsidP="00CA1E13">
            <w:pPr>
              <w:spacing w:after="240"/>
              <w:rPr>
                <w:lang w:val="uk-UA"/>
              </w:rPr>
            </w:pPr>
            <w:r w:rsidRPr="00F95F13">
              <w:rPr>
                <w:lang w:val="uk-UA"/>
              </w:rPr>
              <w:t xml:space="preserve">Провести урочисту частину, присвячену святкуванню </w:t>
            </w:r>
            <w:r w:rsidR="003A5EF5">
              <w:rPr>
                <w:lang w:val="uk-UA"/>
              </w:rPr>
              <w:t xml:space="preserve">150-річчя </w:t>
            </w:r>
            <w:r w:rsidRPr="00F95F13">
              <w:rPr>
                <w:lang w:val="uk-UA"/>
              </w:rPr>
              <w:t>міста</w:t>
            </w:r>
            <w:r w:rsidR="003A5EF5">
              <w:rPr>
                <w:lang w:val="uk-UA"/>
              </w:rPr>
              <w:t xml:space="preserve"> Знам’янка</w:t>
            </w:r>
            <w:r w:rsidRPr="00F95F13">
              <w:rPr>
                <w:lang w:val="uk-UA"/>
              </w:rPr>
              <w:t>:</w:t>
            </w:r>
          </w:p>
          <w:p w:rsidR="004E6B43" w:rsidRPr="00F95F13" w:rsidRDefault="00B27899" w:rsidP="00B27899">
            <w:pPr>
              <w:spacing w:after="240"/>
              <w:ind w:left="11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4E6B43" w:rsidRPr="00F95F13">
              <w:rPr>
                <w:lang w:val="uk-UA"/>
              </w:rPr>
              <w:t>підготувати нагородні матеріали,</w:t>
            </w:r>
            <w:r w:rsidR="005C6939" w:rsidRPr="00F95F13">
              <w:rPr>
                <w:lang w:val="uk-UA"/>
              </w:rPr>
              <w:t xml:space="preserve"> </w:t>
            </w:r>
            <w:r w:rsidR="00FF7C84" w:rsidRPr="00F95F13">
              <w:rPr>
                <w:lang w:val="uk-UA"/>
              </w:rPr>
              <w:t xml:space="preserve">рамки, </w:t>
            </w:r>
            <w:r w:rsidR="004E6B43" w:rsidRPr="00F95F13">
              <w:rPr>
                <w:lang w:val="uk-UA"/>
              </w:rPr>
              <w:t xml:space="preserve"> квіти</w:t>
            </w:r>
            <w:r w:rsidR="0031733F">
              <w:rPr>
                <w:lang w:val="uk-UA"/>
              </w:rPr>
              <w:t xml:space="preserve"> тощо </w:t>
            </w:r>
            <w:r w:rsidR="004E6B43" w:rsidRPr="00F95F13">
              <w:rPr>
                <w:lang w:val="uk-UA"/>
              </w:rPr>
              <w:t xml:space="preserve">; </w:t>
            </w:r>
          </w:p>
          <w:p w:rsidR="004E6B43" w:rsidRPr="00F95F13" w:rsidRDefault="00B27899" w:rsidP="00B27899">
            <w:pPr>
              <w:spacing w:after="240"/>
              <w:ind w:left="11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FF7C84" w:rsidRPr="00F95F13">
              <w:rPr>
                <w:lang w:val="uk-UA"/>
              </w:rPr>
              <w:t>сувенірну прод</w:t>
            </w:r>
            <w:r w:rsidR="005C6939" w:rsidRPr="00F95F13">
              <w:rPr>
                <w:lang w:val="uk-UA"/>
              </w:rPr>
              <w:t xml:space="preserve">укцію, подарунки, </w:t>
            </w:r>
            <w:r w:rsidR="0031733F">
              <w:rPr>
                <w:lang w:val="uk-UA"/>
              </w:rPr>
              <w:t>святкову атрибутику</w:t>
            </w:r>
            <w:r w:rsidR="005C6939" w:rsidRPr="00F95F13">
              <w:rPr>
                <w:lang w:val="uk-UA"/>
              </w:rPr>
              <w:t>;</w:t>
            </w:r>
            <w:r w:rsidR="00FF7C84" w:rsidRPr="00F95F13">
              <w:rPr>
                <w:lang w:val="uk-UA"/>
              </w:rPr>
              <w:t xml:space="preserve"> </w:t>
            </w:r>
            <w:r w:rsidR="004E6B43" w:rsidRPr="00F95F13">
              <w:rPr>
                <w:lang w:val="uk-UA"/>
              </w:rPr>
              <w:t xml:space="preserve">     </w:t>
            </w:r>
          </w:p>
          <w:p w:rsidR="004E6B43" w:rsidRPr="00F95F13" w:rsidRDefault="00B27899" w:rsidP="00B27899">
            <w:pPr>
              <w:spacing w:after="240"/>
              <w:ind w:left="11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4E6B43" w:rsidRPr="00F95F13">
              <w:rPr>
                <w:lang w:val="uk-UA"/>
              </w:rPr>
              <w:t xml:space="preserve">забезпечити ведучими,  музичним оформленням  та  концертними  номерами під час урочистої частини по відзначенню </w:t>
            </w:r>
            <w:r w:rsidR="003A5EF5">
              <w:rPr>
                <w:lang w:val="uk-UA"/>
              </w:rPr>
              <w:t xml:space="preserve">150-річчя </w:t>
            </w:r>
            <w:r w:rsidR="003A5EF5" w:rsidRPr="00F95F13">
              <w:rPr>
                <w:lang w:val="uk-UA"/>
              </w:rPr>
              <w:t>міста</w:t>
            </w:r>
            <w:r w:rsidR="003A5EF5">
              <w:rPr>
                <w:lang w:val="uk-UA"/>
              </w:rPr>
              <w:t xml:space="preserve"> Знам’янка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 р.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(міський стадіон)</w:t>
            </w:r>
          </w:p>
          <w:p w:rsidR="003A5EF5" w:rsidRDefault="004E6B43" w:rsidP="003A5EF5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до 25.07.2019 </w:t>
            </w:r>
          </w:p>
          <w:p w:rsidR="004E6B43" w:rsidRPr="00F95F13" w:rsidRDefault="004E6B43" w:rsidP="003A5EF5">
            <w:pPr>
              <w:rPr>
                <w:lang w:val="uk-UA"/>
              </w:rPr>
            </w:pPr>
            <w:r w:rsidRPr="00F95F13">
              <w:rPr>
                <w:lang w:val="uk-UA"/>
              </w:rPr>
              <w:t>та 04.08.2019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4E6B43" w:rsidRDefault="004E6B43" w:rsidP="00CE39F5">
            <w:pPr>
              <w:jc w:val="center"/>
              <w:rPr>
                <w:lang w:val="uk-UA"/>
              </w:rPr>
            </w:pPr>
          </w:p>
          <w:p w:rsidR="00B27899" w:rsidRPr="00F95F13" w:rsidRDefault="00B27899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4A5B6F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</w:t>
            </w:r>
            <w:r w:rsidR="003A5EF5">
              <w:rPr>
                <w:lang w:val="uk-UA"/>
              </w:rPr>
              <w:t xml:space="preserve"> </w:t>
            </w:r>
          </w:p>
        </w:tc>
        <w:tc>
          <w:tcPr>
            <w:tcW w:w="2036" w:type="dxa"/>
          </w:tcPr>
          <w:p w:rsidR="00002D98" w:rsidRDefault="00002D98" w:rsidP="00F372D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02D98" w:rsidRDefault="00002D98" w:rsidP="00F372DF">
            <w:pPr>
              <w:rPr>
                <w:lang w:val="uk-UA"/>
              </w:rPr>
            </w:pPr>
          </w:p>
          <w:p w:rsidR="00002D98" w:rsidRDefault="00002D98" w:rsidP="00F372DF">
            <w:pPr>
              <w:rPr>
                <w:lang w:val="uk-UA"/>
              </w:rPr>
            </w:pPr>
          </w:p>
          <w:p w:rsidR="004E6B43" w:rsidRPr="00F95F13" w:rsidRDefault="00FF7C84" w:rsidP="00F372DF">
            <w:pPr>
              <w:rPr>
                <w:lang w:val="uk-UA"/>
              </w:rPr>
            </w:pPr>
            <w:r w:rsidRPr="00F95F13">
              <w:rPr>
                <w:lang w:val="uk-UA"/>
              </w:rPr>
              <w:t>О.Зайченко</w:t>
            </w:r>
          </w:p>
          <w:p w:rsidR="004E6B43" w:rsidRPr="00F95F13" w:rsidRDefault="004E6B43" w:rsidP="00F372DF">
            <w:pPr>
              <w:rPr>
                <w:lang w:val="uk-UA"/>
              </w:rPr>
            </w:pPr>
            <w:r w:rsidRPr="00F95F13">
              <w:rPr>
                <w:lang w:val="uk-UA"/>
              </w:rPr>
              <w:t>О.Скляровська</w:t>
            </w:r>
          </w:p>
          <w:p w:rsidR="004E6B43" w:rsidRPr="00F95F13" w:rsidRDefault="004E6B43" w:rsidP="00F372DF">
            <w:pPr>
              <w:rPr>
                <w:lang w:val="uk-UA"/>
              </w:rPr>
            </w:pPr>
          </w:p>
          <w:p w:rsidR="00002D98" w:rsidRDefault="00002D98" w:rsidP="00F372DF">
            <w:pPr>
              <w:rPr>
                <w:lang w:val="uk-UA"/>
              </w:rPr>
            </w:pPr>
          </w:p>
          <w:p w:rsidR="00B27899" w:rsidRDefault="00B27899" w:rsidP="00F372DF">
            <w:pPr>
              <w:rPr>
                <w:lang w:val="uk-UA"/>
              </w:rPr>
            </w:pPr>
          </w:p>
          <w:p w:rsidR="004E6B43" w:rsidRDefault="004E6B43" w:rsidP="00F372DF">
            <w:pPr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B27899" w:rsidRPr="00F95F13" w:rsidRDefault="00B27899" w:rsidP="00F372DF">
            <w:pPr>
              <w:rPr>
                <w:lang w:val="uk-UA"/>
              </w:rPr>
            </w:pPr>
            <w:r>
              <w:rPr>
                <w:lang w:val="uk-UA"/>
              </w:rPr>
              <w:t>К. Тріфонова</w:t>
            </w:r>
          </w:p>
          <w:p w:rsidR="004E6B43" w:rsidRPr="00F95F13" w:rsidRDefault="004E6B43" w:rsidP="00896EE4">
            <w:pPr>
              <w:rPr>
                <w:lang w:val="uk-UA"/>
              </w:rPr>
            </w:pPr>
            <w:r w:rsidRPr="00F95F13">
              <w:rPr>
                <w:lang w:val="uk-UA"/>
              </w:rPr>
              <w:t>Н.Альошина</w:t>
            </w:r>
          </w:p>
        </w:tc>
      </w:tr>
      <w:tr w:rsidR="004E6B43" w:rsidRPr="00F95F13" w:rsidTr="00D609D6">
        <w:trPr>
          <w:trHeight w:val="303"/>
        </w:trPr>
        <w:tc>
          <w:tcPr>
            <w:tcW w:w="593" w:type="dxa"/>
          </w:tcPr>
          <w:p w:rsidR="004E6B43" w:rsidRPr="00F95F13" w:rsidRDefault="004E6B43" w:rsidP="002715AC">
            <w:pPr>
              <w:rPr>
                <w:lang w:val="uk-UA"/>
              </w:rPr>
            </w:pPr>
          </w:p>
        </w:tc>
        <w:tc>
          <w:tcPr>
            <w:tcW w:w="9952" w:type="dxa"/>
            <w:gridSpan w:val="5"/>
          </w:tcPr>
          <w:p w:rsidR="004E6B43" w:rsidRPr="00F95F13" w:rsidRDefault="004E6B43" w:rsidP="002715AC">
            <w:pPr>
              <w:jc w:val="center"/>
              <w:rPr>
                <w:b/>
                <w:lang w:val="uk-UA"/>
              </w:rPr>
            </w:pPr>
          </w:p>
          <w:p w:rsidR="004E6B43" w:rsidRPr="00F95F13" w:rsidRDefault="004E6B43" w:rsidP="00700E7F">
            <w:pPr>
              <w:jc w:val="center"/>
              <w:rPr>
                <w:b/>
                <w:lang w:val="uk-UA"/>
              </w:rPr>
            </w:pPr>
            <w:r w:rsidRPr="00F95F13">
              <w:rPr>
                <w:b/>
                <w:lang w:val="uk-UA"/>
              </w:rPr>
              <w:t xml:space="preserve">Спортивні заходи  </w:t>
            </w:r>
          </w:p>
        </w:tc>
      </w:tr>
      <w:tr w:rsidR="004E6B43" w:rsidRPr="009F7E69" w:rsidTr="00D609D6">
        <w:trPr>
          <w:trHeight w:val="471"/>
        </w:trPr>
        <w:tc>
          <w:tcPr>
            <w:tcW w:w="593" w:type="dxa"/>
          </w:tcPr>
          <w:p w:rsidR="004E6B43" w:rsidRPr="00F95F13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6" w:type="dxa"/>
          </w:tcPr>
          <w:p w:rsidR="004E6B43" w:rsidRPr="00F95F13" w:rsidRDefault="004E6B43" w:rsidP="003A5EF5">
            <w:pPr>
              <w:contextualSpacing/>
              <w:rPr>
                <w:bCs/>
                <w:lang w:val="uk-UA"/>
              </w:rPr>
            </w:pPr>
            <w:r w:rsidRPr="00F95F13">
              <w:rPr>
                <w:lang w:val="uk-UA"/>
              </w:rPr>
              <w:t xml:space="preserve">Організувати та провести турнір з футболу на Кубок міського голови, присвячений </w:t>
            </w:r>
            <w:r w:rsidR="003A5EF5">
              <w:rPr>
                <w:lang w:val="uk-UA"/>
              </w:rPr>
              <w:t xml:space="preserve">150-річчю </w:t>
            </w:r>
            <w:r w:rsidR="003A5EF5" w:rsidRPr="00F95F13">
              <w:rPr>
                <w:lang w:val="uk-UA"/>
              </w:rPr>
              <w:t>міста</w:t>
            </w:r>
            <w:r w:rsidR="003A5EF5">
              <w:rPr>
                <w:lang w:val="uk-UA"/>
              </w:rPr>
              <w:t xml:space="preserve"> Знам’янка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</w:tcBorders>
          </w:tcPr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03.08.2019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міський стадіон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31733F" w:rsidRPr="00F95F13" w:rsidRDefault="0031733F" w:rsidP="00A60EFD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  <w:p w:rsidR="004E6B43" w:rsidRPr="00F95F13" w:rsidRDefault="004E6B43" w:rsidP="0028740E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Pr="00F95F13" w:rsidRDefault="004E6B43" w:rsidP="0028740E">
            <w:pPr>
              <w:rPr>
                <w:lang w:val="uk-UA"/>
              </w:rPr>
            </w:pPr>
            <w:r w:rsidRPr="00F95F13">
              <w:rPr>
                <w:lang w:val="uk-UA"/>
              </w:rPr>
              <w:t>Є.Гавришевський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6" w:type="dxa"/>
          </w:tcPr>
          <w:p w:rsidR="004E6B43" w:rsidRPr="00F95F13" w:rsidRDefault="004E6B43" w:rsidP="00A60EFD">
            <w:pPr>
              <w:rPr>
                <w:bCs/>
                <w:lang w:val="uk-UA"/>
              </w:rPr>
            </w:pPr>
            <w:r w:rsidRPr="00F95F13">
              <w:rPr>
                <w:lang w:val="uk-UA"/>
              </w:rPr>
              <w:t xml:space="preserve">Організувати та провести </w:t>
            </w:r>
            <w:r w:rsidRPr="00F95F13">
              <w:rPr>
                <w:bCs/>
                <w:lang w:val="uk-UA"/>
              </w:rPr>
              <w:t>шаховий турнір</w:t>
            </w:r>
          </w:p>
        </w:tc>
        <w:tc>
          <w:tcPr>
            <w:tcW w:w="2270" w:type="dxa"/>
            <w:gridSpan w:val="3"/>
          </w:tcPr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10.00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міський парк відпочинку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31733F" w:rsidRPr="00F95F13" w:rsidRDefault="0031733F" w:rsidP="00A60EFD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</w:tc>
      </w:tr>
      <w:tr w:rsidR="004E6B43" w:rsidRPr="009F7E69" w:rsidTr="00D609D6">
        <w:tc>
          <w:tcPr>
            <w:tcW w:w="593" w:type="dxa"/>
          </w:tcPr>
          <w:p w:rsidR="004E6B43" w:rsidRPr="00F95F13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6" w:type="dxa"/>
          </w:tcPr>
          <w:p w:rsidR="004E6B43" w:rsidRPr="00F95F1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Організувати та провести велогонку  до </w:t>
            </w:r>
            <w:r w:rsidR="003A5EF5">
              <w:rPr>
                <w:lang w:val="uk-UA"/>
              </w:rPr>
              <w:t xml:space="preserve">150-річчя </w:t>
            </w:r>
            <w:r w:rsidR="003A5EF5" w:rsidRPr="00F95F13">
              <w:rPr>
                <w:lang w:val="uk-UA"/>
              </w:rPr>
              <w:t>міста</w:t>
            </w:r>
            <w:r w:rsidR="003A5EF5">
              <w:rPr>
                <w:lang w:val="uk-UA"/>
              </w:rPr>
              <w:t xml:space="preserve"> Знам’янка</w:t>
            </w:r>
            <w:r w:rsidRPr="00F95F13">
              <w:rPr>
                <w:lang w:val="uk-UA"/>
              </w:rPr>
              <w:t xml:space="preserve"> (за окремим планом)</w:t>
            </w:r>
          </w:p>
          <w:p w:rsidR="004E6B43" w:rsidRPr="00F95F13" w:rsidRDefault="004E6B43" w:rsidP="00A60EFD">
            <w:pPr>
              <w:rPr>
                <w:bCs/>
                <w:lang w:val="uk-UA"/>
              </w:rPr>
            </w:pPr>
            <w:r w:rsidRPr="00F95F13">
              <w:rPr>
                <w:lang w:val="uk-UA"/>
              </w:rPr>
              <w:t xml:space="preserve">Нагородження переможців велогонки </w:t>
            </w:r>
          </w:p>
        </w:tc>
        <w:tc>
          <w:tcPr>
            <w:tcW w:w="2270" w:type="dxa"/>
            <w:gridSpan w:val="3"/>
          </w:tcPr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02-04.08.2019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12.30 нагородження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біля РРК «Олімп»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31733F" w:rsidRPr="00F95F13" w:rsidRDefault="0031733F" w:rsidP="00A60EFD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  <w:p w:rsidR="004E6B43" w:rsidRPr="00F95F13" w:rsidRDefault="004E6B43" w:rsidP="0028740E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Pr="00F95F13" w:rsidRDefault="004E6B43" w:rsidP="0028740E">
            <w:pPr>
              <w:rPr>
                <w:lang w:val="uk-UA"/>
              </w:rPr>
            </w:pPr>
            <w:r w:rsidRPr="00F95F13">
              <w:rPr>
                <w:lang w:val="uk-UA"/>
              </w:rPr>
              <w:t>Є.Гавришевський</w:t>
            </w:r>
          </w:p>
        </w:tc>
      </w:tr>
      <w:tr w:rsidR="004E6B43" w:rsidRPr="009F7E69" w:rsidTr="00D609D6">
        <w:tc>
          <w:tcPr>
            <w:tcW w:w="593" w:type="dxa"/>
          </w:tcPr>
          <w:p w:rsidR="004E6B43" w:rsidRPr="00F95F13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6" w:type="dxa"/>
          </w:tcPr>
          <w:p w:rsidR="004E6B43" w:rsidRPr="00F95F1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Товариська зустріч з гандболу</w:t>
            </w:r>
          </w:p>
        </w:tc>
        <w:tc>
          <w:tcPr>
            <w:tcW w:w="2270" w:type="dxa"/>
            <w:gridSpan w:val="3"/>
          </w:tcPr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03-04.08.2019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Спортивний зал КДЮСШ</w:t>
            </w:r>
          </w:p>
        </w:tc>
        <w:tc>
          <w:tcPr>
            <w:tcW w:w="2036" w:type="dxa"/>
          </w:tcPr>
          <w:p w:rsidR="004E6B43" w:rsidRPr="00F95F1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4E6B43" w:rsidRPr="00F95F13" w:rsidRDefault="004E6B43" w:rsidP="0028740E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Pr="00F95F13" w:rsidRDefault="004E6B43" w:rsidP="0028740E">
            <w:pPr>
              <w:rPr>
                <w:lang w:val="uk-UA"/>
              </w:rPr>
            </w:pPr>
            <w:r w:rsidRPr="00F95F13">
              <w:rPr>
                <w:lang w:val="uk-UA"/>
              </w:rPr>
              <w:t>Є.Гавришевський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6" w:type="dxa"/>
          </w:tcPr>
          <w:p w:rsidR="004E6B43" w:rsidRPr="00F95F1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Міський турнір з тенісу настільного</w:t>
            </w:r>
          </w:p>
        </w:tc>
        <w:tc>
          <w:tcPr>
            <w:tcW w:w="2270" w:type="dxa"/>
            <w:gridSpan w:val="3"/>
          </w:tcPr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9.00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ГО «Атлет»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31733F" w:rsidRPr="00F95F13" w:rsidRDefault="0031733F" w:rsidP="00A60EFD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</w:tc>
      </w:tr>
      <w:tr w:rsidR="004E6B43" w:rsidRPr="00F95F13" w:rsidTr="00D609D6">
        <w:tc>
          <w:tcPr>
            <w:tcW w:w="593" w:type="dxa"/>
          </w:tcPr>
          <w:p w:rsidR="004E6B43" w:rsidRPr="00F95F13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6" w:type="dxa"/>
          </w:tcPr>
          <w:p w:rsidR="004E6B43" w:rsidRPr="00F95F13" w:rsidRDefault="006B58F0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Дитяча спортивна програма «К</w:t>
            </w:r>
            <w:r w:rsidR="004E6B43" w:rsidRPr="00F95F13">
              <w:rPr>
                <w:lang w:val="uk-UA"/>
              </w:rPr>
              <w:t>лич друзів - граймо разом»</w:t>
            </w:r>
          </w:p>
        </w:tc>
        <w:tc>
          <w:tcPr>
            <w:tcW w:w="2270" w:type="dxa"/>
            <w:gridSpan w:val="3"/>
          </w:tcPr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11.00</w:t>
            </w:r>
          </w:p>
          <w:p w:rsidR="004E6B43" w:rsidRPr="00F95F13" w:rsidRDefault="004E6B43" w:rsidP="00A60EFD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Майданчик братів Кличків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31733F" w:rsidRPr="00F95F13" w:rsidRDefault="0031733F" w:rsidP="00A60EFD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</w:tc>
      </w:tr>
      <w:tr w:rsidR="004E6B43" w:rsidRPr="00F95F13" w:rsidTr="00D609D6">
        <w:trPr>
          <w:trHeight w:val="218"/>
        </w:trPr>
        <w:tc>
          <w:tcPr>
            <w:tcW w:w="593" w:type="dxa"/>
          </w:tcPr>
          <w:p w:rsidR="004E6B43" w:rsidRPr="003A5EF5" w:rsidRDefault="004E6B43" w:rsidP="003A5EF5">
            <w:pPr>
              <w:rPr>
                <w:b/>
                <w:lang w:val="uk-UA"/>
              </w:rPr>
            </w:pPr>
          </w:p>
        </w:tc>
        <w:tc>
          <w:tcPr>
            <w:tcW w:w="9952" w:type="dxa"/>
            <w:gridSpan w:val="5"/>
          </w:tcPr>
          <w:p w:rsidR="004E6B43" w:rsidRPr="00F95F13" w:rsidRDefault="004E6B43" w:rsidP="00A622CD">
            <w:pPr>
              <w:jc w:val="center"/>
              <w:rPr>
                <w:b/>
                <w:bCs/>
                <w:color w:val="7030A0"/>
                <w:lang w:val="uk-UA"/>
              </w:rPr>
            </w:pPr>
          </w:p>
          <w:p w:rsidR="004E6B43" w:rsidRPr="00F95F13" w:rsidRDefault="004E6B43" w:rsidP="00A622CD">
            <w:pPr>
              <w:jc w:val="center"/>
              <w:rPr>
                <w:b/>
                <w:bCs/>
                <w:lang w:val="uk-UA"/>
              </w:rPr>
            </w:pPr>
            <w:r w:rsidRPr="00F95F13">
              <w:rPr>
                <w:b/>
                <w:bCs/>
                <w:lang w:val="uk-UA"/>
              </w:rPr>
              <w:t xml:space="preserve">Міський парк відпочинку  </w:t>
            </w:r>
          </w:p>
          <w:p w:rsidR="004E6B43" w:rsidRPr="00F95F13" w:rsidRDefault="004E6B43" w:rsidP="006037D7">
            <w:pPr>
              <w:jc w:val="center"/>
              <w:rPr>
                <w:b/>
                <w:bCs/>
                <w:color w:val="7030A0"/>
                <w:lang w:val="uk-UA"/>
              </w:rPr>
            </w:pPr>
            <w:r w:rsidRPr="00F95F13">
              <w:rPr>
                <w:b/>
                <w:bCs/>
                <w:lang w:val="uk-UA"/>
              </w:rPr>
              <w:t>04.08.2019</w:t>
            </w:r>
            <w:r w:rsidRPr="00F95F13">
              <w:rPr>
                <w:b/>
                <w:bCs/>
                <w:color w:val="FF0000"/>
                <w:lang w:val="uk-UA"/>
              </w:rPr>
              <w:t xml:space="preserve"> </w:t>
            </w:r>
          </w:p>
        </w:tc>
      </w:tr>
      <w:tr w:rsidR="004E6B43" w:rsidRPr="00F95F13" w:rsidTr="00D609D6">
        <w:trPr>
          <w:trHeight w:val="570"/>
        </w:trPr>
        <w:tc>
          <w:tcPr>
            <w:tcW w:w="593" w:type="dxa"/>
            <w:vMerge w:val="restart"/>
          </w:tcPr>
          <w:p w:rsidR="004E6B43" w:rsidRPr="00F95F13" w:rsidRDefault="00B27899" w:rsidP="00D609D6">
            <w:pPr>
              <w:rPr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D609D6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5721" w:type="dxa"/>
            <w:gridSpan w:val="2"/>
          </w:tcPr>
          <w:p w:rsidR="004E6B43" w:rsidRPr="00F95F13" w:rsidRDefault="004E6B43" w:rsidP="00CB572C">
            <w:pPr>
              <w:numPr>
                <w:ilvl w:val="0"/>
                <w:numId w:val="42"/>
              </w:numPr>
              <w:ind w:left="294" w:hanging="218"/>
              <w:rPr>
                <w:lang w:val="uk-UA"/>
              </w:rPr>
            </w:pPr>
            <w:r w:rsidRPr="00F95F13">
              <w:rPr>
                <w:lang w:val="uk-UA"/>
              </w:rPr>
              <w:t>святкова торгівля;</w:t>
            </w:r>
          </w:p>
          <w:p w:rsidR="004E6B43" w:rsidRPr="00F95F13" w:rsidRDefault="004E6B43" w:rsidP="003D1C55">
            <w:pPr>
              <w:numPr>
                <w:ilvl w:val="0"/>
                <w:numId w:val="42"/>
              </w:numPr>
              <w:ind w:left="294" w:hanging="218"/>
              <w:rPr>
                <w:lang w:val="uk-UA"/>
              </w:rPr>
            </w:pPr>
            <w:r w:rsidRPr="00F95F13">
              <w:rPr>
                <w:lang w:val="uk-UA"/>
              </w:rPr>
              <w:t>робота дитячих атракціонів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CB572C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з 10.00</w:t>
            </w:r>
          </w:p>
        </w:tc>
        <w:tc>
          <w:tcPr>
            <w:tcW w:w="2036" w:type="dxa"/>
          </w:tcPr>
          <w:p w:rsidR="004E6B4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>І. Кузіна</w:t>
            </w:r>
          </w:p>
          <w:p w:rsidR="0049266A" w:rsidRPr="00F95F13" w:rsidRDefault="0049266A" w:rsidP="00ED6C01">
            <w:pPr>
              <w:rPr>
                <w:lang w:val="uk-UA"/>
              </w:rPr>
            </w:pPr>
            <w:r>
              <w:rPr>
                <w:lang w:val="uk-UA"/>
              </w:rPr>
              <w:t>О. Грінченко</w:t>
            </w:r>
          </w:p>
          <w:p w:rsidR="004E6B43" w:rsidRDefault="004E6B43" w:rsidP="00B06FB3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D609D6" w:rsidRPr="00F95F13" w:rsidRDefault="00D609D6" w:rsidP="00B06FB3">
            <w:pPr>
              <w:rPr>
                <w:lang w:val="uk-UA"/>
              </w:rPr>
            </w:pPr>
            <w:r>
              <w:rPr>
                <w:lang w:val="uk-UA"/>
              </w:rPr>
              <w:t>А. Сугарей</w:t>
            </w:r>
          </w:p>
        </w:tc>
      </w:tr>
      <w:tr w:rsidR="004E6B43" w:rsidRPr="00F95F1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700E7F">
            <w:pPr>
              <w:rPr>
                <w:b/>
                <w:lang w:val="uk-UA"/>
              </w:rPr>
            </w:pPr>
            <w:r w:rsidRPr="00F95F13">
              <w:rPr>
                <w:lang w:val="uk-UA"/>
              </w:rPr>
              <w:t xml:space="preserve">   </w:t>
            </w:r>
            <w:r w:rsidRPr="00F95F13">
              <w:rPr>
                <w:b/>
                <w:lang w:val="uk-UA"/>
              </w:rPr>
              <w:t>Робота «Диволенду»:</w:t>
            </w:r>
          </w:p>
          <w:p w:rsidR="004E6B43" w:rsidRPr="00F95F13" w:rsidRDefault="004E6B43" w:rsidP="00D609D6">
            <w:pPr>
              <w:numPr>
                <w:ilvl w:val="0"/>
                <w:numId w:val="42"/>
              </w:numPr>
              <w:ind w:left="153" w:hanging="142"/>
              <w:rPr>
                <w:lang w:val="uk-UA"/>
              </w:rPr>
            </w:pPr>
            <w:r w:rsidRPr="00F95F13">
              <w:rPr>
                <w:lang w:val="uk-UA"/>
              </w:rPr>
              <w:t xml:space="preserve">конкурс малюнку на асфальті, </w:t>
            </w:r>
          </w:p>
          <w:p w:rsidR="004E6B43" w:rsidRPr="00F95F13" w:rsidRDefault="004E6B43" w:rsidP="00D609D6">
            <w:pPr>
              <w:numPr>
                <w:ilvl w:val="0"/>
                <w:numId w:val="42"/>
              </w:numPr>
              <w:ind w:left="153" w:hanging="142"/>
              <w:rPr>
                <w:lang w:val="uk-UA"/>
              </w:rPr>
            </w:pPr>
            <w:r w:rsidRPr="00F95F13">
              <w:rPr>
                <w:lang w:val="uk-UA"/>
              </w:rPr>
              <w:t xml:space="preserve">воркшоп, </w:t>
            </w:r>
          </w:p>
          <w:p w:rsidR="004E6B43" w:rsidRPr="00F95F13" w:rsidRDefault="004E6B43" w:rsidP="00D609D6">
            <w:pPr>
              <w:numPr>
                <w:ilvl w:val="0"/>
                <w:numId w:val="42"/>
              </w:numPr>
              <w:ind w:left="153" w:hanging="142"/>
              <w:rPr>
                <w:lang w:val="uk-UA"/>
              </w:rPr>
            </w:pPr>
            <w:r w:rsidRPr="00F95F13">
              <w:rPr>
                <w:lang w:val="uk-UA"/>
              </w:rPr>
              <w:t xml:space="preserve">виставка робіт </w:t>
            </w:r>
            <w:r w:rsidR="00D609D6">
              <w:rPr>
                <w:lang w:val="uk-UA"/>
              </w:rPr>
              <w:t>«В мистецтві рідне місто оживає…</w:t>
            </w:r>
            <w:r w:rsidRPr="00F95F13">
              <w:rPr>
                <w:lang w:val="uk-UA"/>
              </w:rPr>
              <w:t>»,</w:t>
            </w:r>
          </w:p>
          <w:p w:rsidR="004E6B43" w:rsidRPr="00F95F13" w:rsidRDefault="004E6B43" w:rsidP="00D609D6">
            <w:pPr>
              <w:numPr>
                <w:ilvl w:val="0"/>
                <w:numId w:val="42"/>
              </w:numPr>
              <w:ind w:left="153" w:hanging="142"/>
              <w:rPr>
                <w:lang w:val="uk-UA"/>
              </w:rPr>
            </w:pPr>
            <w:r w:rsidRPr="00F95F13">
              <w:rPr>
                <w:lang w:val="uk-UA"/>
              </w:rPr>
              <w:t>розважально-ігрова програма «З Днем народження, рідне місто!»</w:t>
            </w:r>
          </w:p>
          <w:p w:rsidR="004E6B43" w:rsidRPr="0049266A" w:rsidRDefault="0049266A" w:rsidP="00D609D6">
            <w:pPr>
              <w:numPr>
                <w:ilvl w:val="0"/>
                <w:numId w:val="42"/>
              </w:numPr>
              <w:ind w:left="153" w:hanging="142"/>
              <w:rPr>
                <w:lang w:val="uk-UA"/>
              </w:rPr>
            </w:pPr>
            <w:r w:rsidRPr="00F95F13">
              <w:rPr>
                <w:lang w:val="uk-UA"/>
              </w:rPr>
              <w:lastRenderedPageBreak/>
              <w:t>аква</w:t>
            </w:r>
            <w:r>
              <w:rPr>
                <w:lang w:val="uk-UA"/>
              </w:rPr>
              <w:t>-</w:t>
            </w:r>
            <w:r w:rsidRPr="00F95F13">
              <w:rPr>
                <w:lang w:val="uk-UA"/>
              </w:rPr>
              <w:t xml:space="preserve">грим, 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700E7F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lastRenderedPageBreak/>
              <w:t>з 10.00 до 12.00</w:t>
            </w:r>
          </w:p>
        </w:tc>
        <w:tc>
          <w:tcPr>
            <w:tcW w:w="2036" w:type="dxa"/>
          </w:tcPr>
          <w:p w:rsidR="004E6B43" w:rsidRPr="00F95F13" w:rsidRDefault="004E6B43" w:rsidP="00700E7F">
            <w:pPr>
              <w:rPr>
                <w:lang w:val="uk-UA"/>
              </w:rPr>
            </w:pPr>
            <w:r w:rsidRPr="00F95F13">
              <w:rPr>
                <w:lang w:val="uk-UA"/>
              </w:rPr>
              <w:t>Н.Черкас</w:t>
            </w:r>
          </w:p>
          <w:p w:rsidR="004E6B43" w:rsidRDefault="004E6B43" w:rsidP="00700E7F">
            <w:pPr>
              <w:rPr>
                <w:lang w:val="uk-UA"/>
              </w:rPr>
            </w:pPr>
            <w:r w:rsidRPr="00F95F13">
              <w:rPr>
                <w:lang w:val="uk-UA"/>
              </w:rPr>
              <w:t>Г.Подвиженко</w:t>
            </w:r>
          </w:p>
          <w:p w:rsidR="0049266A" w:rsidRDefault="0049266A" w:rsidP="00700E7F">
            <w:pPr>
              <w:rPr>
                <w:lang w:val="uk-UA"/>
              </w:rPr>
            </w:pPr>
          </w:p>
          <w:p w:rsidR="0049266A" w:rsidRDefault="0049266A" w:rsidP="00700E7F">
            <w:pPr>
              <w:rPr>
                <w:lang w:val="uk-UA"/>
              </w:rPr>
            </w:pPr>
          </w:p>
          <w:p w:rsidR="0049266A" w:rsidRDefault="0049266A" w:rsidP="00700E7F">
            <w:pPr>
              <w:rPr>
                <w:lang w:val="uk-UA"/>
              </w:rPr>
            </w:pPr>
          </w:p>
          <w:p w:rsidR="001D4D26" w:rsidRDefault="001D4D26" w:rsidP="0049266A">
            <w:pPr>
              <w:rPr>
                <w:lang w:val="uk-UA"/>
              </w:rPr>
            </w:pPr>
          </w:p>
          <w:p w:rsidR="0049266A" w:rsidRDefault="0049266A" w:rsidP="0049266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Флорінцев </w:t>
            </w:r>
          </w:p>
          <w:p w:rsidR="0049266A" w:rsidRPr="00F95F13" w:rsidRDefault="0049266A" w:rsidP="0049266A">
            <w:pPr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</w:tr>
      <w:tr w:rsidR="00D609D6" w:rsidRPr="00F95F13" w:rsidTr="00D609D6">
        <w:trPr>
          <w:trHeight w:val="570"/>
        </w:trPr>
        <w:tc>
          <w:tcPr>
            <w:tcW w:w="593" w:type="dxa"/>
            <w:vMerge/>
          </w:tcPr>
          <w:p w:rsidR="00D609D6" w:rsidRPr="00F95F13" w:rsidRDefault="00D609D6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D609D6" w:rsidRDefault="00D609D6" w:rsidP="00393BE6">
            <w:pPr>
              <w:rPr>
                <w:lang w:val="uk-UA"/>
              </w:rPr>
            </w:pPr>
            <w:r>
              <w:rPr>
                <w:lang w:val="uk-UA"/>
              </w:rPr>
              <w:t>Забезпечити  проведення спортивних заходів:</w:t>
            </w:r>
          </w:p>
          <w:p w:rsidR="00D609D6" w:rsidRDefault="00D609D6" w:rsidP="00393BE6">
            <w:pPr>
              <w:pStyle w:val="ac"/>
              <w:numPr>
                <w:ilvl w:val="1"/>
                <w:numId w:val="11"/>
              </w:numPr>
              <w:tabs>
                <w:tab w:val="clear" w:pos="1440"/>
                <w:tab w:val="num" w:pos="-131"/>
              </w:tabs>
              <w:ind w:left="295" w:hanging="295"/>
              <w:rPr>
                <w:lang w:val="uk-UA"/>
              </w:rPr>
            </w:pPr>
            <w:r>
              <w:rPr>
                <w:lang w:val="uk-UA"/>
              </w:rPr>
              <w:t>мотузкового парку,</w:t>
            </w:r>
          </w:p>
          <w:p w:rsidR="00D609D6" w:rsidRDefault="00D609D6" w:rsidP="00393BE6">
            <w:pPr>
              <w:pStyle w:val="ac"/>
              <w:numPr>
                <w:ilvl w:val="1"/>
                <w:numId w:val="11"/>
              </w:numPr>
              <w:tabs>
                <w:tab w:val="clear" w:pos="1440"/>
                <w:tab w:val="num" w:pos="-131"/>
              </w:tabs>
              <w:ind w:left="295" w:hanging="295"/>
              <w:rPr>
                <w:lang w:val="uk-UA"/>
              </w:rPr>
            </w:pPr>
            <w:r>
              <w:rPr>
                <w:lang w:val="uk-UA"/>
              </w:rPr>
              <w:t>лучного  тиру,</w:t>
            </w:r>
          </w:p>
          <w:p w:rsidR="00D609D6" w:rsidRDefault="00D609D6" w:rsidP="00393BE6">
            <w:pPr>
              <w:pStyle w:val="ac"/>
              <w:numPr>
                <w:ilvl w:val="1"/>
                <w:numId w:val="11"/>
              </w:numPr>
              <w:tabs>
                <w:tab w:val="clear" w:pos="1440"/>
                <w:tab w:val="num" w:pos="-131"/>
              </w:tabs>
              <w:ind w:left="295" w:hanging="295"/>
              <w:rPr>
                <w:lang w:val="uk-UA"/>
              </w:rPr>
            </w:pPr>
            <w:r w:rsidRPr="00002D98">
              <w:rPr>
                <w:lang w:val="uk-UA"/>
              </w:rPr>
              <w:t xml:space="preserve"> </w:t>
            </w:r>
            <w:r>
              <w:rPr>
                <w:lang w:val="uk-UA"/>
              </w:rPr>
              <w:t>в</w:t>
            </w:r>
            <w:r w:rsidRPr="00002D98">
              <w:rPr>
                <w:lang w:val="uk-UA"/>
              </w:rPr>
              <w:t>елотреку</w:t>
            </w:r>
            <w:r>
              <w:rPr>
                <w:lang w:val="uk-UA"/>
              </w:rPr>
              <w:t>,</w:t>
            </w:r>
          </w:p>
          <w:p w:rsidR="00D609D6" w:rsidRPr="00002D98" w:rsidRDefault="00D609D6" w:rsidP="00393BE6">
            <w:pPr>
              <w:pStyle w:val="ac"/>
              <w:numPr>
                <w:ilvl w:val="1"/>
                <w:numId w:val="11"/>
              </w:numPr>
              <w:tabs>
                <w:tab w:val="clear" w:pos="1440"/>
                <w:tab w:val="num" w:pos="-131"/>
              </w:tabs>
              <w:ind w:left="295" w:hanging="295"/>
              <w:rPr>
                <w:lang w:val="uk-UA"/>
              </w:rPr>
            </w:pPr>
            <w:r w:rsidRPr="00002D98">
              <w:rPr>
                <w:lang w:val="uk-UA"/>
              </w:rPr>
              <w:t xml:space="preserve"> спортивних естафет</w:t>
            </w:r>
            <w:r>
              <w:rPr>
                <w:lang w:val="uk-UA"/>
              </w:rPr>
              <w:t xml:space="preserve">  (перетягування канату, козацька колода, ходьба на ходулях тощо)</w:t>
            </w:r>
          </w:p>
        </w:tc>
        <w:tc>
          <w:tcPr>
            <w:tcW w:w="2195" w:type="dxa"/>
            <w:gridSpan w:val="2"/>
          </w:tcPr>
          <w:p w:rsidR="00D609D6" w:rsidRPr="00F95F13" w:rsidRDefault="00D609D6" w:rsidP="00393B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04.08.2019 </w:t>
            </w:r>
          </w:p>
        </w:tc>
        <w:tc>
          <w:tcPr>
            <w:tcW w:w="2036" w:type="dxa"/>
          </w:tcPr>
          <w:p w:rsidR="00D609D6" w:rsidRDefault="00D609D6" w:rsidP="00393BE6">
            <w:pPr>
              <w:rPr>
                <w:lang w:val="uk-UA"/>
              </w:rPr>
            </w:pPr>
            <w:r>
              <w:rPr>
                <w:lang w:val="uk-UA"/>
              </w:rPr>
              <w:t xml:space="preserve">С. Флорінцев </w:t>
            </w:r>
          </w:p>
          <w:p w:rsidR="00D609D6" w:rsidRPr="00F95F13" w:rsidRDefault="00D609D6" w:rsidP="00393BE6">
            <w:pPr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</w:tr>
      <w:tr w:rsidR="00351586" w:rsidRPr="00F95F13" w:rsidTr="00D609D6">
        <w:trPr>
          <w:trHeight w:val="570"/>
        </w:trPr>
        <w:tc>
          <w:tcPr>
            <w:tcW w:w="593" w:type="dxa"/>
            <w:vMerge/>
          </w:tcPr>
          <w:p w:rsidR="00351586" w:rsidRPr="00F95F13" w:rsidRDefault="00351586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351586" w:rsidRPr="00F95F13" w:rsidRDefault="00351586" w:rsidP="00700E7F">
            <w:pPr>
              <w:rPr>
                <w:lang w:val="uk-UA"/>
              </w:rPr>
            </w:pPr>
            <w:r w:rsidRPr="00F95F13">
              <w:rPr>
                <w:lang w:val="uk-UA"/>
              </w:rPr>
              <w:t>забезпечити наявність живих скульптур у міському парку відпочинку</w:t>
            </w:r>
          </w:p>
        </w:tc>
        <w:tc>
          <w:tcPr>
            <w:tcW w:w="2195" w:type="dxa"/>
            <w:gridSpan w:val="2"/>
          </w:tcPr>
          <w:p w:rsidR="00351586" w:rsidRPr="00F95F13" w:rsidRDefault="00351586" w:rsidP="00700E7F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04.08.2019</w:t>
            </w:r>
          </w:p>
        </w:tc>
        <w:tc>
          <w:tcPr>
            <w:tcW w:w="2036" w:type="dxa"/>
          </w:tcPr>
          <w:p w:rsidR="00351586" w:rsidRDefault="00351586" w:rsidP="00700E7F">
            <w:pPr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700E7F">
            <w:pPr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</w:tc>
      </w:tr>
      <w:tr w:rsidR="0049266A" w:rsidRPr="00F95F13" w:rsidTr="00D609D6">
        <w:trPr>
          <w:trHeight w:val="570"/>
        </w:trPr>
        <w:tc>
          <w:tcPr>
            <w:tcW w:w="593" w:type="dxa"/>
            <w:vMerge/>
          </w:tcPr>
          <w:p w:rsidR="0049266A" w:rsidRPr="00F95F13" w:rsidRDefault="0049266A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9266A" w:rsidRPr="00F95F13" w:rsidRDefault="0049266A" w:rsidP="00700E7F">
            <w:pPr>
              <w:rPr>
                <w:lang w:val="uk-UA"/>
              </w:rPr>
            </w:pPr>
            <w:r>
              <w:rPr>
                <w:lang w:val="uk-UA"/>
              </w:rPr>
              <w:t>встановлення банеру та фото-зони</w:t>
            </w:r>
          </w:p>
        </w:tc>
        <w:tc>
          <w:tcPr>
            <w:tcW w:w="2195" w:type="dxa"/>
            <w:gridSpan w:val="2"/>
          </w:tcPr>
          <w:p w:rsidR="0049266A" w:rsidRPr="00F95F13" w:rsidRDefault="0049266A" w:rsidP="00700E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04.08.2019</w:t>
            </w:r>
          </w:p>
        </w:tc>
        <w:tc>
          <w:tcPr>
            <w:tcW w:w="2036" w:type="dxa"/>
          </w:tcPr>
          <w:p w:rsidR="0049266A" w:rsidRDefault="0049266A" w:rsidP="0049266A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 xml:space="preserve">О. Зайченко </w:t>
            </w:r>
          </w:p>
          <w:p w:rsidR="0049266A" w:rsidRDefault="0049266A" w:rsidP="0049266A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М. Свириденко</w:t>
            </w:r>
          </w:p>
          <w:p w:rsidR="0049266A" w:rsidRDefault="0049266A" w:rsidP="0049266A">
            <w:pPr>
              <w:rPr>
                <w:lang w:val="uk-UA"/>
              </w:rPr>
            </w:pPr>
            <w:r>
              <w:rPr>
                <w:lang w:val="uk-UA"/>
              </w:rPr>
              <w:t xml:space="preserve">С. Флорінцев </w:t>
            </w:r>
          </w:p>
          <w:p w:rsidR="0049266A" w:rsidRPr="00F95F13" w:rsidRDefault="0049266A" w:rsidP="0049266A">
            <w:pPr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</w:tr>
      <w:tr w:rsidR="004E6B43" w:rsidRPr="00A8123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6E6A12">
            <w:pPr>
              <w:ind w:left="10"/>
              <w:rPr>
                <w:b/>
                <w:bCs/>
                <w:lang w:val="uk-UA"/>
              </w:rPr>
            </w:pPr>
            <w:r w:rsidRPr="00F95F13">
              <w:rPr>
                <w:lang w:val="uk-UA"/>
              </w:rPr>
              <w:t>виставка майстрів д</w:t>
            </w:r>
            <w:r w:rsidR="003A5EF5">
              <w:rPr>
                <w:lang w:val="uk-UA"/>
              </w:rPr>
              <w:t>екоративно-ужиткового мистецтва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6E6A12">
            <w:pPr>
              <w:ind w:left="10"/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9.00</w:t>
            </w:r>
          </w:p>
        </w:tc>
        <w:tc>
          <w:tcPr>
            <w:tcW w:w="2036" w:type="dxa"/>
          </w:tcPr>
          <w:p w:rsidR="0049266A" w:rsidRDefault="004E6B43" w:rsidP="0049266A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  <w:r w:rsidR="0049266A">
              <w:rPr>
                <w:lang w:val="uk-UA"/>
              </w:rPr>
              <w:t xml:space="preserve"> 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Н.Альошина</w:t>
            </w:r>
          </w:p>
        </w:tc>
      </w:tr>
      <w:tr w:rsidR="004E6B43" w:rsidRPr="00A8123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майстер класи від майстрів д</w:t>
            </w:r>
            <w:r w:rsidR="003A5EF5">
              <w:rPr>
                <w:lang w:val="uk-UA"/>
              </w:rPr>
              <w:t>екоративно-ужиткового мистецтва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6E6A12">
            <w:pPr>
              <w:ind w:left="10"/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13.00</w:t>
            </w:r>
          </w:p>
        </w:tc>
        <w:tc>
          <w:tcPr>
            <w:tcW w:w="2036" w:type="dxa"/>
          </w:tcPr>
          <w:p w:rsidR="004E6B4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Н.Альошина</w:t>
            </w:r>
          </w:p>
        </w:tc>
      </w:tr>
      <w:tr w:rsidR="004E6B43" w:rsidRPr="00A8123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 xml:space="preserve">шаховий турнір (дитячий) </w:t>
            </w:r>
          </w:p>
        </w:tc>
        <w:tc>
          <w:tcPr>
            <w:tcW w:w="2195" w:type="dxa"/>
            <w:gridSpan w:val="2"/>
          </w:tcPr>
          <w:p w:rsidR="004E6B43" w:rsidRPr="00F95F13" w:rsidRDefault="00D609D6" w:rsidP="006E6A12">
            <w:pPr>
              <w:ind w:left="10"/>
              <w:jc w:val="center"/>
              <w:rPr>
                <w:lang w:val="uk-UA"/>
              </w:rPr>
            </w:pPr>
            <w:r>
              <w:rPr>
                <w:lang w:val="uk-UA"/>
              </w:rPr>
              <w:t>10.00</w:t>
            </w:r>
          </w:p>
        </w:tc>
        <w:tc>
          <w:tcPr>
            <w:tcW w:w="2036" w:type="dxa"/>
          </w:tcPr>
          <w:p w:rsidR="004E6B4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Н.Альошина</w:t>
            </w:r>
          </w:p>
        </w:tc>
      </w:tr>
      <w:tr w:rsidR="004E6B43" w:rsidRPr="00A8123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лото-вікторина «Чи знаєте ви рідний край»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6E6A12">
            <w:pPr>
              <w:ind w:left="10"/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13.00</w:t>
            </w:r>
          </w:p>
        </w:tc>
        <w:tc>
          <w:tcPr>
            <w:tcW w:w="2036" w:type="dxa"/>
          </w:tcPr>
          <w:p w:rsidR="004E6B4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М.Колісніченко</w:t>
            </w:r>
          </w:p>
        </w:tc>
      </w:tr>
      <w:tr w:rsidR="004E6B43" w:rsidRPr="00A8123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 xml:space="preserve">документальна фотовиставка «Миті історії» 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6E6A12">
            <w:pPr>
              <w:ind w:left="10"/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13.00</w:t>
            </w:r>
          </w:p>
        </w:tc>
        <w:tc>
          <w:tcPr>
            <w:tcW w:w="2036" w:type="dxa"/>
          </w:tcPr>
          <w:p w:rsidR="004E6B4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О.Моліс</w:t>
            </w:r>
          </w:p>
        </w:tc>
      </w:tr>
      <w:tr w:rsidR="004E6B43" w:rsidRPr="00A8123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3A5EF5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4E6B43" w:rsidRPr="00F95F13">
              <w:rPr>
                <w:lang w:val="uk-UA"/>
              </w:rPr>
              <w:t>еатралізоване музично-розважальне «Свято Вареника» (гуморески, забавлянки, конкурси, частування, фото</w:t>
            </w:r>
            <w:r>
              <w:rPr>
                <w:lang w:val="uk-UA"/>
              </w:rPr>
              <w:t>-</w:t>
            </w:r>
            <w:r w:rsidR="004E6B43" w:rsidRPr="00F95F13">
              <w:rPr>
                <w:lang w:val="uk-UA"/>
              </w:rPr>
              <w:t>зона)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6E6A12">
            <w:pPr>
              <w:ind w:left="10"/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17.00</w:t>
            </w:r>
          </w:p>
        </w:tc>
        <w:tc>
          <w:tcPr>
            <w:tcW w:w="2036" w:type="dxa"/>
          </w:tcPr>
          <w:p w:rsidR="004E6B4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Н.Альошина</w:t>
            </w:r>
          </w:p>
        </w:tc>
      </w:tr>
      <w:tr w:rsidR="004E6B43" w:rsidRPr="00F95F13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31733F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інформаційний вернісаж для дітей «Чарівна подорож дивовижним містом залізничників»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 xml:space="preserve"> (з вико</w:t>
            </w:r>
            <w:r w:rsidR="0031733F">
              <w:rPr>
                <w:lang w:val="uk-UA"/>
              </w:rPr>
              <w:t>ристанням книжки - розмальовки)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6E6A12">
            <w:pPr>
              <w:ind w:left="10"/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14.00</w:t>
            </w:r>
          </w:p>
        </w:tc>
        <w:tc>
          <w:tcPr>
            <w:tcW w:w="2036" w:type="dxa"/>
          </w:tcPr>
          <w:p w:rsidR="004E6B4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К.Трифонова</w:t>
            </w:r>
          </w:p>
        </w:tc>
      </w:tr>
      <w:tr w:rsidR="004E6B43" w:rsidRPr="008E2341" w:rsidTr="00D609D6">
        <w:trPr>
          <w:trHeight w:val="570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святковий концерт учнів та викладачів Знам’янської дитячої музичної школи ім. М.В.Лисенка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6E6A12">
            <w:pPr>
              <w:ind w:left="10"/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16.00</w:t>
            </w:r>
          </w:p>
        </w:tc>
        <w:tc>
          <w:tcPr>
            <w:tcW w:w="2036" w:type="dxa"/>
          </w:tcPr>
          <w:p w:rsidR="004E6B4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С.Бабаєва</w:t>
            </w:r>
          </w:p>
          <w:p w:rsidR="0049266A" w:rsidRPr="00F95F13" w:rsidRDefault="0049266A" w:rsidP="006E6A12">
            <w:pPr>
              <w:ind w:left="10"/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С.Івасенко</w:t>
            </w:r>
          </w:p>
          <w:p w:rsidR="004E6B43" w:rsidRPr="00F95F13" w:rsidRDefault="004E6B43" w:rsidP="006E6A12">
            <w:pPr>
              <w:ind w:left="10"/>
              <w:rPr>
                <w:lang w:val="uk-UA"/>
              </w:rPr>
            </w:pPr>
            <w:r w:rsidRPr="00F95F13">
              <w:rPr>
                <w:lang w:val="uk-UA"/>
              </w:rPr>
              <w:t>Н.Альошина</w:t>
            </w:r>
          </w:p>
        </w:tc>
      </w:tr>
      <w:tr w:rsidR="004E6B43" w:rsidRPr="00F95F13" w:rsidTr="00D609D6">
        <w:trPr>
          <w:trHeight w:val="551"/>
        </w:trPr>
        <w:tc>
          <w:tcPr>
            <w:tcW w:w="593" w:type="dxa"/>
            <w:vMerge/>
          </w:tcPr>
          <w:p w:rsidR="004E6B43" w:rsidRPr="00F95F13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721" w:type="dxa"/>
            <w:gridSpan w:val="2"/>
          </w:tcPr>
          <w:p w:rsidR="004E6B43" w:rsidRPr="00F95F13" w:rsidRDefault="004E6B43" w:rsidP="00EF1E64">
            <w:pPr>
              <w:rPr>
                <w:lang w:val="uk-UA"/>
              </w:rPr>
            </w:pPr>
            <w:r w:rsidRPr="00F95F13">
              <w:rPr>
                <w:lang w:val="uk-UA"/>
              </w:rPr>
              <w:t>святкова дискотека (біля ЦДЮТ)</w:t>
            </w:r>
          </w:p>
        </w:tc>
        <w:tc>
          <w:tcPr>
            <w:tcW w:w="2195" w:type="dxa"/>
            <w:gridSpan w:val="2"/>
          </w:tcPr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21.00</w:t>
            </w:r>
          </w:p>
        </w:tc>
        <w:tc>
          <w:tcPr>
            <w:tcW w:w="2036" w:type="dxa"/>
          </w:tcPr>
          <w:p w:rsidR="004E6B43" w:rsidRPr="00F95F13" w:rsidRDefault="004E6B43" w:rsidP="0055052E">
            <w:pPr>
              <w:rPr>
                <w:lang w:val="uk-UA"/>
              </w:rPr>
            </w:pPr>
            <w:r w:rsidRPr="00F95F13">
              <w:rPr>
                <w:lang w:val="uk-UA"/>
              </w:rPr>
              <w:t>Р.Ладожинська</w:t>
            </w:r>
          </w:p>
          <w:p w:rsidR="004E6B43" w:rsidRDefault="004E6B43" w:rsidP="0055052E">
            <w:pPr>
              <w:rPr>
                <w:lang w:val="uk-UA"/>
              </w:rPr>
            </w:pPr>
            <w:r w:rsidRPr="00F95F13">
              <w:rPr>
                <w:lang w:val="uk-UA"/>
              </w:rPr>
              <w:t>А.Сугарей</w:t>
            </w:r>
          </w:p>
          <w:p w:rsidR="003A5EF5" w:rsidRPr="00F95F13" w:rsidRDefault="003A5EF5" w:rsidP="0055052E">
            <w:pPr>
              <w:rPr>
                <w:lang w:val="uk-UA"/>
              </w:rPr>
            </w:pPr>
            <w:r>
              <w:rPr>
                <w:lang w:val="uk-UA"/>
              </w:rPr>
              <w:t>Г. Подвиженко</w:t>
            </w:r>
          </w:p>
        </w:tc>
      </w:tr>
      <w:tr w:rsidR="004E6B43" w:rsidRPr="00F95F13" w:rsidTr="00D609D6">
        <w:trPr>
          <w:trHeight w:val="168"/>
        </w:trPr>
        <w:tc>
          <w:tcPr>
            <w:tcW w:w="593" w:type="dxa"/>
          </w:tcPr>
          <w:p w:rsidR="004E6B43" w:rsidRPr="003A5EF5" w:rsidRDefault="004E6B43" w:rsidP="003A5EF5">
            <w:pPr>
              <w:rPr>
                <w:b/>
                <w:lang w:val="uk-UA"/>
              </w:rPr>
            </w:pPr>
          </w:p>
        </w:tc>
        <w:tc>
          <w:tcPr>
            <w:tcW w:w="9952" w:type="dxa"/>
            <w:gridSpan w:val="5"/>
          </w:tcPr>
          <w:p w:rsidR="004E6B43" w:rsidRPr="00F95F13" w:rsidRDefault="004E6B43" w:rsidP="003E7B1C">
            <w:pPr>
              <w:jc w:val="center"/>
              <w:rPr>
                <w:b/>
                <w:bCs/>
                <w:lang w:val="uk-UA"/>
              </w:rPr>
            </w:pPr>
            <w:r w:rsidRPr="00F95F13">
              <w:rPr>
                <w:b/>
                <w:bCs/>
                <w:lang w:val="uk-UA"/>
              </w:rPr>
              <w:t>Міський стадіон</w:t>
            </w:r>
          </w:p>
          <w:p w:rsidR="004E6B43" w:rsidRPr="00F95F13" w:rsidRDefault="004E6B43" w:rsidP="00EF1E64">
            <w:pPr>
              <w:jc w:val="center"/>
              <w:rPr>
                <w:color w:val="7030A0"/>
                <w:lang w:val="uk-UA"/>
              </w:rPr>
            </w:pPr>
            <w:r w:rsidRPr="00F95F13">
              <w:rPr>
                <w:b/>
                <w:bCs/>
                <w:lang w:val="uk-UA"/>
              </w:rPr>
              <w:t>04.08.2019</w:t>
            </w:r>
          </w:p>
        </w:tc>
      </w:tr>
      <w:tr w:rsidR="004E6B43" w:rsidRPr="0049266A" w:rsidTr="00D609D6">
        <w:trPr>
          <w:trHeight w:val="1154"/>
        </w:trPr>
        <w:tc>
          <w:tcPr>
            <w:tcW w:w="593" w:type="dxa"/>
          </w:tcPr>
          <w:p w:rsidR="004E6B43" w:rsidRPr="00D609D6" w:rsidRDefault="00D609D6" w:rsidP="003E7B1C">
            <w:pPr>
              <w:rPr>
                <w:b/>
                <w:lang w:val="uk-UA"/>
              </w:rPr>
            </w:pPr>
            <w:r w:rsidRPr="00D609D6">
              <w:rPr>
                <w:b/>
                <w:lang w:val="uk-UA"/>
              </w:rPr>
              <w:t>43.</w:t>
            </w:r>
          </w:p>
        </w:tc>
        <w:tc>
          <w:tcPr>
            <w:tcW w:w="5646" w:type="dxa"/>
          </w:tcPr>
          <w:p w:rsidR="004E6B43" w:rsidRPr="00F95F13" w:rsidRDefault="004E6B43" w:rsidP="002715AC">
            <w:pPr>
              <w:numPr>
                <w:ilvl w:val="0"/>
                <w:numId w:val="42"/>
              </w:numPr>
              <w:spacing w:after="240"/>
              <w:ind w:left="294" w:hanging="218"/>
              <w:rPr>
                <w:bCs/>
                <w:lang w:val="uk-UA"/>
              </w:rPr>
            </w:pPr>
            <w:r w:rsidRPr="00F95F13">
              <w:rPr>
                <w:bCs/>
                <w:lang w:val="uk-UA"/>
              </w:rPr>
              <w:t xml:space="preserve">проведення урочистої частини та привітання </w:t>
            </w:r>
            <w:r w:rsidR="008060D5" w:rsidRPr="00F95F13">
              <w:rPr>
                <w:bCs/>
                <w:lang w:val="uk-UA"/>
              </w:rPr>
              <w:t xml:space="preserve">від </w:t>
            </w:r>
            <w:r w:rsidRPr="00F95F13">
              <w:rPr>
                <w:bCs/>
                <w:lang w:val="uk-UA"/>
              </w:rPr>
              <w:t>міського голови та гостей міста</w:t>
            </w:r>
            <w:r w:rsidR="003A5EF5">
              <w:rPr>
                <w:bCs/>
                <w:lang w:val="uk-UA"/>
              </w:rPr>
              <w:t>;</w:t>
            </w:r>
          </w:p>
          <w:p w:rsidR="004E6B43" w:rsidRPr="00F95F13" w:rsidRDefault="004E6B43" w:rsidP="00CF31D9">
            <w:pPr>
              <w:numPr>
                <w:ilvl w:val="0"/>
                <w:numId w:val="42"/>
              </w:numPr>
              <w:spacing w:after="240"/>
              <w:ind w:left="294" w:hanging="218"/>
              <w:rPr>
                <w:bCs/>
                <w:lang w:val="uk-UA"/>
              </w:rPr>
            </w:pPr>
            <w:r w:rsidRPr="00F95F13">
              <w:rPr>
                <w:bCs/>
                <w:lang w:val="uk-UA"/>
              </w:rPr>
              <w:t>святковий концерт</w:t>
            </w:r>
            <w:r w:rsidR="003A5EF5">
              <w:rPr>
                <w:bCs/>
                <w:lang w:val="uk-UA"/>
              </w:rPr>
              <w:t>;</w:t>
            </w:r>
          </w:p>
        </w:tc>
        <w:tc>
          <w:tcPr>
            <w:tcW w:w="2270" w:type="dxa"/>
            <w:gridSpan w:val="3"/>
          </w:tcPr>
          <w:p w:rsidR="004E6B43" w:rsidRPr="00F95F13" w:rsidRDefault="004E6B43" w:rsidP="00CE39F5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18.00</w:t>
            </w: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CE39F5">
            <w:pPr>
              <w:jc w:val="center"/>
              <w:rPr>
                <w:lang w:val="uk-UA"/>
              </w:rPr>
            </w:pPr>
          </w:p>
          <w:p w:rsidR="004E6B43" w:rsidRPr="00F95F13" w:rsidRDefault="004E6B43" w:rsidP="00CF31D9">
            <w:pPr>
              <w:jc w:val="center"/>
              <w:rPr>
                <w:lang w:val="uk-UA"/>
              </w:rPr>
            </w:pPr>
            <w:r w:rsidRPr="00F95F13">
              <w:rPr>
                <w:lang w:val="uk-UA"/>
              </w:rPr>
              <w:t>19.00</w:t>
            </w:r>
          </w:p>
        </w:tc>
        <w:tc>
          <w:tcPr>
            <w:tcW w:w="2036" w:type="dxa"/>
          </w:tcPr>
          <w:p w:rsidR="004E6B43" w:rsidRDefault="004E6B43" w:rsidP="00ED6C01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С.Бабаєва </w:t>
            </w:r>
          </w:p>
          <w:p w:rsidR="0049266A" w:rsidRPr="00F95F13" w:rsidRDefault="0049266A" w:rsidP="00ED6C01">
            <w:pPr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  <w:p w:rsidR="004E6B43" w:rsidRPr="00F95F13" w:rsidRDefault="004E6B43" w:rsidP="00ED6C01">
            <w:pPr>
              <w:rPr>
                <w:lang w:val="uk-UA"/>
              </w:rPr>
            </w:pPr>
          </w:p>
          <w:p w:rsidR="0049266A" w:rsidRDefault="0049266A" w:rsidP="0049266A">
            <w:pPr>
              <w:rPr>
                <w:lang w:val="uk-UA"/>
              </w:rPr>
            </w:pPr>
            <w:r w:rsidRPr="00F95F13">
              <w:rPr>
                <w:lang w:val="uk-UA"/>
              </w:rPr>
              <w:t xml:space="preserve">С.Бабаєва </w:t>
            </w:r>
          </w:p>
          <w:p w:rsidR="004E6B43" w:rsidRPr="00F95F13" w:rsidRDefault="0049266A" w:rsidP="00ED6C01">
            <w:pPr>
              <w:rPr>
                <w:lang w:val="uk-UA"/>
              </w:rPr>
            </w:pPr>
            <w:r>
              <w:rPr>
                <w:lang w:val="uk-UA"/>
              </w:rPr>
              <w:t>К.Тріфонова</w:t>
            </w:r>
          </w:p>
        </w:tc>
      </w:tr>
    </w:tbl>
    <w:p w:rsidR="0059709E" w:rsidRPr="00F95F13" w:rsidRDefault="0059709E" w:rsidP="00B03371">
      <w:pPr>
        <w:ind w:right="4"/>
        <w:jc w:val="center"/>
        <w:rPr>
          <w:b/>
          <w:bCs/>
          <w:lang w:val="uk-UA"/>
        </w:rPr>
      </w:pPr>
    </w:p>
    <w:p w:rsidR="00D1375D" w:rsidRPr="00F95F13" w:rsidRDefault="00D1375D" w:rsidP="00FD768B">
      <w:pPr>
        <w:ind w:right="4"/>
        <w:jc w:val="both"/>
        <w:rPr>
          <w:b/>
          <w:bCs/>
          <w:lang w:val="uk-UA"/>
        </w:rPr>
      </w:pPr>
    </w:p>
    <w:p w:rsidR="006037D7" w:rsidRPr="003A5EF5" w:rsidRDefault="004A5B6F" w:rsidP="003A5EF5">
      <w:pPr>
        <w:pStyle w:val="21"/>
        <w:spacing w:after="0" w:line="240" w:lineRule="auto"/>
        <w:jc w:val="both"/>
        <w:rPr>
          <w:b/>
          <w:bCs/>
          <w:lang w:val="uk-UA"/>
        </w:rPr>
      </w:pPr>
      <w:r w:rsidRPr="00F95F13">
        <w:rPr>
          <w:b/>
          <w:bCs/>
          <w:lang w:val="uk-UA"/>
        </w:rPr>
        <w:t xml:space="preserve">Керуюча справами                                       </w:t>
      </w:r>
      <w:r w:rsidR="00351586" w:rsidRPr="00F95F13">
        <w:rPr>
          <w:b/>
          <w:bCs/>
          <w:lang w:val="uk-UA"/>
        </w:rPr>
        <w:t xml:space="preserve">                         </w:t>
      </w:r>
      <w:r w:rsidRPr="00F95F13">
        <w:rPr>
          <w:b/>
          <w:bCs/>
          <w:lang w:val="uk-UA"/>
        </w:rPr>
        <w:t xml:space="preserve">       І.Ратушна</w:t>
      </w:r>
    </w:p>
    <w:sectPr w:rsidR="006037D7" w:rsidRPr="003A5EF5" w:rsidSect="006917D9">
      <w:pgSz w:w="11906" w:h="16838"/>
      <w:pgMar w:top="71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5E47"/>
    <w:multiLevelType w:val="hybridMultilevel"/>
    <w:tmpl w:val="070C9320"/>
    <w:lvl w:ilvl="0" w:tplc="D756A1FC">
      <w:start w:val="1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C9C00AE"/>
    <w:multiLevelType w:val="hybridMultilevel"/>
    <w:tmpl w:val="812ABC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F0669"/>
    <w:multiLevelType w:val="hybridMultilevel"/>
    <w:tmpl w:val="96C69EA0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317E4"/>
    <w:multiLevelType w:val="hybridMultilevel"/>
    <w:tmpl w:val="F48E71D4"/>
    <w:lvl w:ilvl="0" w:tplc="02D296DE">
      <w:start w:val="1"/>
      <w:numFmt w:val="bullet"/>
      <w:lvlText w:val="-"/>
      <w:lvlJc w:val="left"/>
      <w:pPr>
        <w:ind w:left="7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>
    <w:nsid w:val="0E993069"/>
    <w:multiLevelType w:val="hybridMultilevel"/>
    <w:tmpl w:val="BFBAF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75CAD"/>
    <w:multiLevelType w:val="hybridMultilevel"/>
    <w:tmpl w:val="24345D4A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A6D7B"/>
    <w:multiLevelType w:val="hybridMultilevel"/>
    <w:tmpl w:val="FF32ABA2"/>
    <w:lvl w:ilvl="0" w:tplc="63E6E75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770B90"/>
    <w:multiLevelType w:val="hybridMultilevel"/>
    <w:tmpl w:val="58A66DC2"/>
    <w:lvl w:ilvl="0" w:tplc="E2043C76">
      <w:start w:val="1"/>
      <w:numFmt w:val="decimal"/>
      <w:lvlText w:val="%1."/>
      <w:lvlJc w:val="left"/>
      <w:pPr>
        <w:tabs>
          <w:tab w:val="num" w:pos="1987"/>
        </w:tabs>
        <w:ind w:left="2118" w:hanging="2118"/>
      </w:pPr>
      <w:rPr>
        <w:rFonts w:cs="Times New Roman" w:hint="default"/>
        <w:b/>
        <w:bCs/>
        <w:i w:val="0"/>
        <w:iCs w:val="0"/>
      </w:rPr>
    </w:lvl>
    <w:lvl w:ilvl="1" w:tplc="9E48D0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B669EE"/>
    <w:multiLevelType w:val="hybridMultilevel"/>
    <w:tmpl w:val="3CAC0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731EE"/>
    <w:multiLevelType w:val="hybridMultilevel"/>
    <w:tmpl w:val="513CF44C"/>
    <w:lvl w:ilvl="0" w:tplc="D756A1FC">
      <w:start w:val="1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A35E50"/>
    <w:multiLevelType w:val="hybridMultilevel"/>
    <w:tmpl w:val="37541602"/>
    <w:lvl w:ilvl="0" w:tplc="0A12D3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D04EF"/>
    <w:multiLevelType w:val="hybridMultilevel"/>
    <w:tmpl w:val="0C26630C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779AC"/>
    <w:multiLevelType w:val="hybridMultilevel"/>
    <w:tmpl w:val="304426A8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E4713"/>
    <w:multiLevelType w:val="hybridMultilevel"/>
    <w:tmpl w:val="AC7A69FE"/>
    <w:lvl w:ilvl="0" w:tplc="F0AECF84">
      <w:start w:val="7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36F5F"/>
    <w:multiLevelType w:val="hybridMultilevel"/>
    <w:tmpl w:val="E2BCC804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007DE3"/>
    <w:multiLevelType w:val="hybridMultilevel"/>
    <w:tmpl w:val="998C229E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7C0BA1"/>
    <w:multiLevelType w:val="hybridMultilevel"/>
    <w:tmpl w:val="A38803CA"/>
    <w:lvl w:ilvl="0" w:tplc="A4D4F8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DA6C21"/>
    <w:multiLevelType w:val="hybridMultilevel"/>
    <w:tmpl w:val="0A9E9B68"/>
    <w:lvl w:ilvl="0" w:tplc="67768F34">
      <w:start w:val="11"/>
      <w:numFmt w:val="bullet"/>
      <w:lvlText w:val="-"/>
      <w:lvlJc w:val="left"/>
      <w:pPr>
        <w:ind w:left="954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8">
    <w:nsid w:val="36103F17"/>
    <w:multiLevelType w:val="hybridMultilevel"/>
    <w:tmpl w:val="1166EA2C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5B6C1A"/>
    <w:multiLevelType w:val="hybridMultilevel"/>
    <w:tmpl w:val="D1184128"/>
    <w:lvl w:ilvl="0" w:tplc="9E48D0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DC3D9D"/>
    <w:multiLevelType w:val="hybridMultilevel"/>
    <w:tmpl w:val="055AB0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9F467F"/>
    <w:multiLevelType w:val="hybridMultilevel"/>
    <w:tmpl w:val="80106068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A113CA"/>
    <w:multiLevelType w:val="hybridMultilevel"/>
    <w:tmpl w:val="AF280B20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DC2D80"/>
    <w:multiLevelType w:val="hybridMultilevel"/>
    <w:tmpl w:val="963AD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6F26D4"/>
    <w:multiLevelType w:val="hybridMultilevel"/>
    <w:tmpl w:val="085878FE"/>
    <w:lvl w:ilvl="0" w:tplc="16541676">
      <w:start w:val="1"/>
      <w:numFmt w:val="decimal"/>
      <w:lvlText w:val="%1."/>
      <w:lvlJc w:val="left"/>
      <w:pPr>
        <w:ind w:left="3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25">
    <w:nsid w:val="3CED1FED"/>
    <w:multiLevelType w:val="hybridMultilevel"/>
    <w:tmpl w:val="0D2E1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D440DB3"/>
    <w:multiLevelType w:val="hybridMultilevel"/>
    <w:tmpl w:val="4B30D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04F58B8"/>
    <w:multiLevelType w:val="hybridMultilevel"/>
    <w:tmpl w:val="D37CF1EC"/>
    <w:lvl w:ilvl="0" w:tplc="2C70319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7856A47"/>
    <w:multiLevelType w:val="hybridMultilevel"/>
    <w:tmpl w:val="BD0E42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CA0FB3"/>
    <w:multiLevelType w:val="hybridMultilevel"/>
    <w:tmpl w:val="EF2CF3FE"/>
    <w:lvl w:ilvl="0" w:tplc="9E48D020">
      <w:numFmt w:val="bullet"/>
      <w:lvlText w:val="-"/>
      <w:lvlJc w:val="left"/>
      <w:pPr>
        <w:ind w:left="1036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7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30">
    <w:nsid w:val="4AAA2699"/>
    <w:multiLevelType w:val="hybridMultilevel"/>
    <w:tmpl w:val="E110C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7748C2"/>
    <w:multiLevelType w:val="hybridMultilevel"/>
    <w:tmpl w:val="E1AABB7A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45C72"/>
    <w:multiLevelType w:val="hybridMultilevel"/>
    <w:tmpl w:val="849490E0"/>
    <w:lvl w:ilvl="0" w:tplc="B29A3C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6D167B"/>
    <w:multiLevelType w:val="hybridMultilevel"/>
    <w:tmpl w:val="3F2E327A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D25E9"/>
    <w:multiLevelType w:val="hybridMultilevel"/>
    <w:tmpl w:val="2FBE16E4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D4721E"/>
    <w:multiLevelType w:val="hybridMultilevel"/>
    <w:tmpl w:val="FA38EB7E"/>
    <w:lvl w:ilvl="0" w:tplc="AF0C0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FC40E61"/>
    <w:multiLevelType w:val="hybridMultilevel"/>
    <w:tmpl w:val="88A6D5F8"/>
    <w:lvl w:ilvl="0" w:tplc="3B580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105F67"/>
    <w:multiLevelType w:val="hybridMultilevel"/>
    <w:tmpl w:val="7666B71E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612A2C"/>
    <w:multiLevelType w:val="multilevel"/>
    <w:tmpl w:val="31EE0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874165"/>
    <w:multiLevelType w:val="hybridMultilevel"/>
    <w:tmpl w:val="8A2AE9A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4A53186"/>
    <w:multiLevelType w:val="hybridMultilevel"/>
    <w:tmpl w:val="37B2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6F163D"/>
    <w:multiLevelType w:val="hybridMultilevel"/>
    <w:tmpl w:val="66DEB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F462D2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644A5C"/>
    <w:multiLevelType w:val="hybridMultilevel"/>
    <w:tmpl w:val="D728A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9150A"/>
    <w:multiLevelType w:val="hybridMultilevel"/>
    <w:tmpl w:val="9EDAA64A"/>
    <w:lvl w:ilvl="0" w:tplc="9E48D0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EA54A31"/>
    <w:multiLevelType w:val="hybridMultilevel"/>
    <w:tmpl w:val="1C3EECAE"/>
    <w:lvl w:ilvl="0" w:tplc="9E48D0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41"/>
  </w:num>
  <w:num w:numId="4">
    <w:abstractNumId w:val="28"/>
  </w:num>
  <w:num w:numId="5">
    <w:abstractNumId w:val="20"/>
  </w:num>
  <w:num w:numId="6">
    <w:abstractNumId w:val="30"/>
  </w:num>
  <w:num w:numId="7">
    <w:abstractNumId w:val="26"/>
  </w:num>
  <w:num w:numId="8">
    <w:abstractNumId w:val="39"/>
  </w:num>
  <w:num w:numId="9">
    <w:abstractNumId w:val="6"/>
  </w:num>
  <w:num w:numId="10">
    <w:abstractNumId w:val="27"/>
  </w:num>
  <w:num w:numId="11">
    <w:abstractNumId w:val="7"/>
  </w:num>
  <w:num w:numId="12">
    <w:abstractNumId w:val="40"/>
  </w:num>
  <w:num w:numId="13">
    <w:abstractNumId w:val="42"/>
  </w:num>
  <w:num w:numId="14">
    <w:abstractNumId w:val="4"/>
  </w:num>
  <w:num w:numId="15">
    <w:abstractNumId w:val="11"/>
  </w:num>
  <w:num w:numId="16">
    <w:abstractNumId w:val="18"/>
  </w:num>
  <w:num w:numId="17">
    <w:abstractNumId w:val="16"/>
  </w:num>
  <w:num w:numId="18">
    <w:abstractNumId w:val="12"/>
  </w:num>
  <w:num w:numId="19">
    <w:abstractNumId w:val="19"/>
  </w:num>
  <w:num w:numId="20">
    <w:abstractNumId w:val="43"/>
  </w:num>
  <w:num w:numId="21">
    <w:abstractNumId w:val="5"/>
  </w:num>
  <w:num w:numId="22">
    <w:abstractNumId w:val="21"/>
  </w:num>
  <w:num w:numId="23">
    <w:abstractNumId w:val="44"/>
  </w:num>
  <w:num w:numId="24">
    <w:abstractNumId w:val="29"/>
  </w:num>
  <w:num w:numId="25">
    <w:abstractNumId w:val="36"/>
  </w:num>
  <w:num w:numId="26">
    <w:abstractNumId w:val="2"/>
  </w:num>
  <w:num w:numId="27">
    <w:abstractNumId w:val="14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7"/>
  </w:num>
  <w:num w:numId="31">
    <w:abstractNumId w:val="0"/>
  </w:num>
  <w:num w:numId="32">
    <w:abstractNumId w:val="35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13"/>
  </w:num>
  <w:num w:numId="36">
    <w:abstractNumId w:val="32"/>
  </w:num>
  <w:num w:numId="37">
    <w:abstractNumId w:val="15"/>
  </w:num>
  <w:num w:numId="38">
    <w:abstractNumId w:val="22"/>
  </w:num>
  <w:num w:numId="39">
    <w:abstractNumId w:val="31"/>
  </w:num>
  <w:num w:numId="40">
    <w:abstractNumId w:val="33"/>
  </w:num>
  <w:num w:numId="41">
    <w:abstractNumId w:val="37"/>
  </w:num>
  <w:num w:numId="42">
    <w:abstractNumId w:val="3"/>
  </w:num>
  <w:num w:numId="43">
    <w:abstractNumId w:val="34"/>
  </w:num>
  <w:num w:numId="44">
    <w:abstractNumId w:val="10"/>
  </w:num>
  <w:num w:numId="45">
    <w:abstractNumId w:val="38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doNotHyphenateCaps/>
  <w:drawingGridHorizontalSpacing w:val="187"/>
  <w:displayVertic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D2"/>
    <w:rsid w:val="000001D6"/>
    <w:rsid w:val="00002D98"/>
    <w:rsid w:val="000041D2"/>
    <w:rsid w:val="000110D6"/>
    <w:rsid w:val="00012965"/>
    <w:rsid w:val="0001302C"/>
    <w:rsid w:val="0001317B"/>
    <w:rsid w:val="0001320A"/>
    <w:rsid w:val="00013B4C"/>
    <w:rsid w:val="000161C2"/>
    <w:rsid w:val="00016F40"/>
    <w:rsid w:val="00021EE8"/>
    <w:rsid w:val="00023DC7"/>
    <w:rsid w:val="0002785F"/>
    <w:rsid w:val="000334C0"/>
    <w:rsid w:val="000412B6"/>
    <w:rsid w:val="00041AAC"/>
    <w:rsid w:val="00044EEB"/>
    <w:rsid w:val="000453F8"/>
    <w:rsid w:val="000474F0"/>
    <w:rsid w:val="00047753"/>
    <w:rsid w:val="000556A7"/>
    <w:rsid w:val="00055E79"/>
    <w:rsid w:val="000607D3"/>
    <w:rsid w:val="000659AB"/>
    <w:rsid w:val="0007107E"/>
    <w:rsid w:val="00071CAC"/>
    <w:rsid w:val="00071CC2"/>
    <w:rsid w:val="00071E86"/>
    <w:rsid w:val="00074EB7"/>
    <w:rsid w:val="000751CD"/>
    <w:rsid w:val="000800CB"/>
    <w:rsid w:val="00080E05"/>
    <w:rsid w:val="00084967"/>
    <w:rsid w:val="00085E29"/>
    <w:rsid w:val="00085E7B"/>
    <w:rsid w:val="000940B3"/>
    <w:rsid w:val="00096D8A"/>
    <w:rsid w:val="000A0602"/>
    <w:rsid w:val="000A07A6"/>
    <w:rsid w:val="000A27CC"/>
    <w:rsid w:val="000A5762"/>
    <w:rsid w:val="000A6A5D"/>
    <w:rsid w:val="000B1596"/>
    <w:rsid w:val="000B19E8"/>
    <w:rsid w:val="000B275D"/>
    <w:rsid w:val="000B3D2C"/>
    <w:rsid w:val="000B6129"/>
    <w:rsid w:val="000B686C"/>
    <w:rsid w:val="000C6CBC"/>
    <w:rsid w:val="000D52C3"/>
    <w:rsid w:val="000E466E"/>
    <w:rsid w:val="000F18CE"/>
    <w:rsid w:val="000F69B6"/>
    <w:rsid w:val="00102F6A"/>
    <w:rsid w:val="001046A9"/>
    <w:rsid w:val="00105ABE"/>
    <w:rsid w:val="00106579"/>
    <w:rsid w:val="001105AF"/>
    <w:rsid w:val="001123CC"/>
    <w:rsid w:val="0011590F"/>
    <w:rsid w:val="001220B5"/>
    <w:rsid w:val="00122CFE"/>
    <w:rsid w:val="00123BCA"/>
    <w:rsid w:val="0012451A"/>
    <w:rsid w:val="00126A94"/>
    <w:rsid w:val="00127413"/>
    <w:rsid w:val="00130D42"/>
    <w:rsid w:val="00132286"/>
    <w:rsid w:val="00132DE2"/>
    <w:rsid w:val="001505F9"/>
    <w:rsid w:val="001528A7"/>
    <w:rsid w:val="00152A8B"/>
    <w:rsid w:val="00157FAA"/>
    <w:rsid w:val="00167216"/>
    <w:rsid w:val="00170B64"/>
    <w:rsid w:val="001744E4"/>
    <w:rsid w:val="00180A76"/>
    <w:rsid w:val="001832CE"/>
    <w:rsid w:val="001876BD"/>
    <w:rsid w:val="001919EC"/>
    <w:rsid w:val="001B41A3"/>
    <w:rsid w:val="001C0772"/>
    <w:rsid w:val="001C53C3"/>
    <w:rsid w:val="001C5472"/>
    <w:rsid w:val="001C756D"/>
    <w:rsid w:val="001D3079"/>
    <w:rsid w:val="001D4D26"/>
    <w:rsid w:val="001D769F"/>
    <w:rsid w:val="001D7A5D"/>
    <w:rsid w:val="001E0B27"/>
    <w:rsid w:val="001E0FBD"/>
    <w:rsid w:val="001E1EE7"/>
    <w:rsid w:val="001E4C5D"/>
    <w:rsid w:val="001E53E7"/>
    <w:rsid w:val="001F1E65"/>
    <w:rsid w:val="001F41DA"/>
    <w:rsid w:val="001F5102"/>
    <w:rsid w:val="001F5421"/>
    <w:rsid w:val="001F5802"/>
    <w:rsid w:val="001F5CC3"/>
    <w:rsid w:val="002000FC"/>
    <w:rsid w:val="002004BA"/>
    <w:rsid w:val="00205B4D"/>
    <w:rsid w:val="002061D9"/>
    <w:rsid w:val="0020739C"/>
    <w:rsid w:val="00211CB3"/>
    <w:rsid w:val="00213447"/>
    <w:rsid w:val="0022245A"/>
    <w:rsid w:val="002252E2"/>
    <w:rsid w:val="00225598"/>
    <w:rsid w:val="002267A1"/>
    <w:rsid w:val="00234BE5"/>
    <w:rsid w:val="00234F51"/>
    <w:rsid w:val="00237826"/>
    <w:rsid w:val="00243017"/>
    <w:rsid w:val="00247704"/>
    <w:rsid w:val="00255B34"/>
    <w:rsid w:val="0025751A"/>
    <w:rsid w:val="00261773"/>
    <w:rsid w:val="002715AC"/>
    <w:rsid w:val="00275184"/>
    <w:rsid w:val="002806C4"/>
    <w:rsid w:val="00282DE9"/>
    <w:rsid w:val="00283F5D"/>
    <w:rsid w:val="002853A3"/>
    <w:rsid w:val="0028740E"/>
    <w:rsid w:val="00296079"/>
    <w:rsid w:val="00297D8B"/>
    <w:rsid w:val="002A0265"/>
    <w:rsid w:val="002A0450"/>
    <w:rsid w:val="002A244A"/>
    <w:rsid w:val="002B736C"/>
    <w:rsid w:val="002C1E2A"/>
    <w:rsid w:val="002C27E8"/>
    <w:rsid w:val="002C53A8"/>
    <w:rsid w:val="002C72B2"/>
    <w:rsid w:val="002D16B0"/>
    <w:rsid w:val="002D45AD"/>
    <w:rsid w:val="002E0733"/>
    <w:rsid w:val="002E17FB"/>
    <w:rsid w:val="002E334B"/>
    <w:rsid w:val="002E5D19"/>
    <w:rsid w:val="003014D6"/>
    <w:rsid w:val="003030C9"/>
    <w:rsid w:val="0031014F"/>
    <w:rsid w:val="0031268B"/>
    <w:rsid w:val="00313895"/>
    <w:rsid w:val="003150B1"/>
    <w:rsid w:val="003153AF"/>
    <w:rsid w:val="0031733F"/>
    <w:rsid w:val="0032264D"/>
    <w:rsid w:val="0032742C"/>
    <w:rsid w:val="003304F6"/>
    <w:rsid w:val="00344DFF"/>
    <w:rsid w:val="003469DA"/>
    <w:rsid w:val="003473F2"/>
    <w:rsid w:val="003511DD"/>
    <w:rsid w:val="00351586"/>
    <w:rsid w:val="00357474"/>
    <w:rsid w:val="003660A3"/>
    <w:rsid w:val="00370A39"/>
    <w:rsid w:val="00370B55"/>
    <w:rsid w:val="00370E03"/>
    <w:rsid w:val="00370F2B"/>
    <w:rsid w:val="00375F5E"/>
    <w:rsid w:val="0038328A"/>
    <w:rsid w:val="0038563E"/>
    <w:rsid w:val="003900E8"/>
    <w:rsid w:val="0039039C"/>
    <w:rsid w:val="00395990"/>
    <w:rsid w:val="003A1632"/>
    <w:rsid w:val="003A297F"/>
    <w:rsid w:val="003A5EF5"/>
    <w:rsid w:val="003B1645"/>
    <w:rsid w:val="003B26D5"/>
    <w:rsid w:val="003B4829"/>
    <w:rsid w:val="003B784D"/>
    <w:rsid w:val="003B7F34"/>
    <w:rsid w:val="003C297D"/>
    <w:rsid w:val="003C3BB4"/>
    <w:rsid w:val="003C53A7"/>
    <w:rsid w:val="003C789D"/>
    <w:rsid w:val="003C7B58"/>
    <w:rsid w:val="003D1C55"/>
    <w:rsid w:val="003D489B"/>
    <w:rsid w:val="003D7DAD"/>
    <w:rsid w:val="003E418B"/>
    <w:rsid w:val="003E7B1C"/>
    <w:rsid w:val="003F0C11"/>
    <w:rsid w:val="003F12AC"/>
    <w:rsid w:val="003F254B"/>
    <w:rsid w:val="003F50AB"/>
    <w:rsid w:val="003F6D51"/>
    <w:rsid w:val="003F6F99"/>
    <w:rsid w:val="00401145"/>
    <w:rsid w:val="00403F3B"/>
    <w:rsid w:val="00404C02"/>
    <w:rsid w:val="004071C1"/>
    <w:rsid w:val="00415B65"/>
    <w:rsid w:val="00426D98"/>
    <w:rsid w:val="004270A8"/>
    <w:rsid w:val="00431F65"/>
    <w:rsid w:val="00433E62"/>
    <w:rsid w:val="00434C8B"/>
    <w:rsid w:val="004363D2"/>
    <w:rsid w:val="00441A47"/>
    <w:rsid w:val="00450173"/>
    <w:rsid w:val="00452506"/>
    <w:rsid w:val="00455674"/>
    <w:rsid w:val="004578E2"/>
    <w:rsid w:val="00462DDB"/>
    <w:rsid w:val="00463EAB"/>
    <w:rsid w:val="00466BF2"/>
    <w:rsid w:val="00470CD7"/>
    <w:rsid w:val="00475B9B"/>
    <w:rsid w:val="0048038C"/>
    <w:rsid w:val="004902CA"/>
    <w:rsid w:val="00491073"/>
    <w:rsid w:val="0049266A"/>
    <w:rsid w:val="004936D5"/>
    <w:rsid w:val="004A19F1"/>
    <w:rsid w:val="004A5B6F"/>
    <w:rsid w:val="004A6096"/>
    <w:rsid w:val="004A6278"/>
    <w:rsid w:val="004B0DFA"/>
    <w:rsid w:val="004B3051"/>
    <w:rsid w:val="004B43FC"/>
    <w:rsid w:val="004B4604"/>
    <w:rsid w:val="004C3BCF"/>
    <w:rsid w:val="004D500C"/>
    <w:rsid w:val="004D7396"/>
    <w:rsid w:val="004D75C9"/>
    <w:rsid w:val="004E241E"/>
    <w:rsid w:val="004E4DBD"/>
    <w:rsid w:val="004E6B43"/>
    <w:rsid w:val="004E7591"/>
    <w:rsid w:val="004F2878"/>
    <w:rsid w:val="004F3648"/>
    <w:rsid w:val="004F3BF6"/>
    <w:rsid w:val="004F472B"/>
    <w:rsid w:val="004F6833"/>
    <w:rsid w:val="005003D5"/>
    <w:rsid w:val="005044C9"/>
    <w:rsid w:val="00510A91"/>
    <w:rsid w:val="00510F15"/>
    <w:rsid w:val="00517838"/>
    <w:rsid w:val="00520141"/>
    <w:rsid w:val="00526830"/>
    <w:rsid w:val="005309E8"/>
    <w:rsid w:val="00531EB4"/>
    <w:rsid w:val="0053443C"/>
    <w:rsid w:val="00537431"/>
    <w:rsid w:val="00537BC6"/>
    <w:rsid w:val="00543571"/>
    <w:rsid w:val="00543D4D"/>
    <w:rsid w:val="00545ECD"/>
    <w:rsid w:val="0055052E"/>
    <w:rsid w:val="005525D6"/>
    <w:rsid w:val="00554DFA"/>
    <w:rsid w:val="005631E9"/>
    <w:rsid w:val="00563297"/>
    <w:rsid w:val="00563B21"/>
    <w:rsid w:val="005654D9"/>
    <w:rsid w:val="00577B4F"/>
    <w:rsid w:val="005815EF"/>
    <w:rsid w:val="00581EE3"/>
    <w:rsid w:val="00587BEB"/>
    <w:rsid w:val="005930C6"/>
    <w:rsid w:val="00594079"/>
    <w:rsid w:val="005948F6"/>
    <w:rsid w:val="0059709E"/>
    <w:rsid w:val="0059776A"/>
    <w:rsid w:val="005A3E44"/>
    <w:rsid w:val="005C16A5"/>
    <w:rsid w:val="005C6308"/>
    <w:rsid w:val="005C6939"/>
    <w:rsid w:val="005C71A6"/>
    <w:rsid w:val="005D08AC"/>
    <w:rsid w:val="005E2579"/>
    <w:rsid w:val="005E3782"/>
    <w:rsid w:val="005E3C07"/>
    <w:rsid w:val="005E5761"/>
    <w:rsid w:val="005F1244"/>
    <w:rsid w:val="005F3257"/>
    <w:rsid w:val="005F379C"/>
    <w:rsid w:val="005F7952"/>
    <w:rsid w:val="006000B5"/>
    <w:rsid w:val="00600E55"/>
    <w:rsid w:val="006037D7"/>
    <w:rsid w:val="00603FC9"/>
    <w:rsid w:val="00610F0F"/>
    <w:rsid w:val="00611BB8"/>
    <w:rsid w:val="00612733"/>
    <w:rsid w:val="00625CA5"/>
    <w:rsid w:val="00626300"/>
    <w:rsid w:val="006352BA"/>
    <w:rsid w:val="00635588"/>
    <w:rsid w:val="00636C52"/>
    <w:rsid w:val="00653E21"/>
    <w:rsid w:val="0065538A"/>
    <w:rsid w:val="006600B2"/>
    <w:rsid w:val="006607F0"/>
    <w:rsid w:val="00661C48"/>
    <w:rsid w:val="00672EB0"/>
    <w:rsid w:val="006732AE"/>
    <w:rsid w:val="00674805"/>
    <w:rsid w:val="006802E7"/>
    <w:rsid w:val="00683C7D"/>
    <w:rsid w:val="00683F78"/>
    <w:rsid w:val="00686499"/>
    <w:rsid w:val="00686EA4"/>
    <w:rsid w:val="00690737"/>
    <w:rsid w:val="00690A7C"/>
    <w:rsid w:val="006917D9"/>
    <w:rsid w:val="00692058"/>
    <w:rsid w:val="00693DBC"/>
    <w:rsid w:val="006958B4"/>
    <w:rsid w:val="00696E60"/>
    <w:rsid w:val="00696FD4"/>
    <w:rsid w:val="006977D7"/>
    <w:rsid w:val="006A1FCB"/>
    <w:rsid w:val="006A2CE0"/>
    <w:rsid w:val="006A686B"/>
    <w:rsid w:val="006B0DDB"/>
    <w:rsid w:val="006B2DFD"/>
    <w:rsid w:val="006B2F12"/>
    <w:rsid w:val="006B5220"/>
    <w:rsid w:val="006B58F0"/>
    <w:rsid w:val="006B5BD2"/>
    <w:rsid w:val="006B6351"/>
    <w:rsid w:val="006C6C8B"/>
    <w:rsid w:val="006D0605"/>
    <w:rsid w:val="006D20F8"/>
    <w:rsid w:val="006D32A9"/>
    <w:rsid w:val="006D7B30"/>
    <w:rsid w:val="006E6A12"/>
    <w:rsid w:val="006F1D4B"/>
    <w:rsid w:val="006F5C90"/>
    <w:rsid w:val="007002F8"/>
    <w:rsid w:val="00700E7F"/>
    <w:rsid w:val="00703D30"/>
    <w:rsid w:val="00706CB8"/>
    <w:rsid w:val="007132DA"/>
    <w:rsid w:val="00713B7B"/>
    <w:rsid w:val="00714518"/>
    <w:rsid w:val="007215CE"/>
    <w:rsid w:val="0072377D"/>
    <w:rsid w:val="007248A4"/>
    <w:rsid w:val="00724A24"/>
    <w:rsid w:val="00724D17"/>
    <w:rsid w:val="00730469"/>
    <w:rsid w:val="00733119"/>
    <w:rsid w:val="00736301"/>
    <w:rsid w:val="00740472"/>
    <w:rsid w:val="00741081"/>
    <w:rsid w:val="00743CDE"/>
    <w:rsid w:val="00746888"/>
    <w:rsid w:val="00750C06"/>
    <w:rsid w:val="00751E5E"/>
    <w:rsid w:val="00752372"/>
    <w:rsid w:val="00755980"/>
    <w:rsid w:val="0076228E"/>
    <w:rsid w:val="00762D4D"/>
    <w:rsid w:val="007630CE"/>
    <w:rsid w:val="00766C2E"/>
    <w:rsid w:val="0077233D"/>
    <w:rsid w:val="00772872"/>
    <w:rsid w:val="007739E3"/>
    <w:rsid w:val="00774036"/>
    <w:rsid w:val="007765FE"/>
    <w:rsid w:val="00776ED1"/>
    <w:rsid w:val="00777BA7"/>
    <w:rsid w:val="00780FC0"/>
    <w:rsid w:val="00782329"/>
    <w:rsid w:val="00790EA8"/>
    <w:rsid w:val="00793645"/>
    <w:rsid w:val="007979C5"/>
    <w:rsid w:val="007A6A04"/>
    <w:rsid w:val="007A7CD3"/>
    <w:rsid w:val="007B2975"/>
    <w:rsid w:val="007B319C"/>
    <w:rsid w:val="007C0656"/>
    <w:rsid w:val="007C20CB"/>
    <w:rsid w:val="007C2AF1"/>
    <w:rsid w:val="007C2DFC"/>
    <w:rsid w:val="007C7DC4"/>
    <w:rsid w:val="007D4ECB"/>
    <w:rsid w:val="007D7C7E"/>
    <w:rsid w:val="007E7DFC"/>
    <w:rsid w:val="007F0A3E"/>
    <w:rsid w:val="00800856"/>
    <w:rsid w:val="00802784"/>
    <w:rsid w:val="00803387"/>
    <w:rsid w:val="008060D5"/>
    <w:rsid w:val="00810515"/>
    <w:rsid w:val="00810713"/>
    <w:rsid w:val="00811A7B"/>
    <w:rsid w:val="00821E60"/>
    <w:rsid w:val="00823F0A"/>
    <w:rsid w:val="00824E32"/>
    <w:rsid w:val="00826060"/>
    <w:rsid w:val="00827704"/>
    <w:rsid w:val="00831955"/>
    <w:rsid w:val="00850CB6"/>
    <w:rsid w:val="00850EA9"/>
    <w:rsid w:val="00855E61"/>
    <w:rsid w:val="00857D80"/>
    <w:rsid w:val="008631F5"/>
    <w:rsid w:val="008636AD"/>
    <w:rsid w:val="0086376C"/>
    <w:rsid w:val="00867A13"/>
    <w:rsid w:val="00871AB7"/>
    <w:rsid w:val="00872BB3"/>
    <w:rsid w:val="008759FD"/>
    <w:rsid w:val="008807FB"/>
    <w:rsid w:val="00883B42"/>
    <w:rsid w:val="00883FD5"/>
    <w:rsid w:val="008855DB"/>
    <w:rsid w:val="008905D3"/>
    <w:rsid w:val="0089226E"/>
    <w:rsid w:val="008936D5"/>
    <w:rsid w:val="0089427F"/>
    <w:rsid w:val="00894FF1"/>
    <w:rsid w:val="00896EE4"/>
    <w:rsid w:val="00897546"/>
    <w:rsid w:val="008A2F72"/>
    <w:rsid w:val="008B1CD4"/>
    <w:rsid w:val="008B222F"/>
    <w:rsid w:val="008B3CED"/>
    <w:rsid w:val="008B4B47"/>
    <w:rsid w:val="008C0119"/>
    <w:rsid w:val="008C05BF"/>
    <w:rsid w:val="008C52F5"/>
    <w:rsid w:val="008C58A1"/>
    <w:rsid w:val="008D7EB6"/>
    <w:rsid w:val="008E0B4F"/>
    <w:rsid w:val="008E2341"/>
    <w:rsid w:val="008E2BDA"/>
    <w:rsid w:val="008E3579"/>
    <w:rsid w:val="008E621B"/>
    <w:rsid w:val="008E7689"/>
    <w:rsid w:val="008F0430"/>
    <w:rsid w:val="008F0EBB"/>
    <w:rsid w:val="008F2781"/>
    <w:rsid w:val="008F384D"/>
    <w:rsid w:val="008F656A"/>
    <w:rsid w:val="00902626"/>
    <w:rsid w:val="0090704B"/>
    <w:rsid w:val="00910799"/>
    <w:rsid w:val="00913E4E"/>
    <w:rsid w:val="00915A60"/>
    <w:rsid w:val="00925D9A"/>
    <w:rsid w:val="00927D53"/>
    <w:rsid w:val="00930F62"/>
    <w:rsid w:val="009329BA"/>
    <w:rsid w:val="00935C1C"/>
    <w:rsid w:val="00943C4D"/>
    <w:rsid w:val="009443AC"/>
    <w:rsid w:val="00947DB5"/>
    <w:rsid w:val="00953D9F"/>
    <w:rsid w:val="00955CCD"/>
    <w:rsid w:val="009562E2"/>
    <w:rsid w:val="00970E4C"/>
    <w:rsid w:val="009721C5"/>
    <w:rsid w:val="00972A81"/>
    <w:rsid w:val="00977691"/>
    <w:rsid w:val="00981DA2"/>
    <w:rsid w:val="00982D63"/>
    <w:rsid w:val="0098322D"/>
    <w:rsid w:val="0098327E"/>
    <w:rsid w:val="0099325F"/>
    <w:rsid w:val="00995EE9"/>
    <w:rsid w:val="009A14A6"/>
    <w:rsid w:val="009A424C"/>
    <w:rsid w:val="009A69B2"/>
    <w:rsid w:val="009A77E8"/>
    <w:rsid w:val="009B3513"/>
    <w:rsid w:val="009B3616"/>
    <w:rsid w:val="009C0670"/>
    <w:rsid w:val="009C2461"/>
    <w:rsid w:val="009C2BC8"/>
    <w:rsid w:val="009C7CDF"/>
    <w:rsid w:val="009D4698"/>
    <w:rsid w:val="009D6863"/>
    <w:rsid w:val="009E188F"/>
    <w:rsid w:val="009E2A12"/>
    <w:rsid w:val="009E2BCE"/>
    <w:rsid w:val="009E3107"/>
    <w:rsid w:val="009E31DB"/>
    <w:rsid w:val="009F4A67"/>
    <w:rsid w:val="009F6ABF"/>
    <w:rsid w:val="009F7E69"/>
    <w:rsid w:val="009F7FD5"/>
    <w:rsid w:val="00A03BB8"/>
    <w:rsid w:val="00A05B7D"/>
    <w:rsid w:val="00A068D2"/>
    <w:rsid w:val="00A1658C"/>
    <w:rsid w:val="00A24946"/>
    <w:rsid w:val="00A26538"/>
    <w:rsid w:val="00A26B21"/>
    <w:rsid w:val="00A27351"/>
    <w:rsid w:val="00A27481"/>
    <w:rsid w:val="00A33175"/>
    <w:rsid w:val="00A3415A"/>
    <w:rsid w:val="00A36272"/>
    <w:rsid w:val="00A37899"/>
    <w:rsid w:val="00A472F5"/>
    <w:rsid w:val="00A47535"/>
    <w:rsid w:val="00A55837"/>
    <w:rsid w:val="00A6079D"/>
    <w:rsid w:val="00A60EFD"/>
    <w:rsid w:val="00A622CD"/>
    <w:rsid w:val="00A66903"/>
    <w:rsid w:val="00A67805"/>
    <w:rsid w:val="00A7045D"/>
    <w:rsid w:val="00A70B72"/>
    <w:rsid w:val="00A71497"/>
    <w:rsid w:val="00A72316"/>
    <w:rsid w:val="00A75C54"/>
    <w:rsid w:val="00A80C13"/>
    <w:rsid w:val="00A81233"/>
    <w:rsid w:val="00A8623C"/>
    <w:rsid w:val="00A93F6C"/>
    <w:rsid w:val="00A95224"/>
    <w:rsid w:val="00A952BB"/>
    <w:rsid w:val="00A95BCB"/>
    <w:rsid w:val="00AA27EE"/>
    <w:rsid w:val="00AA2CC8"/>
    <w:rsid w:val="00AA4BDA"/>
    <w:rsid w:val="00AA7E3A"/>
    <w:rsid w:val="00AB3B5A"/>
    <w:rsid w:val="00AB4E59"/>
    <w:rsid w:val="00AC006B"/>
    <w:rsid w:val="00AC2E9A"/>
    <w:rsid w:val="00AD0A86"/>
    <w:rsid w:val="00AD5969"/>
    <w:rsid w:val="00AD5ACC"/>
    <w:rsid w:val="00AD65C7"/>
    <w:rsid w:val="00AE1F37"/>
    <w:rsid w:val="00AE20CC"/>
    <w:rsid w:val="00B023AF"/>
    <w:rsid w:val="00B03371"/>
    <w:rsid w:val="00B03BF8"/>
    <w:rsid w:val="00B06FB3"/>
    <w:rsid w:val="00B072C0"/>
    <w:rsid w:val="00B07B20"/>
    <w:rsid w:val="00B11E5D"/>
    <w:rsid w:val="00B1317D"/>
    <w:rsid w:val="00B139FD"/>
    <w:rsid w:val="00B14CFF"/>
    <w:rsid w:val="00B163DA"/>
    <w:rsid w:val="00B2064B"/>
    <w:rsid w:val="00B22B62"/>
    <w:rsid w:val="00B2463C"/>
    <w:rsid w:val="00B25781"/>
    <w:rsid w:val="00B25A39"/>
    <w:rsid w:val="00B25CAA"/>
    <w:rsid w:val="00B27899"/>
    <w:rsid w:val="00B31006"/>
    <w:rsid w:val="00B34893"/>
    <w:rsid w:val="00B3773D"/>
    <w:rsid w:val="00B37A21"/>
    <w:rsid w:val="00B443CE"/>
    <w:rsid w:val="00B44438"/>
    <w:rsid w:val="00B53F80"/>
    <w:rsid w:val="00B5586D"/>
    <w:rsid w:val="00B56FBB"/>
    <w:rsid w:val="00B649AA"/>
    <w:rsid w:val="00B65203"/>
    <w:rsid w:val="00B663F7"/>
    <w:rsid w:val="00B666FF"/>
    <w:rsid w:val="00B67D9A"/>
    <w:rsid w:val="00B74E02"/>
    <w:rsid w:val="00B7534D"/>
    <w:rsid w:val="00B767F8"/>
    <w:rsid w:val="00B77DDE"/>
    <w:rsid w:val="00B803EB"/>
    <w:rsid w:val="00B82885"/>
    <w:rsid w:val="00B8614C"/>
    <w:rsid w:val="00B96ECA"/>
    <w:rsid w:val="00B97B02"/>
    <w:rsid w:val="00BA16E4"/>
    <w:rsid w:val="00BA43EE"/>
    <w:rsid w:val="00BA49F4"/>
    <w:rsid w:val="00BA5038"/>
    <w:rsid w:val="00BA51FF"/>
    <w:rsid w:val="00BB2E60"/>
    <w:rsid w:val="00BB6E81"/>
    <w:rsid w:val="00BB75F5"/>
    <w:rsid w:val="00BC0364"/>
    <w:rsid w:val="00BC2264"/>
    <w:rsid w:val="00BC4D86"/>
    <w:rsid w:val="00BC72F2"/>
    <w:rsid w:val="00BE7361"/>
    <w:rsid w:val="00BF06BE"/>
    <w:rsid w:val="00BF32E2"/>
    <w:rsid w:val="00C00689"/>
    <w:rsid w:val="00C026B8"/>
    <w:rsid w:val="00C02A47"/>
    <w:rsid w:val="00C15B53"/>
    <w:rsid w:val="00C20193"/>
    <w:rsid w:val="00C242D6"/>
    <w:rsid w:val="00C24698"/>
    <w:rsid w:val="00C3082C"/>
    <w:rsid w:val="00C3488D"/>
    <w:rsid w:val="00C378DC"/>
    <w:rsid w:val="00C501B0"/>
    <w:rsid w:val="00C52831"/>
    <w:rsid w:val="00C55969"/>
    <w:rsid w:val="00C579F5"/>
    <w:rsid w:val="00C65BFA"/>
    <w:rsid w:val="00C732BE"/>
    <w:rsid w:val="00C73B3E"/>
    <w:rsid w:val="00C74BCD"/>
    <w:rsid w:val="00C770C9"/>
    <w:rsid w:val="00C85F28"/>
    <w:rsid w:val="00CA1E13"/>
    <w:rsid w:val="00CA2122"/>
    <w:rsid w:val="00CA3E1D"/>
    <w:rsid w:val="00CA3E30"/>
    <w:rsid w:val="00CA6837"/>
    <w:rsid w:val="00CA6C52"/>
    <w:rsid w:val="00CB4C94"/>
    <w:rsid w:val="00CB572C"/>
    <w:rsid w:val="00CB712B"/>
    <w:rsid w:val="00CC59A6"/>
    <w:rsid w:val="00CC6D59"/>
    <w:rsid w:val="00CD0021"/>
    <w:rsid w:val="00CD3190"/>
    <w:rsid w:val="00CD3677"/>
    <w:rsid w:val="00CD5D72"/>
    <w:rsid w:val="00CD7015"/>
    <w:rsid w:val="00CD72CF"/>
    <w:rsid w:val="00CE39F5"/>
    <w:rsid w:val="00CE5A68"/>
    <w:rsid w:val="00CE644D"/>
    <w:rsid w:val="00CE76E3"/>
    <w:rsid w:val="00CF1F2E"/>
    <w:rsid w:val="00CF2B5D"/>
    <w:rsid w:val="00CF31D9"/>
    <w:rsid w:val="00D001BB"/>
    <w:rsid w:val="00D024E9"/>
    <w:rsid w:val="00D02A13"/>
    <w:rsid w:val="00D04821"/>
    <w:rsid w:val="00D05EA6"/>
    <w:rsid w:val="00D06D52"/>
    <w:rsid w:val="00D115BC"/>
    <w:rsid w:val="00D120E4"/>
    <w:rsid w:val="00D1375D"/>
    <w:rsid w:val="00D14E0C"/>
    <w:rsid w:val="00D20C70"/>
    <w:rsid w:val="00D240A6"/>
    <w:rsid w:val="00D25F32"/>
    <w:rsid w:val="00D26196"/>
    <w:rsid w:val="00D264AD"/>
    <w:rsid w:val="00D30322"/>
    <w:rsid w:val="00D323BE"/>
    <w:rsid w:val="00D359EE"/>
    <w:rsid w:val="00D414DA"/>
    <w:rsid w:val="00D43C1D"/>
    <w:rsid w:val="00D450C4"/>
    <w:rsid w:val="00D50568"/>
    <w:rsid w:val="00D512BD"/>
    <w:rsid w:val="00D526E9"/>
    <w:rsid w:val="00D5438D"/>
    <w:rsid w:val="00D5511F"/>
    <w:rsid w:val="00D569A4"/>
    <w:rsid w:val="00D57959"/>
    <w:rsid w:val="00D609D6"/>
    <w:rsid w:val="00D6228F"/>
    <w:rsid w:val="00D75E57"/>
    <w:rsid w:val="00D81A22"/>
    <w:rsid w:val="00D87AF8"/>
    <w:rsid w:val="00D94497"/>
    <w:rsid w:val="00D95884"/>
    <w:rsid w:val="00DA342C"/>
    <w:rsid w:val="00DA71E3"/>
    <w:rsid w:val="00DC08B7"/>
    <w:rsid w:val="00DC3F54"/>
    <w:rsid w:val="00DC710D"/>
    <w:rsid w:val="00DC7C5E"/>
    <w:rsid w:val="00DD03A6"/>
    <w:rsid w:val="00DD076D"/>
    <w:rsid w:val="00DD33DB"/>
    <w:rsid w:val="00DD517A"/>
    <w:rsid w:val="00DD5717"/>
    <w:rsid w:val="00DE4415"/>
    <w:rsid w:val="00DE696B"/>
    <w:rsid w:val="00DE69F7"/>
    <w:rsid w:val="00DE7E6A"/>
    <w:rsid w:val="00DF119D"/>
    <w:rsid w:val="00DF5409"/>
    <w:rsid w:val="00DF571B"/>
    <w:rsid w:val="00E0496C"/>
    <w:rsid w:val="00E04A86"/>
    <w:rsid w:val="00E060B3"/>
    <w:rsid w:val="00E07F89"/>
    <w:rsid w:val="00E110EF"/>
    <w:rsid w:val="00E13A51"/>
    <w:rsid w:val="00E16123"/>
    <w:rsid w:val="00E22348"/>
    <w:rsid w:val="00E24C92"/>
    <w:rsid w:val="00E26D82"/>
    <w:rsid w:val="00E322DE"/>
    <w:rsid w:val="00E33E08"/>
    <w:rsid w:val="00E34641"/>
    <w:rsid w:val="00E35E06"/>
    <w:rsid w:val="00E372C5"/>
    <w:rsid w:val="00E4656C"/>
    <w:rsid w:val="00E51B44"/>
    <w:rsid w:val="00E5366C"/>
    <w:rsid w:val="00E53BC2"/>
    <w:rsid w:val="00E61B4E"/>
    <w:rsid w:val="00E652C0"/>
    <w:rsid w:val="00E70BC8"/>
    <w:rsid w:val="00E70F79"/>
    <w:rsid w:val="00E7339E"/>
    <w:rsid w:val="00E80001"/>
    <w:rsid w:val="00E816F5"/>
    <w:rsid w:val="00E83F85"/>
    <w:rsid w:val="00E84DC6"/>
    <w:rsid w:val="00E85196"/>
    <w:rsid w:val="00E90934"/>
    <w:rsid w:val="00E922D5"/>
    <w:rsid w:val="00E9315A"/>
    <w:rsid w:val="00E973BD"/>
    <w:rsid w:val="00E9768B"/>
    <w:rsid w:val="00E97FDB"/>
    <w:rsid w:val="00EA181D"/>
    <w:rsid w:val="00EB1679"/>
    <w:rsid w:val="00EB22A9"/>
    <w:rsid w:val="00EB22C4"/>
    <w:rsid w:val="00EB3799"/>
    <w:rsid w:val="00EB66EE"/>
    <w:rsid w:val="00EB6D81"/>
    <w:rsid w:val="00EC0C96"/>
    <w:rsid w:val="00EC6508"/>
    <w:rsid w:val="00EC67F5"/>
    <w:rsid w:val="00EC7C7B"/>
    <w:rsid w:val="00ED31CB"/>
    <w:rsid w:val="00ED4AD7"/>
    <w:rsid w:val="00ED5A27"/>
    <w:rsid w:val="00ED6C01"/>
    <w:rsid w:val="00EE502E"/>
    <w:rsid w:val="00EE6F78"/>
    <w:rsid w:val="00EF1E64"/>
    <w:rsid w:val="00F00A97"/>
    <w:rsid w:val="00F012F4"/>
    <w:rsid w:val="00F06B31"/>
    <w:rsid w:val="00F129EB"/>
    <w:rsid w:val="00F1547F"/>
    <w:rsid w:val="00F219DB"/>
    <w:rsid w:val="00F22E0C"/>
    <w:rsid w:val="00F2663F"/>
    <w:rsid w:val="00F273CB"/>
    <w:rsid w:val="00F3177F"/>
    <w:rsid w:val="00F34F6D"/>
    <w:rsid w:val="00F36DED"/>
    <w:rsid w:val="00F372DF"/>
    <w:rsid w:val="00F424F3"/>
    <w:rsid w:val="00F623CE"/>
    <w:rsid w:val="00F670BF"/>
    <w:rsid w:val="00F67CE7"/>
    <w:rsid w:val="00F723CB"/>
    <w:rsid w:val="00F75858"/>
    <w:rsid w:val="00F75B0E"/>
    <w:rsid w:val="00F819CF"/>
    <w:rsid w:val="00F84E60"/>
    <w:rsid w:val="00F95F13"/>
    <w:rsid w:val="00F96468"/>
    <w:rsid w:val="00F9716E"/>
    <w:rsid w:val="00FA0173"/>
    <w:rsid w:val="00FA2EC3"/>
    <w:rsid w:val="00FA7708"/>
    <w:rsid w:val="00FB04FF"/>
    <w:rsid w:val="00FB0C18"/>
    <w:rsid w:val="00FB2047"/>
    <w:rsid w:val="00FB34DE"/>
    <w:rsid w:val="00FB6B65"/>
    <w:rsid w:val="00FD02CC"/>
    <w:rsid w:val="00FD1FCA"/>
    <w:rsid w:val="00FD3A42"/>
    <w:rsid w:val="00FD6101"/>
    <w:rsid w:val="00FD768B"/>
    <w:rsid w:val="00FE1915"/>
    <w:rsid w:val="00FE2CC2"/>
    <w:rsid w:val="00FE3717"/>
    <w:rsid w:val="00FE5EB3"/>
    <w:rsid w:val="00FE6AF3"/>
    <w:rsid w:val="00FF1693"/>
    <w:rsid w:val="00FF2C0D"/>
    <w:rsid w:val="00FF4DD7"/>
    <w:rsid w:val="00FF50BD"/>
    <w:rsid w:val="00FF7C84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F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66F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66F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66FF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C026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014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1014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1014F"/>
    <w:rPr>
      <w:rFonts w:ascii="Cambria" w:hAnsi="Cambria" w:cs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B666F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31014F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B666FF"/>
    <w:pPr>
      <w:jc w:val="center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31014F"/>
    <w:rPr>
      <w:rFonts w:ascii="Cambria" w:hAnsi="Cambria" w:cs="Cambria"/>
      <w:sz w:val="24"/>
      <w:szCs w:val="24"/>
    </w:rPr>
  </w:style>
  <w:style w:type="paragraph" w:styleId="a7">
    <w:name w:val="Body Text"/>
    <w:basedOn w:val="a"/>
    <w:link w:val="a8"/>
    <w:rsid w:val="00B666FF"/>
    <w:pPr>
      <w:jc w:val="both"/>
    </w:pPr>
  </w:style>
  <w:style w:type="character" w:customStyle="1" w:styleId="a8">
    <w:name w:val="Основной текст Знак"/>
    <w:link w:val="a7"/>
    <w:locked/>
    <w:rsid w:val="0031014F"/>
    <w:rPr>
      <w:rFonts w:cs="Times New Roman"/>
      <w:sz w:val="24"/>
      <w:szCs w:val="24"/>
    </w:rPr>
  </w:style>
  <w:style w:type="table" w:styleId="a9">
    <w:name w:val="Table Grid"/>
    <w:basedOn w:val="a1"/>
    <w:uiPriority w:val="99"/>
    <w:rsid w:val="00436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4071C1"/>
    <w:rPr>
      <w:sz w:val="2"/>
      <w:szCs w:val="2"/>
    </w:rPr>
  </w:style>
  <w:style w:type="character" w:customStyle="1" w:styleId="ab">
    <w:name w:val="Текст выноски Знак"/>
    <w:link w:val="aa"/>
    <w:uiPriority w:val="99"/>
    <w:semiHidden/>
    <w:locked/>
    <w:rsid w:val="0031014F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3473F2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31014F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05B4D"/>
    <w:pPr>
      <w:ind w:left="708"/>
    </w:pPr>
  </w:style>
  <w:style w:type="character" w:customStyle="1" w:styleId="rvts0">
    <w:name w:val="rvts0"/>
    <w:uiPriority w:val="99"/>
    <w:rsid w:val="00EB22A9"/>
    <w:rPr>
      <w:rFonts w:cs="Times New Roman"/>
    </w:rPr>
  </w:style>
  <w:style w:type="paragraph" w:styleId="ad">
    <w:name w:val="No Spacing"/>
    <w:uiPriority w:val="1"/>
    <w:qFormat/>
    <w:rsid w:val="009F6ABF"/>
    <w:rPr>
      <w:sz w:val="24"/>
      <w:szCs w:val="24"/>
    </w:rPr>
  </w:style>
  <w:style w:type="character" w:customStyle="1" w:styleId="s1">
    <w:name w:val="s1"/>
    <w:rsid w:val="00EF1E64"/>
  </w:style>
  <w:style w:type="paragraph" w:customStyle="1" w:styleId="p9">
    <w:name w:val="p9"/>
    <w:basedOn w:val="a"/>
    <w:rsid w:val="00EF1E64"/>
    <w:pPr>
      <w:spacing w:before="100" w:beforeAutospacing="1" w:after="100" w:afterAutospacing="1"/>
    </w:pPr>
  </w:style>
  <w:style w:type="character" w:customStyle="1" w:styleId="5">
    <w:name w:val="Основной текст (5)_"/>
    <w:link w:val="50"/>
    <w:rsid w:val="00A70B72"/>
    <w:rPr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70B72"/>
    <w:pPr>
      <w:widowControl w:val="0"/>
      <w:shd w:val="clear" w:color="auto" w:fill="FFFFFF"/>
      <w:spacing w:before="60" w:after="360" w:line="0" w:lineRule="atLeast"/>
    </w:pPr>
    <w:rPr>
      <w:sz w:val="22"/>
      <w:szCs w:val="22"/>
    </w:rPr>
  </w:style>
  <w:style w:type="character" w:styleId="ae">
    <w:name w:val="Placeholder Text"/>
    <w:basedOn w:val="a0"/>
    <w:uiPriority w:val="99"/>
    <w:semiHidden/>
    <w:rsid w:val="0059776A"/>
    <w:rPr>
      <w:color w:val="808080"/>
    </w:rPr>
  </w:style>
  <w:style w:type="paragraph" w:styleId="31">
    <w:name w:val="Body Text Indent 3"/>
    <w:basedOn w:val="a"/>
    <w:link w:val="32"/>
    <w:rsid w:val="00D323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23BE"/>
    <w:rPr>
      <w:rFonts w:ascii="Arial Narrow" w:hAnsi="Arial Narrow"/>
      <w:sz w:val="16"/>
      <w:szCs w:val="16"/>
    </w:rPr>
  </w:style>
  <w:style w:type="character" w:customStyle="1" w:styleId="40">
    <w:name w:val="Заголовок 4 Знак"/>
    <w:basedOn w:val="a0"/>
    <w:link w:val="4"/>
    <w:rsid w:val="00C026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F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66F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66F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66FF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C026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014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1014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1014F"/>
    <w:rPr>
      <w:rFonts w:ascii="Cambria" w:hAnsi="Cambria" w:cs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B666F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31014F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B666FF"/>
    <w:pPr>
      <w:jc w:val="center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31014F"/>
    <w:rPr>
      <w:rFonts w:ascii="Cambria" w:hAnsi="Cambria" w:cs="Cambria"/>
      <w:sz w:val="24"/>
      <w:szCs w:val="24"/>
    </w:rPr>
  </w:style>
  <w:style w:type="paragraph" w:styleId="a7">
    <w:name w:val="Body Text"/>
    <w:basedOn w:val="a"/>
    <w:link w:val="a8"/>
    <w:rsid w:val="00B666FF"/>
    <w:pPr>
      <w:jc w:val="both"/>
    </w:pPr>
  </w:style>
  <w:style w:type="character" w:customStyle="1" w:styleId="a8">
    <w:name w:val="Основной текст Знак"/>
    <w:link w:val="a7"/>
    <w:locked/>
    <w:rsid w:val="0031014F"/>
    <w:rPr>
      <w:rFonts w:cs="Times New Roman"/>
      <w:sz w:val="24"/>
      <w:szCs w:val="24"/>
    </w:rPr>
  </w:style>
  <w:style w:type="table" w:styleId="a9">
    <w:name w:val="Table Grid"/>
    <w:basedOn w:val="a1"/>
    <w:uiPriority w:val="99"/>
    <w:rsid w:val="00436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4071C1"/>
    <w:rPr>
      <w:sz w:val="2"/>
      <w:szCs w:val="2"/>
    </w:rPr>
  </w:style>
  <w:style w:type="character" w:customStyle="1" w:styleId="ab">
    <w:name w:val="Текст выноски Знак"/>
    <w:link w:val="aa"/>
    <w:uiPriority w:val="99"/>
    <w:semiHidden/>
    <w:locked/>
    <w:rsid w:val="0031014F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3473F2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31014F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05B4D"/>
    <w:pPr>
      <w:ind w:left="708"/>
    </w:pPr>
  </w:style>
  <w:style w:type="character" w:customStyle="1" w:styleId="rvts0">
    <w:name w:val="rvts0"/>
    <w:uiPriority w:val="99"/>
    <w:rsid w:val="00EB22A9"/>
    <w:rPr>
      <w:rFonts w:cs="Times New Roman"/>
    </w:rPr>
  </w:style>
  <w:style w:type="paragraph" w:styleId="ad">
    <w:name w:val="No Spacing"/>
    <w:uiPriority w:val="1"/>
    <w:qFormat/>
    <w:rsid w:val="009F6ABF"/>
    <w:rPr>
      <w:sz w:val="24"/>
      <w:szCs w:val="24"/>
    </w:rPr>
  </w:style>
  <w:style w:type="character" w:customStyle="1" w:styleId="s1">
    <w:name w:val="s1"/>
    <w:rsid w:val="00EF1E64"/>
  </w:style>
  <w:style w:type="paragraph" w:customStyle="1" w:styleId="p9">
    <w:name w:val="p9"/>
    <w:basedOn w:val="a"/>
    <w:rsid w:val="00EF1E64"/>
    <w:pPr>
      <w:spacing w:before="100" w:beforeAutospacing="1" w:after="100" w:afterAutospacing="1"/>
    </w:pPr>
  </w:style>
  <w:style w:type="character" w:customStyle="1" w:styleId="5">
    <w:name w:val="Основной текст (5)_"/>
    <w:link w:val="50"/>
    <w:rsid w:val="00A70B72"/>
    <w:rPr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70B72"/>
    <w:pPr>
      <w:widowControl w:val="0"/>
      <w:shd w:val="clear" w:color="auto" w:fill="FFFFFF"/>
      <w:spacing w:before="60" w:after="360" w:line="0" w:lineRule="atLeast"/>
    </w:pPr>
    <w:rPr>
      <w:sz w:val="22"/>
      <w:szCs w:val="22"/>
    </w:rPr>
  </w:style>
  <w:style w:type="character" w:styleId="ae">
    <w:name w:val="Placeholder Text"/>
    <w:basedOn w:val="a0"/>
    <w:uiPriority w:val="99"/>
    <w:semiHidden/>
    <w:rsid w:val="0059776A"/>
    <w:rPr>
      <w:color w:val="808080"/>
    </w:rPr>
  </w:style>
  <w:style w:type="paragraph" w:styleId="31">
    <w:name w:val="Body Text Indent 3"/>
    <w:basedOn w:val="a"/>
    <w:link w:val="32"/>
    <w:rsid w:val="00D323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23BE"/>
    <w:rPr>
      <w:rFonts w:ascii="Arial Narrow" w:hAnsi="Arial Narrow"/>
      <w:sz w:val="16"/>
      <w:szCs w:val="16"/>
    </w:rPr>
  </w:style>
  <w:style w:type="character" w:customStyle="1" w:styleId="40">
    <w:name w:val="Заголовок 4 Знак"/>
    <w:basedOn w:val="a0"/>
    <w:link w:val="4"/>
    <w:rsid w:val="00C026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89D9D-3296-4D78-BCCF-A7CF149F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2303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rada</Company>
  <LinksUpToDate>false</LinksUpToDate>
  <CharactersWithSpaces>15401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Shv</dc:creator>
  <cp:lastModifiedBy>zagvid</cp:lastModifiedBy>
  <cp:revision>6</cp:revision>
  <cp:lastPrinted>2019-07-12T08:42:00Z</cp:lastPrinted>
  <dcterms:created xsi:type="dcterms:W3CDTF">2019-07-12T09:58:00Z</dcterms:created>
  <dcterms:modified xsi:type="dcterms:W3CDTF">2019-07-12T10:18:00Z</dcterms:modified>
</cp:coreProperties>
</file>